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民主生活会发言稿个人202_字范文三篇</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民主生活会发言稿个人20_字范文三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民主生活会发言稿个人20_字范文三篇，仅供参考，希望能够帮助到大家。[_TAG_h2]民主生活会发言稿个人20_字1</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民主生活会发言稿个人20_字2</w:t>
      </w:r>
    </w:p>
    <w:p>
      <w:pPr>
        <w:ind w:left="0" w:right="0" w:firstLine="560"/>
        <w:spacing w:before="450" w:after="450" w:line="312" w:lineRule="auto"/>
      </w:pPr>
      <w:r>
        <w:rPr>
          <w:rFonts w:ascii="宋体" w:hAnsi="宋体" w:eastAsia="宋体" w:cs="宋体"/>
          <w:color w:val="000"/>
          <w:sz w:val="28"/>
          <w:szCs w:val="28"/>
        </w:rPr>
        <w:t xml:space="preserve">　　根据办公室安排，我认真参加了党员干部廉洁从政行为规范学习教育活动，对廉政准则等一系列文件进行了研读，并联系自身思想、工作实际，认真对照查摆。现将我在学习中的收获及廉洁从政情况向同志们作以汇报。下面我把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今年4月份，省委组织部安排我到Xx经济开发区挂职，这四个月以来，我利用每周学习例会的机会，和Xx经济开发区各位成员进行沟通交流，积极引入Xx经济经济技术开发区在机关管理、招商引资等各方面好的做法。在招商引资工作上，同时努力为Xx经济开发区和Xx经济技术开发区的对接搭建平台，形成一个互相学习，互相借鉴的良好氛围。</w:t>
      </w:r>
    </w:p>
    <w:p>
      <w:pPr>
        <w:ind w:left="0" w:right="0" w:firstLine="560"/>
        <w:spacing w:before="450" w:after="450" w:line="312" w:lineRule="auto"/>
      </w:pPr>
      <w:r>
        <w:rPr>
          <w:rFonts w:ascii="宋体" w:hAnsi="宋体" w:eastAsia="宋体" w:cs="宋体"/>
          <w:color w:val="000"/>
          <w:sz w:val="28"/>
          <w:szCs w:val="28"/>
        </w:rPr>
        <w:t xml:space="preserve">　　&gt;二、存在的主要问题及成因</w:t>
      </w:r>
    </w:p>
    <w:p>
      <w:pPr>
        <w:ind w:left="0" w:right="0" w:firstLine="560"/>
        <w:spacing w:before="450" w:after="450" w:line="312" w:lineRule="auto"/>
      </w:pPr>
      <w:r>
        <w:rPr>
          <w:rFonts w:ascii="宋体" w:hAnsi="宋体" w:eastAsia="宋体" w:cs="宋体"/>
          <w:color w:val="000"/>
          <w:sz w:val="28"/>
          <w:szCs w:val="28"/>
        </w:rPr>
        <w:t xml:space="preserve">　　经过自我剖析，与开发区一些工作人员谈心交流，征求意见等，发现自身也存在一些不足之处，主要表现在以下几个方面：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学习不够深入系统。虽然平时能够自觉学习理论知识、党政知识，能够及时了解和掌握党的最新理论成果和上级有关政策等，但总的来说学习还不够深入系统，对于一些理论还没有学深学透，尤其是缺乏全面系统的知识升华。存在着学习上的实用主义，有临时抱佛脚的现象，需要的时候才临时去充电，此外，在理论联系实际和学用结合方面还有欠缺。</w:t>
      </w:r>
    </w:p>
    <w:p>
      <w:pPr>
        <w:ind w:left="0" w:right="0" w:firstLine="560"/>
        <w:spacing w:before="450" w:after="450" w:line="312" w:lineRule="auto"/>
      </w:pPr>
      <w:r>
        <w:rPr>
          <w:rFonts w:ascii="宋体" w:hAnsi="宋体" w:eastAsia="宋体" w:cs="宋体"/>
          <w:color w:val="000"/>
          <w:sz w:val="28"/>
          <w:szCs w:val="28"/>
        </w:rPr>
        <w:t xml:space="preserve">　　二是创新能力较弱。开发区各项工作所面临的新形势和新任务，要求我们必须提高创新能力，不断在创新中寻找高效的工作方法，推动开发区招商引资工作和项目建设的进展。虽然我一直在努力培养创新思维，并也想引导其他工作人员的创新意识，但在具体工作实践中，仍然存在着经验主义和本本主义，不能创造性地开展工作。存在一定的观望和畏难思想，对于在招商引资工作中所遇到的难题还缺乏突破的勇气和胆识。</w:t>
      </w:r>
    </w:p>
    <w:p>
      <w:pPr>
        <w:ind w:left="0" w:right="0" w:firstLine="560"/>
        <w:spacing w:before="450" w:after="450" w:line="312" w:lineRule="auto"/>
      </w:pPr>
      <w:r>
        <w:rPr>
          <w:rFonts w:ascii="宋体" w:hAnsi="宋体" w:eastAsia="宋体" w:cs="宋体"/>
          <w:color w:val="000"/>
          <w:sz w:val="28"/>
          <w:szCs w:val="28"/>
        </w:rPr>
        <w:t xml:space="preserve">　　三是参谋和助手的作用发挥不够充分。作为在Xx经济开发区挂职的一位领导班子成员，有时由于不太善于站在全局的角度和更高层次上思考问题，在具体的工作中没能发挥好主观能动性，发挥出应有的辅助作用。</w:t>
      </w:r>
    </w:p>
    <w:p>
      <w:pPr>
        <w:ind w:left="0" w:right="0" w:firstLine="560"/>
        <w:spacing w:before="450" w:after="450" w:line="312" w:lineRule="auto"/>
      </w:pPr>
      <w:r>
        <w:rPr>
          <w:rFonts w:ascii="宋体" w:hAnsi="宋体" w:eastAsia="宋体" w:cs="宋体"/>
          <w:color w:val="000"/>
          <w:sz w:val="28"/>
          <w:szCs w:val="28"/>
        </w:rPr>
        <w:t xml:space="preserve">　　存在以上问题，有客观方面的因素，但最重要的是由于主观方面的原因，归纳起来有三个方面：</w:t>
      </w:r>
    </w:p>
    <w:p>
      <w:pPr>
        <w:ind w:left="0" w:right="0" w:firstLine="560"/>
        <w:spacing w:before="450" w:after="450" w:line="312" w:lineRule="auto"/>
      </w:pPr>
      <w:r>
        <w:rPr>
          <w:rFonts w:ascii="宋体" w:hAnsi="宋体" w:eastAsia="宋体" w:cs="宋体"/>
          <w:color w:val="000"/>
          <w:sz w:val="28"/>
          <w:szCs w:val="28"/>
        </w:rPr>
        <w:t xml:space="preserve">　　首先，是对《廉政准则》及相关理论的学习还不够深入，认识不够全面，理解不够深刻，思想观念更新不够快，传统的发展观仍然存在，没有系统形成推动开发区各项工作全面发展的战略思维，运用党政理论以及一些先进思想解决实际问题的能力还不强。</w:t>
      </w:r>
    </w:p>
    <w:p>
      <w:pPr>
        <w:ind w:left="0" w:right="0" w:firstLine="560"/>
        <w:spacing w:before="450" w:after="450" w:line="312" w:lineRule="auto"/>
      </w:pPr>
      <w:r>
        <w:rPr>
          <w:rFonts w:ascii="宋体" w:hAnsi="宋体" w:eastAsia="宋体" w:cs="宋体"/>
          <w:color w:val="000"/>
          <w:sz w:val="28"/>
          <w:szCs w:val="28"/>
        </w:rPr>
        <w:t xml:space="preserve">　　其次，在工作方法上还没能做到统筹兼顾。责任意识和创新意识不够强，还没能完全掌握科学的领导方法和艺术，在招商引资和亳芜对接交流等各项工作中还不能做到统筹兼顾。</w:t>
      </w:r>
    </w:p>
    <w:p>
      <w:pPr>
        <w:ind w:left="0" w:right="0" w:firstLine="560"/>
        <w:spacing w:before="450" w:after="450" w:line="312" w:lineRule="auto"/>
      </w:pPr>
      <w:r>
        <w:rPr>
          <w:rFonts w:ascii="宋体" w:hAnsi="宋体" w:eastAsia="宋体" w:cs="宋体"/>
          <w:color w:val="000"/>
          <w:sz w:val="28"/>
          <w:szCs w:val="28"/>
        </w:rPr>
        <w:t xml:space="preserve">　　第三工作作风没能真正做到严、细、深、实。工作上重组织部署，轻指导落实，说的多做的还不够，安排的多，检查督促的少。</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1、理想信念和政治思想学习方面。注重在政治学习中不断加强主观世界的改造，树立正确的权力观、地位观、利益观和政绩观。作为开发区领导班子成员，工作中要始终以一名老党员的心态，积极投入到各项开发区建设活动中，积极组织，认真参与，确保取得实效。时刻加强自身学习，在组织单位其他工作人员学习的同时，带头学习，从而坚定理想信念，巩固宗旨意识，提升能力水平。</w:t>
      </w:r>
    </w:p>
    <w:p>
      <w:pPr>
        <w:ind w:left="0" w:right="0" w:firstLine="560"/>
        <w:spacing w:before="450" w:after="450" w:line="312" w:lineRule="auto"/>
      </w:pPr>
      <w:r>
        <w:rPr>
          <w:rFonts w:ascii="宋体" w:hAnsi="宋体" w:eastAsia="宋体" w:cs="宋体"/>
          <w:color w:val="000"/>
          <w:sz w:val="28"/>
          <w:szCs w:val="28"/>
        </w:rPr>
        <w:t xml:space="preserve">　　2、在党性原则和党性修养方面。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3、工作作风和生活作风方面。在工作上踏实认真，尽职尽责。作为开发区领导班子成员，以领导干部应有的是非观念和共产党员应有胸怀，充分发挥模范带头作用，以高度的责任感和踏实的工作作风，做好招商引资工作，加快推进项目建设，为Xx经济开发区的发展贡献自己微薄之力。在生活上严格要求自己，保持艰苦奋斗的生活作风，敢于抵制各种不正之风和行为，严格要求自己及身边工作人员，注重培养健康向上的生活情趣。</w:t>
      </w:r>
    </w:p>
    <w:p>
      <w:pPr>
        <w:ind w:left="0" w:right="0" w:firstLine="560"/>
        <w:spacing w:before="450" w:after="450" w:line="312" w:lineRule="auto"/>
      </w:pPr>
      <w:r>
        <w:rPr>
          <w:rFonts w:ascii="宋体" w:hAnsi="宋体" w:eastAsia="宋体" w:cs="宋体"/>
          <w:color w:val="000"/>
          <w:sz w:val="28"/>
          <w:szCs w:val="28"/>
        </w:rPr>
        <w:t xml:space="preserve">　　4、在廉洁自律方面。严格遵守《党员领导干部廉洁从政若干准则》的各项要求、纪律，严格执行各项规定，遵守开发区的各项制度，自己做到并带领开发区其他工作人员共同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以上发言不妥之处，敬请同志们批评指正，谢谢大家!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民主生活会发言稿个人20_字3</w:t>
      </w:r>
    </w:p>
    <w:p>
      <w:pPr>
        <w:ind w:left="0" w:right="0" w:firstLine="560"/>
        <w:spacing w:before="450" w:after="450" w:line="312" w:lineRule="auto"/>
      </w:pPr>
      <w:r>
        <w:rPr>
          <w:rFonts w:ascii="宋体" w:hAnsi="宋体" w:eastAsia="宋体" w:cs="宋体"/>
          <w:color w:val="000"/>
          <w:sz w:val="28"/>
          <w:szCs w:val="28"/>
        </w:rPr>
        <w:t xml:space="preserve">　　根据这次民主生活会的安排，现作如下汇报：在区委区政府的正确领导下，柿铺街道领导班子思路明确，勇于创新，敢于实践，勤政务实，关注民生，亲民为民，严于律己，清正廉洁，坚决贯彻执行区委区政府的各项工作部署，对推进街道跨越式发展，稳定各项工作的组织领导是有力的，工作的成效也是明显的。</w:t>
      </w:r>
    </w:p>
    <w:p>
      <w:pPr>
        <w:ind w:left="0" w:right="0" w:firstLine="560"/>
        <w:spacing w:before="450" w:after="450" w:line="312" w:lineRule="auto"/>
      </w:pPr>
      <w:r>
        <w:rPr>
          <w:rFonts w:ascii="宋体" w:hAnsi="宋体" w:eastAsia="宋体" w:cs="宋体"/>
          <w:color w:val="000"/>
          <w:sz w:val="28"/>
          <w:szCs w:val="28"/>
        </w:rPr>
        <w:t xml:space="preserve">　　就我个人而言，从今年1月开始担任柿铺街道党工委书记，我深感责任重大，对自己承担的工作职责不敢有丝毫懈怠。工作中，我一直得到街道同志们的信任、关心和支持，工作环境是宽松的，个人的心情是舒畅的，与同志们的合作也是愉快的。</w:t>
      </w:r>
    </w:p>
    <w:p>
      <w:pPr>
        <w:ind w:left="0" w:right="0" w:firstLine="560"/>
        <w:spacing w:before="450" w:after="450" w:line="312" w:lineRule="auto"/>
      </w:pPr>
      <w:r>
        <w:rPr>
          <w:rFonts w:ascii="宋体" w:hAnsi="宋体" w:eastAsia="宋体" w:cs="宋体"/>
          <w:color w:val="000"/>
          <w:sz w:val="28"/>
          <w:szCs w:val="28"/>
        </w:rPr>
        <w:t xml:space="preserve">　　六个多月来，在区委区政府的领导下，我和班子全体成员一道，认真贯彻执行上级党委的决策部署，围绕经济发展、社会稳定这一主线，扎实推进发展经济、促进就业、维护稳定、提高村（居）管理服务水平等各项工作，在历届办事处班子奠定的良好基础之上，各项工作稳步推进，做到了务实工作，勤政为民。</w:t>
      </w:r>
    </w:p>
    <w:p>
      <w:pPr>
        <w:ind w:left="0" w:right="0" w:firstLine="560"/>
        <w:spacing w:before="450" w:after="450" w:line="312" w:lineRule="auto"/>
      </w:pPr>
      <w:r>
        <w:rPr>
          <w:rFonts w:ascii="宋体" w:hAnsi="宋体" w:eastAsia="宋体" w:cs="宋体"/>
          <w:color w:val="000"/>
          <w:sz w:val="28"/>
          <w:szCs w:val="28"/>
        </w:rPr>
        <w:t xml:space="preserve">　　但是，认真反思几个月来自己的工作，特别是对照樊城区工作的总体要求，对照柿铺街道人民群众的诉求，对照构建“工业明星街、服务业名牌街、城乡一体化示范街”的长远目标，我深感工作中还有许多不足，面临的任务还相当艰巨：</w:t>
      </w:r>
    </w:p>
    <w:p>
      <w:pPr>
        <w:ind w:left="0" w:right="0" w:firstLine="560"/>
        <w:spacing w:before="450" w:after="450" w:line="312" w:lineRule="auto"/>
      </w:pPr>
      <w:r>
        <w:rPr>
          <w:rFonts w:ascii="宋体" w:hAnsi="宋体" w:eastAsia="宋体" w:cs="宋体"/>
          <w:color w:val="000"/>
          <w:sz w:val="28"/>
          <w:szCs w:val="28"/>
        </w:rPr>
        <w:t xml:space="preserve">　　一、在维护稳定上虽然自己花的心血多、下的.力气大，面上的局势也基本能稳控，但整个社会矛盾还比较突出，人民群众和社区、村的满意度还不够高，还不能够适应新形势新任务的要求。</w:t>
      </w:r>
    </w:p>
    <w:p>
      <w:pPr>
        <w:ind w:left="0" w:right="0" w:firstLine="560"/>
        <w:spacing w:before="450" w:after="450" w:line="312" w:lineRule="auto"/>
      </w:pPr>
      <w:r>
        <w:rPr>
          <w:rFonts w:ascii="宋体" w:hAnsi="宋体" w:eastAsia="宋体" w:cs="宋体"/>
          <w:color w:val="000"/>
          <w:sz w:val="28"/>
          <w:szCs w:val="28"/>
        </w:rPr>
        <w:t xml:space="preserve">　　新一届合作街道班子组成伊始，我们就坚持“沉下身子，埋头做事，不搞花架子”的基本思路，全力以赴抓好合作街道的各项工作。今年以来，在全街开展的综治百日会战行动中，办事处组织执法队认真排查区域内的不稳定因素，落实对重点人头的稳控，在派出所和社区、村的支持配合下，实现了“零进京”。同时，在拆迁工作的推进中，我虚心向张黎同志以及其他班子成员学习，深入细致的做被拆迁户的工作，动员各方力量协同配合，实现了“和平达成协议”，有效避免了矛盾激化，确保了工业园重大项目的用地需要。但是，在是柿铺街道区域内还有很多这样那样的矛盾等着我们去处理，特别是对工业园建设征地的遗留问题、违法建设问题、集体经济发展等一系列问题还有待进一步去思考和处理，未来还有很多工作要去做。</w:t>
      </w:r>
    </w:p>
    <w:p>
      <w:pPr>
        <w:ind w:left="0" w:right="0" w:firstLine="560"/>
        <w:spacing w:before="450" w:after="450" w:line="312" w:lineRule="auto"/>
      </w:pPr>
      <w:r>
        <w:rPr>
          <w:rFonts w:ascii="宋体" w:hAnsi="宋体" w:eastAsia="宋体" w:cs="宋体"/>
          <w:color w:val="000"/>
          <w:sz w:val="28"/>
          <w:szCs w:val="28"/>
        </w:rPr>
        <w:t xml:space="preserve">　　二、面对xx街道3万多农转居群众，虽然我们从拆迁安置、就业社保、社区建设等方面做了大量工作，努力让人民群众分享更多城市化的成果，但是，我们的工作还有许多不尽如人意的地方，距离人民群众的期盼和“和谐社会”的要求还有差距。</w:t>
      </w:r>
    </w:p>
    <w:p>
      <w:pPr>
        <w:ind w:left="0" w:right="0" w:firstLine="560"/>
        <w:spacing w:before="450" w:after="450" w:line="312" w:lineRule="auto"/>
      </w:pPr>
      <w:r>
        <w:rPr>
          <w:rFonts w:ascii="宋体" w:hAnsi="宋体" w:eastAsia="宋体" w:cs="宋体"/>
          <w:color w:val="000"/>
          <w:sz w:val="28"/>
          <w:szCs w:val="28"/>
        </w:rPr>
        <w:t xml:space="preserve">　　柿铺街道3万多农转居群众，为高新区建设发展作了很大牺牲，作了很大贡献。这些年来，我们按照区委的部署要求，把这部分失地群众作为工作重点，努力加快他们生产生活方式的转变，促进他们真正实现农民变市民，受到了大多数群众的肯定。但是，我们对相关工作进行了梳理和检查，也发现我们的工作中还存在着一些问题和不足，特别是在居民的生活配套、文化建设、环境卫生以及高质量、可持续的就业等方面还有做得不够的地方，要真正实现3万多农转居群众生产生活方式的完全转变，完成全面城市化，我们还有很多工作要做。比如，促进群众就业的工作还需进一步夯实，让群众做到既安居，又乐业；社区的配套还不完善，部分群众生活中还感到有诸多不便；有时下基层的时间还不够，与群众的联系不够紧密，对基层的意见收集还不及时，在为群众办实事、得实惠上，尽管也努力做了一些工作，但有时也感到心有余而力不足，未切实把民生工作作为首位工作来抓。</w:t>
      </w:r>
    </w:p>
    <w:p>
      <w:pPr>
        <w:ind w:left="0" w:right="0" w:firstLine="560"/>
        <w:spacing w:before="450" w:after="450" w:line="312" w:lineRule="auto"/>
      </w:pPr>
      <w:r>
        <w:rPr>
          <w:rFonts w:ascii="宋体" w:hAnsi="宋体" w:eastAsia="宋体" w:cs="宋体"/>
          <w:color w:val="000"/>
          <w:sz w:val="28"/>
          <w:szCs w:val="28"/>
        </w:rPr>
        <w:t xml:space="preserve">　　三、作为柿铺街道党工委书记，我认真贯彻落实党的民主集中制，坚持以身作则，切实起好表率带头作用。但是，在工作方法和工作作风上还有许多亟待改进的地方。</w:t>
      </w:r>
    </w:p>
    <w:p>
      <w:pPr>
        <w:ind w:left="0" w:right="0" w:firstLine="560"/>
        <w:spacing w:before="450" w:after="450" w:line="312" w:lineRule="auto"/>
      </w:pPr>
      <w:r>
        <w:rPr>
          <w:rFonts w:ascii="宋体" w:hAnsi="宋体" w:eastAsia="宋体" w:cs="宋体"/>
          <w:color w:val="000"/>
          <w:sz w:val="28"/>
          <w:szCs w:val="28"/>
        </w:rPr>
        <w:t xml:space="preserve">　　我在日常工作中，坚持按制度决策，按制度办事，认真落实集体领导和个人分工负责相结合的领导制度，重大事项事先征求班子成员的意见，充分酝酿，科学讨论，集体决定。但是，由于理论学习不深入，机关干部周四学习出现常态化，存在就学习而学习的现象，自身的学习也不够系统，导致有时也出现由于对某些政策不够熟悉而作出不当决策的情况发生；还有，工作中有时遇到问题在做决定时，与班子成员通气不够，方式上缺乏创新，方法上略显简单，这些在今后的工作中还有待改进。</w:t>
      </w:r>
    </w:p>
    <w:p>
      <w:pPr>
        <w:ind w:left="0" w:right="0" w:firstLine="560"/>
        <w:spacing w:before="450" w:after="450" w:line="312" w:lineRule="auto"/>
      </w:pPr>
      <w:r>
        <w:rPr>
          <w:rFonts w:ascii="宋体" w:hAnsi="宋体" w:eastAsia="宋体" w:cs="宋体"/>
          <w:color w:val="000"/>
          <w:sz w:val="28"/>
          <w:szCs w:val="28"/>
        </w:rPr>
        <w:t xml:space="preserve">　　在廉洁从政上，我切实履行合作街道党风廉政建设第一责任人的职责，加强对干部队伍的教育管理，带头贯彻执行有关领导干部廉洁自律的规定，严格落实纪律保障，管好自己，规范行为，认真负责地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今天的民主生活会，通过查找问题，将进一步明确今后的努力方向。在今后的工作中，我一定认真贯彻执行中央和省、市的决策部署，在各级领导和同志们的关心支持下，围绕发展稳定这一主线，埋头苦干，开拓创新，努力为创建“三街”柿铺而不懈努力。以上发言有不当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2025-04-03T07:12:18+08:00</dcterms:created>
  <dcterms:modified xsi:type="dcterms:W3CDTF">2025-04-03T07:12:18+08:00</dcterms:modified>
</cp:coreProperties>
</file>

<file path=docProps/custom.xml><?xml version="1.0" encoding="utf-8"?>
<Properties xmlns="http://schemas.openxmlformats.org/officeDocument/2006/custom-properties" xmlns:vt="http://schemas.openxmlformats.org/officeDocument/2006/docPropsVTypes"/>
</file>