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关于发展对象转到预备党员与会党员谈论优缺点发言稿【三篇】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以下是为大家整理的关于发展对象转到预备党员与会党员谈论优缺...</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以下是为大家整理的关于发展对象转到预备党员与会党员谈论优缺点发言稿的文章3篇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【篇1】发展对象转到预备党员与会党员谈论优缺点发言稿</w:t>
      </w:r>
    </w:p>
    <w:p>
      <w:pPr>
        <w:ind w:left="0" w:right="0" w:firstLine="560"/>
        <w:spacing w:before="450" w:after="450" w:line="312" w:lineRule="auto"/>
      </w:pPr>
      <w:r>
        <w:rPr>
          <w:rFonts w:ascii="宋体" w:hAnsi="宋体" w:eastAsia="宋体" w:cs="宋体"/>
          <w:color w:val="000"/>
          <w:sz w:val="28"/>
          <w:szCs w:val="28"/>
        </w:rPr>
        <w:t xml:space="preserve">　　我是护理系学生xxx，现任班长一职。今天我怀着无比激动的心情向组织递交转为预备党员的申请书.</w:t>
      </w:r>
    </w:p>
    <w:p>
      <w:pPr>
        <w:ind w:left="0" w:right="0" w:firstLine="560"/>
        <w:spacing w:before="450" w:after="450" w:line="312" w:lineRule="auto"/>
      </w:pPr>
      <w:r>
        <w:rPr>
          <w:rFonts w:ascii="宋体" w:hAnsi="宋体" w:eastAsia="宋体" w:cs="宋体"/>
          <w:color w:val="000"/>
          <w:sz w:val="28"/>
          <w:szCs w:val="28"/>
        </w:rPr>
        <w:t xml:space="preserve">　　在大学校园里,成为一名光荣的中共党员一直是我的崇高追求.经过党组织的考察,我于今年五月份被确定为入党积极分子。二零零九年五月份,我参加了党校培训.在短短的几次课上,我认真地学习了党的基本理论和基本知识,接受了十七次代表大会通过的新党章的辅导,明确了当代大学生的政治使命和责任.在组织的培养教育下，我认真学习党的相关知识，戒骄戒躁，不断注意提高自身修养，无论思想，理论，还是行动上，都有了很大的提高。在这之后,我顺利的通过了党校考试.凭着一份认认真真为同学们办事，让同学们受到利益，得到提高，而自己也在从中学习，提高的心思，受同学们委托，我担任了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　　以前，我曾片面的理解：只要工作任劳任怨，勤勤恳恳，多为学生办实事，就能加入中国共产党，就能成为一名党员，但是，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　　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我主动加强政治思想学习，除了经常关心时事政治外，还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马列主义、邓小平理论、“三个代表”重要思想、会议，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　　我们党自建党以来,经历了革命战争年代,建国初期的社会主义改造和建设年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　　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【篇2】发展对象转到预备党员与会党员谈论优缺点发言稿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【篇3】发展对象转到预备党员与会党员谈论优缺点发言稿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2024-11-22T20:20:04+08:00</dcterms:created>
  <dcterms:modified xsi:type="dcterms:W3CDTF">2024-11-22T20:20:04+08:00</dcterms:modified>
</cp:coreProperties>
</file>

<file path=docProps/custom.xml><?xml version="1.0" encoding="utf-8"?>
<Properties xmlns="http://schemas.openxmlformats.org/officeDocument/2006/custom-properties" xmlns:vt="http://schemas.openxmlformats.org/officeDocument/2006/docPropsVTypes"/>
</file>