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财务部竞聘演讲5篇范文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管理就是企业管理中一个重要的部分,它能够为企业的管理者提供财务信息,而且还能帮助其控制企业的成本,下面是小编为大家带来的财务部竞聘演讲范文，希望大家喜欢!财务部竞聘演讲范文1尊敬的各位领导，各位评委：你们好!我叫____，今年____岁...</w:t>
      </w:r>
    </w:p>
    <w:p>
      <w:pPr>
        <w:ind w:left="0" w:right="0" w:firstLine="560"/>
        <w:spacing w:before="450" w:after="450" w:line="312" w:lineRule="auto"/>
      </w:pPr>
      <w:r>
        <w:rPr>
          <w:rFonts w:ascii="宋体" w:hAnsi="宋体" w:eastAsia="宋体" w:cs="宋体"/>
          <w:color w:val="000"/>
          <w:sz w:val="28"/>
          <w:szCs w:val="28"/>
        </w:rPr>
        <w:t xml:space="preserve">财务管理就是企业管理中一个重要的部分,它能够为企业的管理者提供财务信息,而且还能帮助其控制企业的成本,下面是小编为大家带来的财务部竞聘演讲范文，希望大家喜欢!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_，今年____岁，本科学历，________年大学毕业，同年在________参加工作，____年__月份通过竞聘上岗考试，调至营业部从事综合柜员岗位的工作。由于工作突出，______年度,______年度连续两年被授予“____”和“____”荣誉称号，</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根据业务发展的需要，不断充实自我、完善自我。首先，在理论方面，要强化金融专业理论知识的学习，进一步提高理论水平;其次，制定学习计划，有针对性的学习必要的管理知识，更加深入掌握各项规章制度、操作流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加大内控管理力度，完善岗位责任制，使各项制度与业务运行相适应。严格按照联社的部署安排，端正经营思想，健全内控制度，确保规范、安全的经营，对营业网点的制度执行、重要凭证管理使用、柜员卡交接使用情况、各种登记簿规范登记情况等方面加强检查，促进内控管理质量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业务技术练兵，提高全员素质。业务的不断开展需要员工素质的不断提高。督促员工认真学习会计合规读本和上级下发的文件，抓住一切可利用时间进行业务技能训练。让员工从业务理论和业务技能两方面得到提升，从而提升整个团队的业务素质。</w:t>
      </w:r>
    </w:p>
    <w:p>
      <w:pPr>
        <w:ind w:left="0" w:right="0" w:firstLine="560"/>
        <w:spacing w:before="450" w:after="450" w:line="312" w:lineRule="auto"/>
      </w:pPr>
      <w:r>
        <w:rPr>
          <w:rFonts w:ascii="宋体" w:hAnsi="宋体" w:eastAsia="宋体" w:cs="宋体"/>
          <w:color w:val="000"/>
          <w:sz w:val="28"/>
          <w:szCs w:val="28"/>
        </w:rPr>
        <w:t xml:space="preserve">第四，加强规范化服务教育，全面提升员工进行优质服务的思想。从增强员工主人翁意识入手，让他们懂得自己的发展紧紧和合行联在一起，银行业激烈竞争的今天，优质服务对合行的发展又有非常积极和举足轻重的作用，让他们懂得从优质服务中要客户，从优质服务中要业务，从优质服务中要效益，努力打造优质服务精品网点，用优质的服务来推动效益的新增长点。</w:t>
      </w:r>
    </w:p>
    <w:p>
      <w:pPr>
        <w:ind w:left="0" w:right="0" w:firstLine="560"/>
        <w:spacing w:before="450" w:after="450" w:line="312" w:lineRule="auto"/>
      </w:pPr>
      <w:r>
        <w:rPr>
          <w:rFonts w:ascii="宋体" w:hAnsi="宋体" w:eastAsia="宋体" w:cs="宋体"/>
          <w:color w:val="000"/>
          <w:sz w:val="28"/>
          <w:szCs w:val="28"/>
        </w:rPr>
        <w:t xml:space="preserve">如果这次竞聘不成功，我也不会有消极情绪，只把它当作是一次开阔视野和思维的机会，我同样也从中得到了提高，我会加倍努力的去工作去学习去完善自己。</w:t>
      </w:r>
    </w:p>
    <w:p>
      <w:pPr>
        <w:ind w:left="0" w:right="0" w:firstLine="560"/>
        <w:spacing w:before="450" w:after="450" w:line="312" w:lineRule="auto"/>
      </w:pPr>
      <w:r>
        <w:rPr>
          <w:rFonts w:ascii="宋体" w:hAnsi="宋体" w:eastAsia="宋体" w:cs="宋体"/>
          <w:color w:val="000"/>
          <w:sz w:val="28"/>
          <w:szCs w:val="28"/>
        </w:rPr>
        <w:t xml:space="preserve">尊敬的各位领导，各位评委，作为一名大学生职工，根据我目前的理论知识、业务实绩和工作能力，已经完全具备一个会计主管的必需条件，希望我会成功，让我实现心中的美好愿望：那就是在更高的舞台上为合行更充分的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我现任比____财务部会计，从____开业至今，一直在财务部从事各项工作。比较熟悉零售业的财务会计核算体系，以及相关的法律、法规知识，我对自己担任会计管理这一职位很有信心，因为我有如下优势：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_年考入北京广播电视大学财务会计专业，利用业余时间学完大专。20_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_年考取了会计初级职称。20_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第二阶段，发展阶段99——20_年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第三阶段不断提升阶段20_年——现在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在这一阶段，负责税务方面工作的同时，兼管商品的盘点工作，20_年首联托管实行预算管理，这对于我又是一个新知识，我有幸参加了预算培训，并编制商城预算。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20_年审计查帐，从别人的查帐程序、调阅凭证、帐簿等等，以及调帐要求，我了解了关于固定资产的管理，应付帐款到期不能支付的处置等等财务管理。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gt;填机单——&gt;入机单——&gt;出结果”，现在利用电脑简化程序改为“盘点——&gt;入机单——&gt;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财务部竞聘演讲范文3</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然是初冬，但我相信在座各位都能感受到春天般的融融暧意。是的，对于我们这样一个为着共同的水利事业而不懈奋斗的集体来说，这个冬天也必然是一个有着融融春意的暖冬。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下面，我向各位领导和同事汇报一下我的竞聘优势和工作设想。</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一是我具备较高的政治素质。参加工作以来，在局领导和同事们的帮助下，我认真学习了党的一系列方针、工程部部长竞职演讲稿、政策，并在实际工作中加以运用，现已具备了较强的政治素质及承受能力，在思想上我能与保持高度一致。</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严谨细密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锻炼了很强的吃苦耐劳的精神，为了完成繁重的工作任务，经常废寝忘食、通宵达旦地加班加点。同时，也造就了我勇于承担责任，永远不言放弃的坚强性格。所有这些，都为我继续做好财务管理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丰富的工作经验。我从1980年至今一直从事会计工作，先后做过材料稽核员、工资核算员、固定资产核算、(往未)核算、成本核算、报表等工作。在各个单位也一直从事会计工作。在本溪市关门山水利库、白石水库做过建设单位做过会计，在辽宁省水利水电工程局工作期间做过施工单位会计工作，20____年以我局进入管理期又做过水库管理单位的会计工作，多年的会计工作实践，使我具备了良好的财务管理能力，工作分析能力，实践能力。</w:t>
      </w:r>
    </w:p>
    <w:p>
      <w:pPr>
        <w:ind w:left="0" w:right="0" w:firstLine="560"/>
        <w:spacing w:before="450" w:after="450" w:line="312" w:lineRule="auto"/>
      </w:pPr>
      <w:r>
        <w:rPr>
          <w:rFonts w:ascii="宋体" w:hAnsi="宋体" w:eastAsia="宋体" w:cs="宋体"/>
          <w:color w:val="000"/>
          <w:sz w:val="28"/>
          <w:szCs w:val="28"/>
        </w:rPr>
        <w:t xml:space="preserve">四是我了解我局财务规章制度，工作起来更加得心应手。我在我局担任财务部部长多年，其中管理局的财务规章制度、核算程序、核算方法、都是本人参与组织制定的，对财务管理方案的制定，我已轻车熟路。</w:t>
      </w:r>
    </w:p>
    <w:p>
      <w:pPr>
        <w:ind w:left="0" w:right="0" w:firstLine="560"/>
        <w:spacing w:before="450" w:after="450" w:line="312" w:lineRule="auto"/>
      </w:pPr>
      <w:r>
        <w:rPr>
          <w:rFonts w:ascii="宋体" w:hAnsi="宋体" w:eastAsia="宋体" w:cs="宋体"/>
          <w:color w:val="000"/>
          <w:sz w:val="28"/>
          <w:szCs w:val="28"/>
        </w:rPr>
        <w:t xml:space="preserve">五是我具有较强的管理能力和组织协调能力。工作以来，我先后担任过财务科副科长、财务部副部长，财务部部长等领导职位。特别是在担任本局财务部部长期间，更加锻炼了我较强的组织能力，并在实际管理过程中积累了大量的管理经验。同时，多年的工作实践，也使我深刻地领悟到了理论与实践相结合的重要性，深切地感受到自己在业务知识、管理水平、领导能力等方面有了全方位的提高。这些都更加坚定了我扎根于水库管理局，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六是我具有强烈的事业心和一丝不苟的工作作风。大家都知道，财务工作与其它工作不同，来不得半点马虎。要想做好财务工作，必须要有强烈的责任心和一丝不苟的工作作风。在我担任财务部长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如果承蒙领导和同事们的厚爱，让我继续留任财务部部长的工作岗位，我将不负众望，不辱使命，努力把领导和同事们的这种信任，化为在新起点上做出一翻事业的机遇。我一定努力做好如下几点：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历，使我认识到同事之间，支持、谅解和友谊比什么都重要。在团结方面，我一定要摆正位置，正确认识和看待自己，当好主角，胸怀全局。在工作中多向领导汇报工作，做到多请示、多通气、多协调。在生活上多关心同事，做到多理解，多鼓励、多支持。努力把财务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做好带头作用。火车跑的快，全凭车头带。工作中，我将以身作则，以共同的目标团结人，以有效的管理激励人，以自身的行动带动人。努力提高我局会计人员的业务实践能力，以良好的工作风貌，赶超兄弟水库。</w:t>
      </w:r>
    </w:p>
    <w:p>
      <w:pPr>
        <w:ind w:left="0" w:right="0" w:firstLine="560"/>
        <w:spacing w:before="450" w:after="450" w:line="312" w:lineRule="auto"/>
      </w:pPr>
      <w:r>
        <w:rPr>
          <w:rFonts w:ascii="宋体" w:hAnsi="宋体" w:eastAsia="宋体" w:cs="宋体"/>
          <w:color w:val="000"/>
          <w:sz w:val="28"/>
          <w:szCs w:val="28"/>
        </w:rPr>
        <w:t xml:space="preserve">三是加强财务部管理力度，狠抓财务管理，健全各项管理制度。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我将不断寻找工作的新思路、新方法，积极做好财务部的管理工作，做好单位资金管理，建立完善的内部管理程序。使财务部的各项工作具体化和量化，具备可操作性。让员工知道怎么干，怎么去干。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我将根据目前财务部人员的现状，针对各个部门的特点，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五是加强自身学习。我仍将一如既往加强自身素质的培养。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各位领导、各位同事，选择这份竞争，我只有一个理由：在工作面前，我是一只响箭，勇往直前的出征;在利益面前，我从来不是风中的墙头小草，摇摆不定。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竞聘实行公平、公正、公开地竞聘上岗，这是深化人事制度改革与发展的创新，也是提升________公司中层干部水平的重要举措。我将珍惜这次中层干部竞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我作自我介绍：我叫：______我于______年在________学院学习会计专业，毕业后于________年至________年在________公司做会计工作，________年至________年在________公司担任会计主管工作，________年__月至今在我公司从事会计工作。</w:t>
      </w:r>
    </w:p>
    <w:p>
      <w:pPr>
        <w:ind w:left="0" w:right="0" w:firstLine="560"/>
        <w:spacing w:before="450" w:after="450" w:line="312" w:lineRule="auto"/>
      </w:pPr>
      <w:r>
        <w:rPr>
          <w:rFonts w:ascii="宋体" w:hAnsi="宋体" w:eastAsia="宋体" w:cs="宋体"/>
          <w:color w:val="000"/>
          <w:sz w:val="28"/>
          <w:szCs w:val="28"/>
        </w:rPr>
        <w:t xml:space="preserve">我竞聘财务副部长的优势</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竞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财务部竞聘演讲范文5</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我，______，毕业于______大学金融专业，于20____年就读于______学院，获得了会计本科学历。____年底有幸进入____公司。多年来，随着____的步伐走过大江南北，跨越长城内外。贫瘠荒芜的____朝阳撒下我的三年青春岁月，一马平川的____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我竞聘给位是____财务部长这个职位，众所周知，财务管理是企业管理的一个重要组成部分，它是公司的命脉，是有关资金的获得和有效使用的管理工作的重中之重。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财务部竞聘演讲范文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2024-11-22T20:14:57+08:00</dcterms:created>
  <dcterms:modified xsi:type="dcterms:W3CDTF">2024-11-22T20:14:57+08:00</dcterms:modified>
</cp:coreProperties>
</file>

<file path=docProps/custom.xml><?xml version="1.0" encoding="utf-8"?>
<Properties xmlns="http://schemas.openxmlformats.org/officeDocument/2006/custom-properties" xmlns:vt="http://schemas.openxmlformats.org/officeDocument/2006/docPropsVTypes"/>
</file>