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202_年人大代表讨论发言稿简短【3篇】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以下是为大家整理的关于20_年人大代表讨论发言稿简短的文章3篇 ,欢迎品鉴！第1篇: 20_年人大代表讨论发言稿简短　　报告回顾了过去五年全市各级干...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以下是为大家整理的关于20_年人大代表讨论发言稿简短的文章3篇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我自当选为县人大代表以来，我始终感到这既是责任，更有无上荣誉;既是压力，更有无尽动力。荣誉是党和人民对我的信任，压力是肩上的担子重了，责任重了。现在我把一年多来的履职情况汇报如下：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&gt;一、积极投入学习，努力提高素质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行工作职责，我积极参加县人大会组织的代表培训学习，学习党的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　　&gt;二、积极参加活动，依法行使权利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　　&gt;三、积极提出建议，反映群众呼声</w:t>
      </w:r>
    </w:p>
    <w:p>
      <w:pPr>
        <w:ind w:left="0" w:right="0" w:firstLine="560"/>
        <w:spacing w:before="450" w:after="450" w:line="312" w:lineRule="auto"/>
      </w:pPr>
      <w:r>
        <w:rPr>
          <w:rFonts w:ascii="宋体" w:hAnsi="宋体" w:eastAsia="宋体" w:cs="宋体"/>
          <w:color w:val="000"/>
          <w:sz w:val="28"/>
          <w:szCs w:val="28"/>
        </w:rPr>
        <w:t xml:space="preserve">　　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　　&gt;四、积极调查研究，做人民代言人</w:t>
      </w:r>
    </w:p>
    <w:p>
      <w:pPr>
        <w:ind w:left="0" w:right="0" w:firstLine="560"/>
        <w:spacing w:before="450" w:after="450" w:line="312" w:lineRule="auto"/>
      </w:pPr>
      <w:r>
        <w:rPr>
          <w:rFonts w:ascii="宋体" w:hAnsi="宋体" w:eastAsia="宋体" w:cs="宋体"/>
          <w:color w:val="000"/>
          <w:sz w:val="28"/>
          <w:szCs w:val="28"/>
        </w:rPr>
        <w:t xml:space="preserve">　　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　　作为人大代表，我做了自己应尽职责的一些工作。在今后的履职当中，我将不辜负人民的重托，牢记自己肩负的职责，继续依法履行好一个人大代表的固有职责。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6"/>
          <w:szCs w:val="36"/>
          <w:b w:val="1"/>
          <w:bCs w:val="1"/>
        </w:rPr>
        <w:t xml:space="preserve">第3篇: 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2024-11-22T19:47:26+08:00</dcterms:created>
  <dcterms:modified xsi:type="dcterms:W3CDTF">2024-11-22T19:47:26+08:00</dcterms:modified>
</cp:coreProperties>
</file>

<file path=docProps/custom.xml><?xml version="1.0" encoding="utf-8"?>
<Properties xmlns="http://schemas.openxmlformats.org/officeDocument/2006/custom-properties" xmlns:vt="http://schemas.openxmlformats.org/officeDocument/2006/docPropsVTypes"/>
</file>