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财务人员廉政表态发言稿</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廉政建设表态发言财务人员廉政表态发言稿廉政谈话时的表态发言各位领导，各位同志：我作为一名新任职的年轻干部，今天有幸能够参加县纪委组织的集体廉政谈话活动，深切地感受到了组织上对我的关心和爱护，受到了极大的鼓励和鞭策。在工作中，我将坚持...</w:t>
      </w:r>
    </w:p>
    <w:p>
      <w:pPr>
        <w:ind w:left="0" w:right="0" w:firstLine="560"/>
        <w:spacing w:before="450" w:after="450" w:line="312" w:lineRule="auto"/>
      </w:pPr>
      <w:r>
        <w:rPr>
          <w:rFonts w:ascii="黑体" w:hAnsi="黑体" w:eastAsia="黑体" w:cs="黑体"/>
          <w:color w:val="000000"/>
          <w:sz w:val="36"/>
          <w:szCs w:val="36"/>
          <w:b w:val="1"/>
          <w:bCs w:val="1"/>
        </w:rPr>
        <w:t xml:space="preserve">第一篇、廉政建设表态发言</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各位领导，各位同志：我作为一名新任职的年轻干部，今天有幸能够参加县纪委组织的集体廉政谈话活动，深切地感受到了组织上对我的关心和爱护，受到了极大的鼓励和鞭策。在工作中，我将坚持做好以下几点：一、勤学善思，不断提高综合素质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二、认真履职，不断创造一流业绩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三、严于律己，认真做人清白为官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我的发言完毕，谢谢大家！篇二：廉政谈话时的表态发言稿廉政谈话时的表态发言稿尊敬的各位领导，各位同志：一、关于贯彻执行党的路线、方针、政策的情况我对党的信仰是朴素的、自觉的、坚定的。自</w:t>
      </w:r>
    </w:p>
    <w:p>
      <w:pPr>
        <w:ind w:left="0" w:right="0" w:firstLine="560"/>
        <w:spacing w:before="450" w:after="450" w:line="312" w:lineRule="auto"/>
      </w:pPr>
      <w:r>
        <w:rPr>
          <w:rFonts w:ascii="宋体" w:hAnsi="宋体" w:eastAsia="宋体" w:cs="宋体"/>
          <w:color w:val="000"/>
          <w:sz w:val="28"/>
          <w:szCs w:val="28"/>
        </w:rPr>
        <w:t xml:space="preserve">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二、关于执行上级党委（党组）的决议、决定；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w:t>
      </w:r>
    </w:p>
    <w:p>
      <w:pPr>
        <w:ind w:left="0" w:right="0" w:firstLine="560"/>
        <w:spacing w:before="450" w:after="450" w:line="312" w:lineRule="auto"/>
      </w:pPr>
      <w:r>
        <w:rPr>
          <w:rFonts w:ascii="宋体" w:hAnsi="宋体" w:eastAsia="宋体" w:cs="宋体"/>
          <w:color w:val="000"/>
          <w:sz w:val="28"/>
          <w:szCs w:val="28"/>
        </w:rPr>
        <w:t xml:space="preserve">彻落实，对吃喝、拜年拜节等不良风气进行了整顿，取消了学校中层干部培训外出考察学习的内容，没有发现节日期间相互走访、公款集体聚餐或者相互约请聚餐的情况。三、我着重就对加强党风廉政建设、开展反腐败斗争谈几点意见，与大家共勉。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3、增强自律意识，始终保持清正廉洁的高尚情操。始终坚持廉洁自律，既是领导干部从政的道德规范和基本准则，也是领导干部实践“三个代表”重要思想的具体行动和必然要求。诸葛亮说：“其</w:t>
      </w:r>
    </w:p>
    <w:p>
      <w:pPr>
        <w:ind w:left="0" w:right="0" w:firstLine="560"/>
        <w:spacing w:before="450" w:after="450" w:line="312" w:lineRule="auto"/>
      </w:pPr>
      <w:r>
        <w:rPr>
          <w:rFonts w:ascii="宋体" w:hAnsi="宋体" w:eastAsia="宋体" w:cs="宋体"/>
          <w:color w:val="000"/>
          <w:sz w:val="28"/>
          <w:szCs w:val="28"/>
        </w:rPr>
        <w:t xml:space="preserve">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4、增强民主意识，始终保持谦虚谨慎的工作作风。我们要主动接受各方面监督。唐太宗说 “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一名青年干部，能在全院党风廉政会议上作表态发言，我感到非常荣幸。首先，感谢院领导的关爱，也感谢各位同事一直以来对于药剂科工作的支持、理解和帮助（此处应该鞠躬）。由于本人经历少、阅历浅，感受上不一定深刻，但从一名普通药师到药房主任，尤其是在去年接受了药剂科主任一职以来，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一直以来，我自觉加强政治理论和业务学习，及时了解和掌握新理论和新知识，努力提高自己的思想水平和工作能力，政治立场坚定，态度鲜明，时刻与党中央保持高度一致，围绕全院中心工作的要求积极开展药剂科的各项工作。在工作过程中，认真践行习总书记党的群众路线教育实践活动，按照“照镜子、正衣冠、洗洗澡、治治病”的总要求，紧密围绕为民务实清廉的主要内容，认真学习，深入领会，坚持政治思想不动摇，扎实苦干，克己奉公，认真履行职责，为医疗卫生事业事业及我院的发展做了一些工作，现总结并表态如下：</w:t>
      </w:r>
    </w:p>
    <w:p>
      <w:pPr>
        <w:ind w:left="0" w:right="0" w:firstLine="560"/>
        <w:spacing w:before="450" w:after="450" w:line="312" w:lineRule="auto"/>
      </w:pPr>
      <w:r>
        <w:rPr>
          <w:rFonts w:ascii="宋体" w:hAnsi="宋体" w:eastAsia="宋体" w:cs="宋体"/>
          <w:color w:val="000"/>
          <w:sz w:val="28"/>
          <w:szCs w:val="28"/>
        </w:rPr>
        <w:t xml:space="preserve">一、加强学习，提高认识，认真落实廉洁自律：</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建设新的伟大工程的重要组成部分，其基础在于党员干部的廉洁自律，廉洁自律的根本在于广大党员特别是领导干部的党性修养。记得20_年在六安党校的学习经历，对我影响很大，也使我受益匪浅。我学习了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进一步提高了自己讲政治、顾大局、守纪律的自觉性。同时，</w:t>
      </w:r>
    </w:p>
    <w:p>
      <w:pPr>
        <w:ind w:left="0" w:right="0" w:firstLine="560"/>
        <w:spacing w:before="450" w:after="450" w:line="312" w:lineRule="auto"/>
      </w:pPr>
      <w:r>
        <w:rPr>
          <w:rFonts w:ascii="宋体" w:hAnsi="宋体" w:eastAsia="宋体" w:cs="宋体"/>
          <w:color w:val="000"/>
          <w:sz w:val="28"/>
          <w:szCs w:val="28"/>
        </w:rPr>
        <w:t xml:space="preserve">在学习中，通过参加党风廉政建设图片展，观看警示教育宣传片等活动警示自己，提高自己。在廉洁自律方面，深知拒腐防线一旦被突破，组织原则就会葬送，公平、公正就无从谈起。为此，在日常工作和社交活动中，坚持自我约束，从严要求，慎用权力，奉公以勤，律已以俭，不以职权谋私利，不为人情所左右，踏踏实实干事，严守“九不准”要求，深刻学习并做好中央“八项规定”、“六条禁令”。</w:t>
      </w:r>
    </w:p>
    <w:p>
      <w:pPr>
        <w:ind w:left="0" w:right="0" w:firstLine="560"/>
        <w:spacing w:before="450" w:after="450" w:line="312" w:lineRule="auto"/>
      </w:pPr>
      <w:r>
        <w:rPr>
          <w:rFonts w:ascii="宋体" w:hAnsi="宋体" w:eastAsia="宋体" w:cs="宋体"/>
          <w:color w:val="000"/>
          <w:sz w:val="28"/>
          <w:szCs w:val="28"/>
        </w:rPr>
        <w:t xml:space="preserve">二、提高药剂科的整体服务能力，树立良好的行业作风：</w:t>
      </w:r>
    </w:p>
    <w:p>
      <w:pPr>
        <w:ind w:left="0" w:right="0" w:firstLine="560"/>
        <w:spacing w:before="450" w:after="450" w:line="312" w:lineRule="auto"/>
      </w:pPr>
      <w:r>
        <w:rPr>
          <w:rFonts w:ascii="宋体" w:hAnsi="宋体" w:eastAsia="宋体" w:cs="宋体"/>
          <w:color w:val="000"/>
          <w:sz w:val="28"/>
          <w:szCs w:val="28"/>
        </w:rPr>
        <w:t xml:space="preserve">作为药剂科始终本着为临床服务、为患者服务的原则，不断规范药房建设，提高临床药学服务。同时，根据上级有关指示精神，我们坚持一手抓发展不放松，一手抓行风建设不动摇，不断加强职工的医德医风教育，使全体科室人员切实树立起全心全意为人民服务的人道主义精神。完善制度、强化监督、奖优惩劣，引导科室人员增强职业道德和廉洁行医的自觉性。开展“形象服务”活动，优化药房窗口取药流程，规范窗口服务用语，更新全科室人员的服务理念，使职工牢固树立“以人为本”的新观念。认真落实新一轮医改的精神要求，认真推行基本药物制度，严格执行药品网上采购，全面实行药品零差价的惠民政策。</w:t>
      </w:r>
    </w:p>
    <w:p>
      <w:pPr>
        <w:ind w:left="0" w:right="0" w:firstLine="560"/>
        <w:spacing w:before="450" w:after="450" w:line="312" w:lineRule="auto"/>
      </w:pPr>
      <w:r>
        <w:rPr>
          <w:rFonts w:ascii="宋体" w:hAnsi="宋体" w:eastAsia="宋体" w:cs="宋体"/>
          <w:color w:val="000"/>
          <w:sz w:val="28"/>
          <w:szCs w:val="28"/>
        </w:rPr>
        <w:t xml:space="preserve">三、明确职责，突出重点，全面做好药剂科各项工作：</w:t>
      </w:r>
    </w:p>
    <w:p>
      <w:pPr>
        <w:ind w:left="0" w:right="0" w:firstLine="560"/>
        <w:spacing w:before="450" w:after="450" w:line="312" w:lineRule="auto"/>
      </w:pPr>
      <w:r>
        <w:rPr>
          <w:rFonts w:ascii="宋体" w:hAnsi="宋体" w:eastAsia="宋体" w:cs="宋体"/>
          <w:color w:val="000"/>
          <w:sz w:val="28"/>
          <w:szCs w:val="28"/>
        </w:rPr>
        <w:t xml:space="preserve">狠抓药品质量，坚持药品验收、领药、发药“三把关”制度，坚持每月一次对药房、库房上架药品的质量抽查，保证了所售药品的质量。为规范临床合理用药，加强对开方用药的评估、监督、检查，规范医务人员用药行为。科室自觉接受医院监督检查，每月对科室用药进行动态观察评估，发现问题及时整改。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在新形势下，如何保持一名年轻共产党员的本色，这是摆在我们每一个年轻干部，也是每个党员领导干部面前的重大课题。结合自己的工作实践和对廉政的思考和感悟，我个人认为必须要有坚定的政治信念，牢固保持共产党员的纯洁性和先进性，这也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虽然我取得了一些成绩，但离组织的要求还有一定差距，思想上、工作上还</w:t>
      </w:r>
    </w:p>
    <w:p>
      <w:pPr>
        <w:ind w:left="0" w:right="0" w:firstLine="560"/>
        <w:spacing w:before="450" w:after="450" w:line="312" w:lineRule="auto"/>
      </w:pPr>
      <w:r>
        <w:rPr>
          <w:rFonts w:ascii="宋体" w:hAnsi="宋体" w:eastAsia="宋体" w:cs="宋体"/>
          <w:color w:val="000"/>
          <w:sz w:val="28"/>
          <w:szCs w:val="28"/>
        </w:rPr>
        <w:t xml:space="preserve">存在一些不足，今后在药剂科工作上重点抓好四件事：一是抓质量；二是抓服务；三是抓落实；四是抓廉政。当好带头人，首先是加强学习，提高自身素质，要以永远的忧患意识，拓荒精神，追求医院永远的活力。在工作上按照廉政建设的标准严格要求自己，忠实履行职责，振奋精神，为我院医疗卫生事业的发展作出应有的贡献。</w:t>
      </w:r>
    </w:p>
    <w:p>
      <w:pPr>
        <w:ind w:left="0" w:right="0" w:firstLine="560"/>
        <w:spacing w:before="450" w:after="450" w:line="312" w:lineRule="auto"/>
      </w:pPr>
      <w:r>
        <w:rPr>
          <w:rFonts w:ascii="宋体" w:hAnsi="宋体" w:eastAsia="宋体" w:cs="宋体"/>
          <w:color w:val="000"/>
          <w:sz w:val="28"/>
          <w:szCs w:val="28"/>
        </w:rPr>
        <w:t xml:space="preserve">20_年05月18日</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2、增强宗旨意识，始终保持执政为民的坚定信念。财务人员廉政表态发言稿</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成。财务人员廉政表态发言稿</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在党风廉政建设会议上的表态发言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作为党风廉政建设的第一责任人，我代表学校一班人坚决做到：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坚定党性立场，加强理论学习，在思想上筑起反腐倡廉的坚固堡垒。坚决执行中央“八项规定”省市县委“十项规定”，持之以恒抓“四风”，自觉接受组织和群众的监督。认真履行党风廉政建设的主体责任，以身作则，管好班子，带好队伍，确保不发生违法违纪事件。</w:t>
      </w:r>
    </w:p>
    <w:p>
      <w:pPr>
        <w:ind w:left="0" w:right="0" w:firstLine="560"/>
        <w:spacing w:before="450" w:after="450" w:line="312" w:lineRule="auto"/>
      </w:pPr>
      <w:r>
        <w:rPr>
          <w:rFonts w:ascii="宋体" w:hAnsi="宋体" w:eastAsia="宋体" w:cs="宋体"/>
          <w:color w:val="000"/>
          <w:sz w:val="28"/>
          <w:szCs w:val="28"/>
        </w:rPr>
        <w:t xml:space="preserve">努力打造风清气正的教师队伍。大力开展强师德、正师风、树形象教育活动，引导教师以德立身、以德育人、争做学生表率。依法治教、廉洁从教，坚决抵制“三乱”，以“零容忍”的态度管好自己和亲属。坚决不做有损教师队伍形象的事，塑造教育系统的正气形象。</w:t>
      </w:r>
    </w:p>
    <w:p>
      <w:pPr>
        <w:ind w:left="0" w:right="0" w:firstLine="560"/>
        <w:spacing w:before="450" w:after="450" w:line="312" w:lineRule="auto"/>
      </w:pPr>
      <w:r>
        <w:rPr>
          <w:rFonts w:ascii="宋体" w:hAnsi="宋体" w:eastAsia="宋体" w:cs="宋体"/>
          <w:color w:val="000"/>
          <w:sz w:val="28"/>
          <w:szCs w:val="28"/>
        </w:rPr>
        <w:t xml:space="preserve">我本人郑重表态：自觉接受监督，从现在做起，从自身做起，从点滴做起，与大家一起共同筑牢拒腐防变的思想道德防线，真正无愧于组织的嘱托，无愧于群众的期望，无愧于自己的奋斗，无愧于家人的付出, 以优良的作风和过硬的实绩推进全县教育事业又好又快发展，向全县百万人民交上一份满意的答卷！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党风廉政建设约谈表态发言稿</w:t>
      </w:r>
    </w:p>
    <w:p>
      <w:pPr>
        <w:ind w:left="0" w:right="0" w:firstLine="560"/>
        <w:spacing w:before="450" w:after="450" w:line="312" w:lineRule="auto"/>
      </w:pPr>
      <w:r>
        <w:rPr>
          <w:rFonts w:ascii="宋体" w:hAnsi="宋体" w:eastAsia="宋体" w:cs="宋体"/>
          <w:color w:val="000"/>
          <w:sz w:val="28"/>
          <w:szCs w:val="28"/>
        </w:rPr>
        <w:t xml:space="preserve">当前，在社会主义核心价值观及大唐精神、“三严三实”等教育活动如火如荼中，本人深刻反省，有三点不足：一是思想认识不足；二是理论学习不足；三是宣传教育员工不足。针对此三点不足，本人在此做以下表态：</w:t>
      </w:r>
    </w:p>
    <w:p>
      <w:pPr>
        <w:ind w:left="0" w:right="0" w:firstLine="560"/>
        <w:spacing w:before="450" w:after="450" w:line="312" w:lineRule="auto"/>
      </w:pPr>
      <w:r>
        <w:rPr>
          <w:rFonts w:ascii="宋体" w:hAnsi="宋体" w:eastAsia="宋体" w:cs="宋体"/>
          <w:color w:val="000"/>
          <w:sz w:val="28"/>
          <w:szCs w:val="28"/>
        </w:rPr>
        <w:t xml:space="preserve">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20_年7月 8日</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按照会议安排，我就客运服务管理站党风廉政建设工作作以下表态发言：</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一、落实党风廉政建设责任制和“一岗双责”制度，健全党风廉政建设和反腐败工作的领导体制。</w:t>
      </w:r>
    </w:p>
    <w:p>
      <w:pPr>
        <w:ind w:left="0" w:right="0" w:firstLine="560"/>
        <w:spacing w:before="450" w:after="450" w:line="312" w:lineRule="auto"/>
      </w:pPr>
      <w:r>
        <w:rPr>
          <w:rFonts w:ascii="宋体" w:hAnsi="宋体" w:eastAsia="宋体" w:cs="宋体"/>
          <w:color w:val="000"/>
          <w:sz w:val="28"/>
          <w:szCs w:val="28"/>
        </w:rPr>
        <w:t xml:space="preserve">我站在开展好旅客运输服务工作的同时，进一步健全、完善和形成了“党支部领导、部门各负其责、依靠群众支持和参与”的工作格局。根据岗位职责与党员签订党风廉政建设责任书，严格落实党员领导干部“一岗双责”要求，切实增强全站党员干部抓好党风廉政建设的责任感，自觉履行“一岗双责。 加强腐倡廉宣传教育和廉政文化建设，切实把反腐倡廉工作与客运业务工作摆到同等重要的位置上，做到“两手抓、两手都要硬”。</w:t>
      </w:r>
    </w:p>
    <w:p>
      <w:pPr>
        <w:ind w:left="0" w:right="0" w:firstLine="560"/>
        <w:spacing w:before="450" w:after="450" w:line="312" w:lineRule="auto"/>
      </w:pPr>
      <w:r>
        <w:rPr>
          <w:rFonts w:ascii="宋体" w:hAnsi="宋体" w:eastAsia="宋体" w:cs="宋体"/>
          <w:color w:val="000"/>
          <w:sz w:val="28"/>
          <w:szCs w:val="28"/>
        </w:rPr>
        <w:t xml:space="preserve">二、围绕工作重点，着力抓好客运党风廉政建设。</w:t>
      </w:r>
    </w:p>
    <w:p>
      <w:pPr>
        <w:ind w:left="0" w:right="0" w:firstLine="560"/>
        <w:spacing w:before="450" w:after="450" w:line="312" w:lineRule="auto"/>
      </w:pPr>
      <w:r>
        <w:rPr>
          <w:rFonts w:ascii="宋体" w:hAnsi="宋体" w:eastAsia="宋体" w:cs="宋体"/>
          <w:color w:val="000"/>
          <w:sz w:val="28"/>
          <w:szCs w:val="28"/>
        </w:rPr>
        <w:t xml:space="preserve">我站承担着旗内班线的旅客运输服务工作，确保广大旅客平安出行是我们的职责所在。因此，抓好站内安全管理，杜绝站内各监管环节不廉洁现象尤为重要。为此，我站采取有力措施，严格落实岗位监督制度，层层签订安全生产责任书，将安全生产责任落实到各个岗位。排查岗位风险，健全防控机制，实行安全事故责任倒查制度，增强职工安全生产责任意识，形成强有力的制度约束。</w:t>
      </w:r>
    </w:p>
    <w:p>
      <w:pPr>
        <w:ind w:left="0" w:right="0" w:firstLine="560"/>
        <w:spacing w:before="450" w:after="450" w:line="312" w:lineRule="auto"/>
      </w:pPr>
      <w:r>
        <w:rPr>
          <w:rFonts w:ascii="宋体" w:hAnsi="宋体" w:eastAsia="宋体" w:cs="宋体"/>
          <w:color w:val="000"/>
          <w:sz w:val="28"/>
          <w:szCs w:val="28"/>
        </w:rPr>
        <w:t xml:space="preserve">三、加强廉政建设警示教育，促进党员干部廉洁自律。 认真组织开展《中国共产党党内监督条例》、《中国共产党纪</w:t>
      </w:r>
    </w:p>
    <w:p>
      <w:pPr>
        <w:ind w:left="0" w:right="0" w:firstLine="560"/>
        <w:spacing w:before="450" w:after="450" w:line="312" w:lineRule="auto"/>
      </w:pPr>
      <w:r>
        <w:rPr>
          <w:rFonts w:ascii="宋体" w:hAnsi="宋体" w:eastAsia="宋体" w:cs="宋体"/>
          <w:color w:val="000"/>
          <w:sz w:val="28"/>
          <w:szCs w:val="28"/>
        </w:rPr>
        <w:t xml:space="preserve">律处分条例》和《中国共产党党员领导干部廉洁从政若干准则》的学习宣传活动，以世界观和权力观教育为重点，加强理想信念和纪律教育。通过定期与党员谈心，掌握和了解党组织成员的思想状况，通过反面教材警示党员干部加强自律，做到从源上制止腐败的发生。同时，将党风廉政建设工作纳入全年工作计划，将廉洁自律工作纳入重要议事日程。要求全体党员干部严格遵守廉政建设有关规定，定期在民主生活会上自查自纠，查摆问题，及时解决。党风政建设工作与年度考核、评先树优挂钩。</w:t>
      </w:r>
    </w:p>
    <w:p>
      <w:pPr>
        <w:ind w:left="0" w:right="0" w:firstLine="560"/>
        <w:spacing w:before="450" w:after="450" w:line="312" w:lineRule="auto"/>
      </w:pPr>
      <w:r>
        <w:rPr>
          <w:rFonts w:ascii="宋体" w:hAnsi="宋体" w:eastAsia="宋体" w:cs="宋体"/>
          <w:color w:val="000"/>
          <w:sz w:val="28"/>
          <w:szCs w:val="28"/>
        </w:rPr>
        <w:t xml:space="preserve">四、密切党群关系，落实民主监督。</w:t>
      </w:r>
    </w:p>
    <w:p>
      <w:pPr>
        <w:ind w:left="0" w:right="0" w:firstLine="560"/>
        <w:spacing w:before="450" w:after="450" w:line="312" w:lineRule="auto"/>
      </w:pPr>
      <w:r>
        <w:rPr>
          <w:rFonts w:ascii="宋体" w:hAnsi="宋体" w:eastAsia="宋体" w:cs="宋体"/>
          <w:color w:val="000"/>
          <w:sz w:val="28"/>
          <w:szCs w:val="28"/>
        </w:rPr>
        <w:t xml:space="preserve">要求党员干部把维护、实现和发展群众利益落到实处，要充分认识密切党群关系的极端重要性。进一步密切党群关系，加强党性修养，时刻把群众的利益牢记在心，不断树立党在人民群众中的良好形象。在站内职工群众中评选党外监督员，对“三重一大”事项实行民主监督，通过制度使党外民主监督形成常态。</w:t>
      </w:r>
    </w:p>
    <w:p>
      <w:pPr>
        <w:ind w:left="0" w:right="0" w:firstLine="560"/>
        <w:spacing w:before="450" w:after="450" w:line="312" w:lineRule="auto"/>
      </w:pPr>
      <w:r>
        <w:rPr>
          <w:rFonts w:ascii="宋体" w:hAnsi="宋体" w:eastAsia="宋体" w:cs="宋体"/>
          <w:color w:val="000"/>
          <w:sz w:val="28"/>
          <w:szCs w:val="28"/>
        </w:rPr>
        <w:t xml:space="preserve">党风廉政建设工作是一项长期而艰苦的工作，需要我们有持之以恒的毅力和排除各种干扰的决心，只要我们以人民群众的利益为工作出发点，就一定能够端正党风，治理腐败。我们在保证完成旅客运输服务工作任务的同时，将继续坚持不懈地开展好党风廉政建设工作，以党风建设促进行风建设，努力把我站各项工作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