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我的梦想优秀演讲励志篇范文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追逐梦想，寻找梦想的芬芳。我记得有人说过：“梦想的代名词是”跌倒，挫折，希望和成功“在追求梦想的过程中，恰恰需要这种动力。小编为大家收集整理了我的梦想演讲励志篇，希望可以帮助您!我的梦想演讲励志篇1老师、同学们：大家好!每个人都有自己的梦想...</w:t>
      </w:r>
    </w:p>
    <w:p>
      <w:pPr>
        <w:ind w:left="0" w:right="0" w:firstLine="560"/>
        <w:spacing w:before="450" w:after="450" w:line="312" w:lineRule="auto"/>
      </w:pPr>
      <w:r>
        <w:rPr>
          <w:rFonts w:ascii="宋体" w:hAnsi="宋体" w:eastAsia="宋体" w:cs="宋体"/>
          <w:color w:val="000"/>
          <w:sz w:val="28"/>
          <w:szCs w:val="28"/>
        </w:rPr>
        <w:t xml:space="preserve">追逐梦想，寻找梦想的芬芳。我记得有人说过：“梦想的代名词是”跌倒，挫折，希望和成功“在追求梦想的过程中，恰恰需要这种动力。小编为大家收集整理了我的梦想演讲励志篇，希望可以帮助您!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我的梦想演讲励志篇3</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1_年前的南北战争导致奴隶制在美国的废除，却没能改变黑人依然被歧视的命运。他在这个种族歧视司空见惯的国家，为黑奴的生存权、自由权和追求幸福权而奋斗，直至倒在白人极端主义者的枪下。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w:t>
      </w:r>
    </w:p>
    <w:p>
      <w:pPr>
        <w:ind w:left="0" w:right="0" w:firstLine="560"/>
        <w:spacing w:before="450" w:after="450" w:line="312" w:lineRule="auto"/>
      </w:pPr>
      <w:r>
        <w:rPr>
          <w:rFonts w:ascii="宋体" w:hAnsi="宋体" w:eastAsia="宋体" w:cs="宋体"/>
          <w:color w:val="000"/>
          <w:sz w:val="28"/>
          <w:szCs w:val="28"/>
        </w:rPr>
        <w:t xml:space="preserve">也许目前做到这些这些并不难，但将来呢?父母对我其实没什么要求，只希望像个普通人一样成家立业，过普通的生活，享天伦之乐。</w:t>
      </w:r>
    </w:p>
    <w:p>
      <w:pPr>
        <w:ind w:left="0" w:right="0" w:firstLine="560"/>
        <w:spacing w:before="450" w:after="450" w:line="312" w:lineRule="auto"/>
      </w:pPr>
      <w:r>
        <w:rPr>
          <w:rFonts w:ascii="宋体" w:hAnsi="宋体" w:eastAsia="宋体" w:cs="宋体"/>
          <w:color w:val="000"/>
          <w:sz w:val="28"/>
          <w:szCs w:val="28"/>
        </w:rPr>
        <w:t xml:space="preserve">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w:t>
      </w:r>
    </w:p>
    <w:p>
      <w:pPr>
        <w:ind w:left="0" w:right="0" w:firstLine="560"/>
        <w:spacing w:before="450" w:after="450" w:line="312" w:lineRule="auto"/>
      </w:pPr>
      <w:r>
        <w:rPr>
          <w:rFonts w:ascii="宋体" w:hAnsi="宋体" w:eastAsia="宋体" w:cs="宋体"/>
          <w:color w:val="000"/>
          <w:sz w:val="28"/>
          <w:szCs w:val="28"/>
        </w:rPr>
        <w:t xml:space="preserve">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w:t>
      </w:r>
    </w:p>
    <w:p>
      <w:pPr>
        <w:ind w:left="0" w:right="0" w:firstLine="560"/>
        <w:spacing w:before="450" w:after="450" w:line="312" w:lineRule="auto"/>
      </w:pPr>
      <w:r>
        <w:rPr>
          <w:rFonts w:ascii="宋体" w:hAnsi="宋体" w:eastAsia="宋体" w:cs="宋体"/>
          <w:color w:val="000"/>
          <w:sz w:val="28"/>
          <w:szCs w:val="28"/>
        </w:rPr>
        <w:t xml:space="preserve">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我的梦想，是做一个有思想的人，可以在这浮躁喧嚣的世界保持自己一颗冷静理智的头脑、一双看透虚伪的眼睛、一颗淡定不世俗的心。我向往竹林七贤的洒脱，渴望陶渊明的超脱，我知道在现今讲这些有些荒诞，但确实是内心真实的写照。我不想有人说那是清高，但有时确实会因此而显得曲高和寡，我很无奈，当然如果有人非要把听轻音乐喜欢写作喜欢唯美不喜欢人云亦云不喜欢凑热闹不喜欢左右逢源视为清高，那我保持沉默。但现实中，做起来很难，我看透别人却看不穿自己，明白很多事却总优柔寡断，性格中忧郁与开朗兼容，思维上敏捷与纠结共存，矛盾......</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2025-04-05T01:01:54+08:00</dcterms:created>
  <dcterms:modified xsi:type="dcterms:W3CDTF">2025-04-05T01:01:54+08:00</dcterms:modified>
</cp:coreProperties>
</file>

<file path=docProps/custom.xml><?xml version="1.0" encoding="utf-8"?>
<Properties xmlns="http://schemas.openxmlformats.org/officeDocument/2006/custom-properties" xmlns:vt="http://schemas.openxmlformats.org/officeDocument/2006/docPropsVTypes"/>
</file>