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202_六一儿童节的英语优秀演讲范文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六一儿童节的英语演讲1各位家长、亲爱的小朋友...</w:t>
      </w:r>
    </w:p>
    <w:p>
      <w:pPr>
        <w:ind w:left="0" w:right="0" w:firstLine="560"/>
        <w:spacing w:before="450" w:after="450" w:line="312" w:lineRule="auto"/>
      </w:pPr>
      <w:r>
        <w:rPr>
          <w:rFonts w:ascii="宋体" w:hAnsi="宋体" w:eastAsia="宋体" w:cs="宋体"/>
          <w:color w:val="000"/>
          <w:sz w:val="28"/>
          <w:szCs w:val="28"/>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六一儿童节的英语演讲2</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tomorrow is the “61” international children‘s day. 55 years ago, women’sinternational democratic federation for the protection of children all over theworld the power of survival, health authority and the power of education, innovember 1949 held in moscow, the general assembly decided on june 1 each yearfor the international children‘s day. december 23, 1949, the chinese governmentalso provides for the june 1 children. thus, the children all over the worldhave a holiday of their own - “61” international children’s day.</w:t>
      </w:r>
    </w:p>
    <w:p>
      <w:pPr>
        <w:ind w:left="0" w:right="0" w:firstLine="560"/>
        <w:spacing w:before="450" w:after="450" w:line="312" w:lineRule="auto"/>
      </w:pPr>
      <w:r>
        <w:rPr>
          <w:rFonts w:ascii="宋体" w:hAnsi="宋体" w:eastAsia="宋体" w:cs="宋体"/>
          <w:color w:val="000"/>
          <w:sz w:val="28"/>
          <w:szCs w:val="28"/>
        </w:rPr>
        <w:t xml:space="preserve">i, on behalf of school to all classmates extend holiday greetings to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 is not only a respected teacher, it is hardgardener. love your school such as home, such as sub-love-sheng; diligent, hardworking; teaching, and selfless devotion. you created a beautiful environment,you create a good quality, for your school‘s development and take-off to createa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are you the most happy holiday, “61” is also our most happyday. 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school are your children, it is hopedthat the school. you can develop a comprehensive, schools full of vigor andvitality. you are the future of society, it is the community’s aspirations. youcan a harmonious development of society on the passion and affection. you arethe flowers of the motherland, it is the hope of the motherland. you can grow uphealthy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civilization, learning, autonomy and cooperation.study institute, institute of living, learning life, learning to create. as richas an adult sense of responsibility, rich sense of mission, a dignified life, isserious about doing things, happily studying,growth. loving the motherland, lovethe party, love the people, love nature, love life, love science, love learning,love of labor. cherish life, cherish the time cherish friendship, cherishlearning and development opportunities. show concern for the environment,concerned about the collective, caring for others. dear teachers, classmatesunited, courtesy others; distinguish between right and wrong, identify thebeauty and ugliness, man of integrity. make an ideal vision, conduct adignified, learning good physical and mental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dedication, love of health, rigorous, inquiring.comprehensively implement the party‘s education policy, teaching, the fivedomains simultaneously. firmly establish a sense of service, quality awarenessand quality consciousness. for every student, cherish every educationalopportunities, better in each class, doing everything to promote the health ofevery student, harmonious, comprehensive development. of life for students lay asolid foundation for development.</w:t>
      </w:r>
    </w:p>
    <w:p>
      <w:pPr>
        <w:ind w:left="0" w:right="0" w:firstLine="560"/>
        <w:spacing w:before="450" w:after="450" w:line="312" w:lineRule="auto"/>
      </w:pPr>
      <w:r>
        <w:rPr>
          <w:rFonts w:ascii="宋体" w:hAnsi="宋体" w:eastAsia="宋体" w:cs="宋体"/>
          <w:color w:val="000"/>
          <w:sz w:val="28"/>
          <w:szCs w:val="28"/>
        </w:rPr>
        <w:t xml:space="preserve">let us work together to put xitang primary school into the satisfaction ofthe people work hard.</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六一儿童节的英语演讲5</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