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爱国比赛获奖演讲稿5篇范文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下面给大家分享一些关于爱国比...</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下面给大家分享一些关于爱国比赛获奖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爱国比赛获奖演讲稿(1)</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w:t>
      </w:r>
    </w:p>
    <w:p>
      <w:pPr>
        <w:ind w:left="0" w:right="0" w:firstLine="560"/>
        <w:spacing w:before="450" w:after="450" w:line="312" w:lineRule="auto"/>
      </w:pPr>
      <w:r>
        <w:rPr>
          <w:rFonts w:ascii="宋体" w:hAnsi="宋体" w:eastAsia="宋体" w:cs="宋体"/>
          <w:color w:val="000"/>
          <w:sz w:val="28"/>
          <w:szCs w:val="28"/>
        </w:rPr>
        <w:t xml:space="preserve">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当然，祖国的美还有很多很多，说也说不尽。那么，在这祖国生日的时候一齐祝祖国生日欢乐!感激大家的聆听!多谢!</w:t>
      </w:r>
    </w:p>
    <w:p>
      <w:pPr>
        <w:ind w:left="0" w:right="0" w:firstLine="560"/>
        <w:spacing w:before="450" w:after="450" w:line="312" w:lineRule="auto"/>
      </w:pPr>
      <w:r>
        <w:rPr>
          <w:rFonts w:ascii="黑体" w:hAnsi="黑体" w:eastAsia="黑体" w:cs="黑体"/>
          <w:color w:val="000000"/>
          <w:sz w:val="36"/>
          <w:szCs w:val="36"/>
          <w:b w:val="1"/>
          <w:bCs w:val="1"/>
        </w:rPr>
        <w:t xml:space="preserve">爱国比赛获奖演讲稿(2)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大家早上好!今天我在国旗下演讲的题目是：《爱国，从点滴做起》。</w:t>
      </w:r>
    </w:p>
    <w:p>
      <w:pPr>
        <w:ind w:left="0" w:right="0" w:firstLine="560"/>
        <w:spacing w:before="450" w:after="450" w:line="312" w:lineRule="auto"/>
      </w:pPr>
      <w:r>
        <w:rPr>
          <w:rFonts w:ascii="宋体" w:hAnsi="宋体" w:eastAsia="宋体" w:cs="宋体"/>
          <w:color w:val="000"/>
          <w:sz w:val="28"/>
          <w:szCs w:val="28"/>
        </w:rPr>
        <w:t xml:space="preserve">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少年强则国强，少年兴则国兴。我们要努力做好日常的每一件点滴小事。从身边做起，争取在日常学习生活中做到：自强不息、锐意进取、顽强拼搏，刻苦钻研，努力实践“为中华之崛起而读书”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爱国比赛获奖演讲稿(3)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评委，教师，亲爱的同学们，大家好!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X年的礼貌孕育了中华民族的尊严，造就了中国人民独特的讲风骨，重气节的民族素质。历史仁人志士为国家前途，人民幸福，为坚守自我的志向，不惧困苦，不受利诱，坚持铮铮铁骨的\"浩然正气\"。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职责啊。所以，同学们，我们要从小树立爱国精神。例如：在升国旗时，要行注目礼;团员同学日常生活中要爱护团徽，团证;平时要进取参加校内外开展的一切利于青少年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我的未来充满期望，要立志为祖国的未来而努力奋斗，把祖国建设成为物质礼貌，政治礼貌，精神礼貌的国家。所以，这就要求我们珍惜和抓紧此刻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__多年前，一代伟人毛泽东应对祖国的壮丽河山，写下了不朽的诗句：江山如此多骄，引无数英雄竞折腰。今日，我们更有理由相信：数风流人物，还看今朝!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爱国比赛获奖演讲稿(4)</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我们也许不曾听闻过这首老歌，因为历史的硝烟已离我们远去，2101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爷爷告诉过我：曾几何时，我们的祖国饱经沧桑，历尽磨难，她成了帝国主义倾销鸦片的场所，成了军阀混战的战场，成了帝国主义瓜分世界的赌场，成了野心家们争权夺势的赛场。她曾遍体鳞伤，千疮百孔。</w:t>
      </w:r>
    </w:p>
    <w:p>
      <w:pPr>
        <w:ind w:left="0" w:right="0" w:firstLine="560"/>
        <w:spacing w:before="450" w:after="450" w:line="312" w:lineRule="auto"/>
      </w:pPr>
      <w:r>
        <w:rPr>
          <w:rFonts w:ascii="宋体" w:hAnsi="宋体" w:eastAsia="宋体" w:cs="宋体"/>
          <w:color w:val="000"/>
          <w:sz w:val="28"/>
          <w:szCs w:val="28"/>
        </w:rPr>
        <w:t xml:space="preserve">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世纪里的中国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爱国比赛获奖演讲稿(5)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w:t>
      </w:r>
    </w:p>
    <w:p>
      <w:pPr>
        <w:ind w:left="0" w:right="0" w:firstLine="560"/>
        <w:spacing w:before="450" w:after="450" w:line="312" w:lineRule="auto"/>
      </w:pPr>
      <w:r>
        <w:rPr>
          <w:rFonts w:ascii="宋体" w:hAnsi="宋体" w:eastAsia="宋体" w:cs="宋体"/>
          <w:color w:val="000"/>
          <w:sz w:val="28"/>
          <w:szCs w:val="28"/>
        </w:rPr>
        <w:t xml:space="preserve">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爱国比赛获奖演讲稿5篇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2024-11-22T10:15:50+08:00</dcterms:created>
  <dcterms:modified xsi:type="dcterms:W3CDTF">2024-11-22T10:15:50+08:00</dcterms:modified>
</cp:coreProperties>
</file>

<file path=docProps/custom.xml><?xml version="1.0" encoding="utf-8"?>
<Properties xmlns="http://schemas.openxmlformats.org/officeDocument/2006/custom-properties" xmlns:vt="http://schemas.openxmlformats.org/officeDocument/2006/docPropsVTypes"/>
</file>