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乡村初中优秀教师发言稿</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村初中优秀教师发言稿4篇不少人都有写过教师的发言稿了，这就来动笔写写。作为专业的教师，要掌握教师领域中最为先进的教学工具和教学技术，让课堂教学变得更有现代化气息。你是否在找正准备撰写“乡村初中优秀教师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乡村初中优秀教师发言稿4篇</w:t>
      </w:r>
    </w:p>
    <w:p>
      <w:pPr>
        <w:ind w:left="0" w:right="0" w:firstLine="560"/>
        <w:spacing w:before="450" w:after="450" w:line="312" w:lineRule="auto"/>
      </w:pPr>
      <w:r>
        <w:rPr>
          <w:rFonts w:ascii="宋体" w:hAnsi="宋体" w:eastAsia="宋体" w:cs="宋体"/>
          <w:color w:val="000"/>
          <w:sz w:val="28"/>
          <w:szCs w:val="28"/>
        </w:rPr>
        <w:t xml:space="preserve">不少人都有写过教师的发言稿了，这就来动笔写写。作为专业的教师，要掌握教师领域中最为先进的教学工具和教学技术，让课堂教学变得更有现代化气息。你是否在找正准备撰写“乡村初中优秀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_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我们全校师生欢聚一堂共庆我们自己的节日。我有幸作为一名教师代表上台发言，心情非常激动。我能取得不错的成绩，与学校领导的信任、鼓励和培养，以及同事们的大力扶持是分不开的，在此，我向所有关心和帮助过我的领导和同事表示衷心的感谢。也向在座的各位老师、来宾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时光匆匆，转眼间，我已走过了七年的教学生涯，回望过去，有成绩、有失败、有欢乐、也有忧愁…但岁月的累计教会了我更多的教书育人的道理，让我成长为一名有责任心的教师。七年前，告别了梦幻般的学生时代，我走上了三尺讲台，感觉一切都是那么美好，可是才几天的功夫，我就体会到了做老师的艰辛，所感悟到的除了累还是累。当一阵改行的热潮从我的身边刮过时，有人问我，你为什么不去?我说：除了教书，我不知道自己还能干什么?这时我才猛然发现，两千多个日子以来，学生和课本已经融入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虽然教师这一职业很辛苦，但我们骄傲，我们是人民教师。三尺讲台是我们的人生舞台，白色粉笔是我们的人生画笔。因为热爱，我们深情地演绎着自己的人生。因为执着，我们微笑着写下希望，不计名利。我们不会用金钱的尺子来丈量自己的价值，因为我们知道，我们不是栋梁，但我们的事业是栋梁。我们不会让知识的清泉变成一潭死水。因为我们知道，我们不是未来，但我们的事业是未来。孩子，是祖国的未来和希望，教师应该把 “一切为了学生”、“为了一切学生”、“为了学生的一切”作为我们的执着追求。</w:t>
      </w:r>
    </w:p>
    <w:p>
      <w:pPr>
        <w:ind w:left="0" w:right="0" w:firstLine="560"/>
        <w:spacing w:before="450" w:after="450" w:line="312" w:lineRule="auto"/>
      </w:pPr>
      <w:r>
        <w:rPr>
          <w:rFonts w:ascii="宋体" w:hAnsi="宋体" w:eastAsia="宋体" w:cs="宋体"/>
          <w:color w:val="000"/>
          <w:sz w:val="28"/>
          <w:szCs w:val="28"/>
        </w:rPr>
        <w:t xml:space="preserve">作为年轻教师，我们有年轻气盛的热情和风采、有浅尝甘霖的欣喜、有屡遭挫折的痛楚，也有不眠不休的焦虑。是孩子们清纯的眼眸给了我们力量，是领导关切的话语、同事们甜甜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人心齐，泰山移。我相信只要我们共同努力，共同拼搏，孙家岔第一小学必定会有他更辉煌的明天!</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最后祝我们学校明天会更好，同时也再次祝愿各位来宾、老师们节日快乐，天天好心情!祝愿同学们学习成绩蒸蒸日上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乡村初中优秀教师发言稿篇4</w:t>
      </w:r>
    </w:p>
    <w:p>
      <w:pPr>
        <w:ind w:left="0" w:right="0" w:firstLine="560"/>
        <w:spacing w:before="450" w:after="450" w:line="312" w:lineRule="auto"/>
      </w:pPr>
      <w:r>
        <w:rPr>
          <w:rFonts w:ascii="宋体" w:hAnsi="宋体" w:eastAsia="宋体" w:cs="宋体"/>
          <w:color w:val="000"/>
          <w:sz w:val="28"/>
          <w:szCs w:val="28"/>
        </w:rPr>
        <w:t xml:space="preserve">疼爱自己 的孩子是本能，而热爱别人的孩子是神圣!人世间，拥有最多热爱别人孩子机会 的职业，就是教师。__总理说：“没有对孩子的爱，就没有教育 。可以说，老师 是蜡烛，在孩子们心里点燃希望，并且照亮他们的一生”。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 他们，任其破罐子破摔，而是给予特别的关爱。我们应该既当慈母又当严父，在学习 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 是成长 的基础。一直以“爱一行，干一行;干一行，爱一行”来约束自己。所以我珍惜 每一次锻炼自己的机会，时刻等待 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_――20__年度被评为“韩庙乡优秀教师”;荣获“商河县青少年才艺大赛优秀辅导教师”奖;在商河县小学 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 当代教育科研与实践 》中，同时被评为一等奖;文章《让均衡教育的阳光 早日普照大地――均衡教育在农村学校的困境及对策》，被评为全国“教研成果一等奖”，发表在20__年《都市家教》杂志第6期，同时荣获由中国教育学会《中国教育学刊》举办的“中国教育实践与论坛”征文评比大赛一等奖;20__年7月在中央教科所第十二届全国教学观摩评议会上发表评论荣获优秀奖。看着一份份收获 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 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 ，收获意想不到的硕果。所以，我非常注重团结 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 着。我欣慰，因为我付出了，努力了，也收获了;我收获了领导的支持，同事的帮助，家长的信任和学生的爱。在此，我要真诚 地感谢各级领导给我们创造了良好的育人环境 ;感谢老师们给我的帮助;感谢家长对我工作的支持;更应该感谢我的学生，是他们给了我耕耘与收获的沃土，在那里我找到了实现我人生 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 ，万事如意!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2024-11-22T15:42:28+08:00</dcterms:created>
  <dcterms:modified xsi:type="dcterms:W3CDTF">2024-11-22T15:42:28+08:00</dcterms:modified>
</cp:coreProperties>
</file>

<file path=docProps/custom.xml><?xml version="1.0" encoding="utf-8"?>
<Properties xmlns="http://schemas.openxmlformats.org/officeDocument/2006/custom-properties" xmlns:vt="http://schemas.openxmlformats.org/officeDocument/2006/docPropsVTypes"/>
</file>