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党风廉政建设发言范文十七篇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yán），动词，释义：评论，讲话。一般表示会议、晚会上领导或特殊人物的讲话。以下是小编收集整理的党风廉政建设发言范文十七篇，仅供参考，希望能够帮助到大家。党风廉政建设发言篇1　　受组织安排，于20_年9月从乡(镇)领导岗位调入县...</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yán），动词，释义：评论，讲话。一般表示会议、晚会上领导或特殊人物的讲话。以下是小编收集整理的党风廉政建设发言范文十七篇，仅供参考，希望能够帮助到大家。[_TAG_h2]党风廉政建设发言篇1</w:t>
      </w:r>
    </w:p>
    <w:p>
      <w:pPr>
        <w:ind w:left="0" w:right="0" w:firstLine="560"/>
        <w:spacing w:before="450" w:after="450" w:line="312" w:lineRule="auto"/>
      </w:pPr>
      <w:r>
        <w:rPr>
          <w:rFonts w:ascii="宋体" w:hAnsi="宋体" w:eastAsia="宋体" w:cs="宋体"/>
          <w:color w:val="000"/>
          <w:sz w:val="28"/>
          <w:szCs w:val="28"/>
        </w:rPr>
        <w:t xml:space="preserve">　　受组织安排，于20_年9月从乡(镇)领导岗位调入县_局任纪检组长。协助局长分管纪检监察、综治、维稳信访、优化发展环境工作。机关效能年活动和挂点新农村建设工作。从今年7月份开始分管_大队的日常工作。在各级领导的关心指导下，在班子成员和同志们的支持帮助下。以及在本人的积极努力工作、认真履行工作职责、较好的完成各项工作任务。为_系统的党风廉政建设和反_工作，为“树_型象、创_效能”尽了自己的一份力量。现在我述职述廉报告如下：</w:t>
      </w:r>
    </w:p>
    <w:p>
      <w:pPr>
        <w:ind w:left="0" w:right="0" w:firstLine="560"/>
        <w:spacing w:before="450" w:after="450" w:line="312" w:lineRule="auto"/>
      </w:pPr>
      <w:r>
        <w:rPr>
          <w:rFonts w:ascii="宋体" w:hAnsi="宋体" w:eastAsia="宋体" w:cs="宋体"/>
          <w:color w:val="000"/>
          <w:sz w:val="28"/>
          <w:szCs w:val="28"/>
        </w:rPr>
        <w:t xml:space="preserve">&gt;　　一、认真履行工作职责，努力完成各项工作任务</w:t>
      </w:r>
    </w:p>
    <w:p>
      <w:pPr>
        <w:ind w:left="0" w:right="0" w:firstLine="560"/>
        <w:spacing w:before="450" w:after="450" w:line="312" w:lineRule="auto"/>
      </w:pPr>
      <w:r>
        <w:rPr>
          <w:rFonts w:ascii="宋体" w:hAnsi="宋体" w:eastAsia="宋体" w:cs="宋体"/>
          <w:color w:val="000"/>
          <w:sz w:val="28"/>
          <w:szCs w:val="28"/>
        </w:rPr>
        <w:t xml:space="preserve">　　(一)强化监督、完善制度、增强为民服务的意识。城市管理工作任务繁重。局机关下属综合执法大队、园林所、路灯所、环卫所、中心广场管理所、工业园公益管理所等6个所(大队)，工作岗位流动性大，工作人员相对分散等特征，加强监督完善制度显得尤为重要。通过完善健全财务制度、接待制度、车辆管理制度、责任过错追究制、岗位监督考核制度、首问责任制、服务承诺制、办结制等有效规章制度的实施，形成环环相扣、分工负责而又相互衔接、相互协作的科学管理。坚持以人为本，采取制度管人，规范机关干部管理秩序。增强了为民服务意识，提高了办事效率，赢得了市民的好评。</w:t>
      </w:r>
    </w:p>
    <w:p>
      <w:pPr>
        <w:ind w:left="0" w:right="0" w:firstLine="560"/>
        <w:spacing w:before="450" w:after="450" w:line="312" w:lineRule="auto"/>
      </w:pPr>
      <w:r>
        <w:rPr>
          <w:rFonts w:ascii="宋体" w:hAnsi="宋体" w:eastAsia="宋体" w:cs="宋体"/>
          <w:color w:val="000"/>
          <w:sz w:val="28"/>
          <w:szCs w:val="28"/>
        </w:rPr>
        <w:t xml:space="preserve">　　(二)大胆开展清理违法违规专项整治工作，耐心仔细地做好群众思想工作，确保城市管理与社会稳定两不误。为维护城市建设正常秩序，每次开展专项整治工作时，我局都坚持依照《城乡规划法》和《县人民政府关于清理整治违法违规的通告》精神，精心组织、周密部署，并在实施宣传教育调查摸底后，走家串户上门讲清政策法规、以理服人，先做思想工作，然后再组织力量，根据有关法规，遵照法定程序开展专项整治工作，在县整治领导小组的精心指导下，去年我局联合国土局、建设局、房管局、镇政府等有关部门，对南门老城改造的拆迁房及沿江路A、B段的拆迁进行“强拆”，接着又组织150多人对城南大道两侧4户违章建筑物进行“强拆”。椐统计，去年共查处未办“规划两证”建房面积12113。6㎡，未经批准加层建房面积15328。5㎡，超批准建房面积5421。5㎡，乱搭乱建的2213。1㎡，依法拆除违法建筑面积5312。8㎡。有力地打击了少数违法建筑行为，教育了广大市民，使城区建筑秩序良好，城市管理水平得到了提高。</w:t>
      </w:r>
    </w:p>
    <w:p>
      <w:pPr>
        <w:ind w:left="0" w:right="0" w:firstLine="560"/>
        <w:spacing w:before="450" w:after="450" w:line="312" w:lineRule="auto"/>
      </w:pPr>
      <w:r>
        <w:rPr>
          <w:rFonts w:ascii="宋体" w:hAnsi="宋体" w:eastAsia="宋体" w:cs="宋体"/>
          <w:color w:val="000"/>
          <w:sz w:val="28"/>
          <w:szCs w:val="28"/>
        </w:rPr>
        <w:t xml:space="preserve">　　(三)稳步实施抓改制，创新_新模式。体制改革是激活_人员内在潜能的有效方式。去年，我局在抓好环卫改制试点的基础上，由领导带队组织有关骨干人员赴外地考察学习。借鉴先进县(市)城市管理的工作经验，提出了适合我县实际的环卫保洁，园林养护管理、公园广场管理的新模式实行事企分开，强化监督机制，狠抓管理上水平，通过市场化运作，将我县城市清扫保洁、垃圾清运、园林养护管理等承包给广州市环净美保洁有限公司。改制前后相比较，有明显的变化，别一方面提高了环卫机械化水平，增加了环卫清扫车等设备，明显提高了环卫保洁效率和减轻劳动强度。</w:t>
      </w:r>
    </w:p>
    <w:p>
      <w:pPr>
        <w:ind w:left="0" w:right="0" w:firstLine="560"/>
        <w:spacing w:before="450" w:after="450" w:line="312" w:lineRule="auto"/>
      </w:pPr>
      <w:r>
        <w:rPr>
          <w:rFonts w:ascii="宋体" w:hAnsi="宋体" w:eastAsia="宋体" w:cs="宋体"/>
          <w:color w:val="000"/>
          <w:sz w:val="28"/>
          <w:szCs w:val="28"/>
        </w:rPr>
        <w:t xml:space="preserve">　　(四)挂点新农村建设工作成效显著。根据县新村办的年初安排，我局挂点在镇村施组连村整体推进的新农村建设点。我们坚持以农民为主体，全面推进普惠制。一是发挥理事会作用，成立社区建设理事会。由建设点的全体农户共同推选产生9人为新农村建设点理事会。具体组织实施村民整治，基础设施和公益事业建设。通过理事会的共同努力，农民捐资10万多，完成主干道水泥硬化2600米和公共便道2980米。已改水136户、已改厕120户、拆除空心房2680㎡、砌街檐3600㎡、公共水沟3160米、种植绿化树2300株。清理垃圾30余吨，路障38处、粉刷墙壁120_㎡。二是坚持以产业为主导、带领群众致富。我们工作队坚持村、组、户三级联动，多次召开户主会议、群众代表会、走访座谈会等方式了解民意及传达党和政府的惠农政策。结合当地群众的志愿和土壤气候情况，因地制宜地确定大面积种半夏和西红柿两大主导产业。现已种植药材半夏516亩，西红柿100多亩。三是坚持以文明和谐为目标，“五新一好”整体推进。</w:t>
      </w:r>
    </w:p>
    <w:p>
      <w:pPr>
        <w:ind w:left="0" w:right="0" w:firstLine="560"/>
        <w:spacing w:before="450" w:after="450" w:line="312" w:lineRule="auto"/>
      </w:pPr>
      <w:r>
        <w:rPr>
          <w:rFonts w:ascii="宋体" w:hAnsi="宋体" w:eastAsia="宋体" w:cs="宋体"/>
          <w:color w:val="000"/>
          <w:sz w:val="28"/>
          <w:szCs w:val="28"/>
        </w:rPr>
        <w:t xml:space="preserve">&gt;　　二、加强党风廉政建设，筑牢拒腐防变的思想道德防线。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和业务水平。学习是一项永恒的功课，俗话说得好“活动老，学到老”。本人十分注重政治理论，政策法律法规和业务知识学习。特别是现在换岗后，更加着重学习《中国_纪律处分条例》、《反腐倡廉教育读本》及党纪政纪方面的法规文件，坚持理论联系实际，写好学习笔记，虚心向纪检监察的老同志学习实践经验，加速提高自己的业务水平、早日进入角色。认真学习和贯彻落实科学发展观，紧紧围绕县委县政府的工作部署，恪尽职守，以身作则、加强廉洁自律。努力把自己锻炼成为_系统的好领导、纪检监察的好干部。</w:t>
      </w:r>
    </w:p>
    <w:p>
      <w:pPr>
        <w:ind w:left="0" w:right="0" w:firstLine="560"/>
        <w:spacing w:before="450" w:after="450" w:line="312" w:lineRule="auto"/>
      </w:pPr>
      <w:r>
        <w:rPr>
          <w:rFonts w:ascii="宋体" w:hAnsi="宋体" w:eastAsia="宋体" w:cs="宋体"/>
          <w:color w:val="000"/>
          <w:sz w:val="28"/>
          <w:szCs w:val="28"/>
        </w:rPr>
        <w:t xml:space="preserve">　　(二)深入开展反腐倡廉教育活动，筑牢党员干部拒腐防变的思想防线。组织全体机关干部(职工)认真学习了党的_大精神和__一系列党风廉政建设的重要讲话及中央、省、市、县纪委全会的主要精神和《党纪政纪条例》，全局开展了“三爱”(爱党、爱国、爱家)三珍惜(珍惜幸福的家庭、珍惜干事的工作岗位、珍惜单位的形象)教育活动。紧密结合开展突出践行科学发展观学习教育和机关效能年活动。加强“艰苦奋斗、廉洁从政”教育，使全体党员干部牢固树立正确的权力观、地位观、利益观。使领导干部都能自觉常修为政之德、常怀自律之心、常思贪念之害、常守为民之规。争当一名合格的领导干部，大力营造良好廉政氛围，筑牢党风廉政建设和反_工作的思想道德防线。</w:t>
      </w:r>
    </w:p>
    <w:p>
      <w:pPr>
        <w:ind w:left="0" w:right="0" w:firstLine="560"/>
        <w:spacing w:before="450" w:after="450" w:line="312" w:lineRule="auto"/>
      </w:pPr>
      <w:r>
        <w:rPr>
          <w:rFonts w:ascii="宋体" w:hAnsi="宋体" w:eastAsia="宋体" w:cs="宋体"/>
          <w:color w:val="000"/>
          <w:sz w:val="28"/>
          <w:szCs w:val="28"/>
        </w:rPr>
        <w:t xml:space="preserve">　　(三)自己加强廉政自律修养，坚决做廉政自律的标兵。身为单位的廉政工作的分管者，首先就得加强自己的廉政道德修养，事事处处以身作则，自觉遵纪守法。率先执行单位的各项工作制度。大但落实党风廉政建设工作。狠抓单位各项制度的落实。</w:t>
      </w:r>
    </w:p>
    <w:p>
      <w:pPr>
        <w:ind w:left="0" w:right="0" w:firstLine="560"/>
        <w:spacing w:before="450" w:after="450" w:line="312" w:lineRule="auto"/>
      </w:pPr>
      <w:r>
        <w:rPr>
          <w:rFonts w:ascii="宋体" w:hAnsi="宋体" w:eastAsia="宋体" w:cs="宋体"/>
          <w:color w:val="000"/>
          <w:sz w:val="28"/>
          <w:szCs w:val="28"/>
        </w:rPr>
        <w:t xml:space="preserve">&gt;　　三、在工作中存在的问题及其原因分析。</w:t>
      </w:r>
    </w:p>
    <w:p>
      <w:pPr>
        <w:ind w:left="0" w:right="0" w:firstLine="560"/>
        <w:spacing w:before="450" w:after="450" w:line="312" w:lineRule="auto"/>
      </w:pPr>
      <w:r>
        <w:rPr>
          <w:rFonts w:ascii="宋体" w:hAnsi="宋体" w:eastAsia="宋体" w:cs="宋体"/>
          <w:color w:val="000"/>
          <w:sz w:val="28"/>
          <w:szCs w:val="28"/>
        </w:rPr>
        <w:t xml:space="preserve">　　虽然在实际工作中尽心尽力，努力拼搏取得了一定的成绩，但离组织和市民的要求还有差距。主要存在的问题：1、本人从事农村工作20多年转换为城市管理工作，确实存在工作经验不足，业务水平有待于提高，自己认为不但要加强业务理论学习，更要向_和纪检监察的老同志学习，尽早进入角色，更好地为_服务。2、上进心不强，有“船到码头车到站”的消极思想，总认为完成了组织上和领导交给的工作任务就可以，在实际工作中没有开拓创新的精神。3、请示汇报少，总是凭着自己的工作热情，努力完成自己的本职工作，很少主动向组织和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局党务暨党风廉政建设工作会议，是局党组决定召开的一次重要会议，主要任务是对党务暨党风廉政建设工作进行安排部署，明确目标，强化重点。刚才，X做了工作安排，这些文件都是经过了局党组讨论决定的，大家务必抓好落实。纪检组X副组长做了讲话，这是市纪委驻市建委纪检组对我局工作提出的最新廉政要求，全局上下必须坚决按要求对照执行。下面，我就全局党务及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&gt;　一、要始终高度重视党务及党风廉政建设工作</w:t>
      </w:r>
    </w:p>
    <w:p>
      <w:pPr>
        <w:ind w:left="0" w:right="0" w:firstLine="560"/>
        <w:spacing w:before="450" w:after="450" w:line="312" w:lineRule="auto"/>
      </w:pPr>
      <w:r>
        <w:rPr>
          <w:rFonts w:ascii="宋体" w:hAnsi="宋体" w:eastAsia="宋体" w:cs="宋体"/>
          <w:color w:val="000"/>
          <w:sz w:val="28"/>
          <w:szCs w:val="28"/>
        </w:rPr>
        <w:t xml:space="preserve">　　党的建设是一项复杂的系统工程，我们局作为全市重要的公共基础设施建设单位，承担着较重的项目建设任务，一帮的技术骨干，往往就容易忽略党建的重要性。要抓好党建，就要明白这几个道理：</w:t>
      </w:r>
    </w:p>
    <w:p>
      <w:pPr>
        <w:ind w:left="0" w:right="0" w:firstLine="560"/>
        <w:spacing w:before="450" w:after="450" w:line="312" w:lineRule="auto"/>
      </w:pPr>
      <w:r>
        <w:rPr>
          <w:rFonts w:ascii="宋体" w:hAnsi="宋体" w:eastAsia="宋体" w:cs="宋体"/>
          <w:color w:val="000"/>
          <w:sz w:val="28"/>
          <w:szCs w:val="28"/>
        </w:rPr>
        <w:t xml:space="preserve">　　一是抓党建就要抓执行力。党的建设，首先是政治建设，就是讲政治。对于我们来说，坚定不移、不打折扣地执行市委市政府决策部署、执行局党组的决定安排，就是讲政治，所以，抓党建，首先要抓执行力。哪个部门执行力强，哪个部门的党建工作就是抓得好，争先创优，首先要争这一点。机关党委继续创新并推进党员积分制管理办法，要强化到对执行力的考核上来。</w:t>
      </w:r>
    </w:p>
    <w:p>
      <w:pPr>
        <w:ind w:left="0" w:right="0" w:firstLine="560"/>
        <w:spacing w:before="450" w:after="450" w:line="312" w:lineRule="auto"/>
      </w:pPr>
      <w:r>
        <w:rPr>
          <w:rFonts w:ascii="宋体" w:hAnsi="宋体" w:eastAsia="宋体" w:cs="宋体"/>
          <w:color w:val="000"/>
          <w:sz w:val="28"/>
          <w:szCs w:val="28"/>
        </w:rPr>
        <w:t xml:space="preserve">　　二是抓党建就要抓敢担当。敢担当就是敢啃硬骨头，能迎难而上。过去这一两年，我们清理了很多遗留欠款，解决了很多以往项目的扫尾问题，得到了市委市政府肯定和人民群众的欢迎，这就是敢啃硬骨头的表现。今年我们的工作任务更加重，项目更加多，需要协调的各方主体更加复杂，这就需要我们，尤其各工程处室、项目组、项目部负责人，发挥聪明才干，敢于担当，关键时刻能冲上去，带领各参建单位，与项目涉及到的省市区各部门做好关系统筹，推动项目有序开展。</w:t>
      </w:r>
    </w:p>
    <w:p>
      <w:pPr>
        <w:ind w:left="0" w:right="0" w:firstLine="560"/>
        <w:spacing w:before="450" w:after="450" w:line="312" w:lineRule="auto"/>
      </w:pPr>
      <w:r>
        <w:rPr>
          <w:rFonts w:ascii="宋体" w:hAnsi="宋体" w:eastAsia="宋体" w:cs="宋体"/>
          <w:color w:val="000"/>
          <w:sz w:val="28"/>
          <w:szCs w:val="28"/>
        </w:rPr>
        <w:t xml:space="preserve">　　三是抓党建就要抓讲奉献。我们绝大部分同志都能做到不计利益得失，坚守岗位，确保任务完成。疫情防控的时候，我局的X等项目，坚持作业不停息，得到了省市主要媒体的报道，这就是讲奉献的典型。今天，我们更加需要讲奉献，不要总是想上级能给我什么政策，局里能给我什么资源，同事能给我什么帮助，如果所有条件都成熟了，还需要我们个人的能力做什么呢?我们要多想，作为一个团队的一员，我能为这个队伍提供什么，我们这些年的发展进步，就是与这种只讲奉献，不谈条件的拼搏精神息息相关。</w:t>
      </w:r>
    </w:p>
    <w:p>
      <w:pPr>
        <w:ind w:left="0" w:right="0" w:firstLine="560"/>
        <w:spacing w:before="450" w:after="450" w:line="312" w:lineRule="auto"/>
      </w:pPr>
      <w:r>
        <w:rPr>
          <w:rFonts w:ascii="宋体" w:hAnsi="宋体" w:eastAsia="宋体" w:cs="宋体"/>
          <w:color w:val="000"/>
          <w:sz w:val="28"/>
          <w:szCs w:val="28"/>
        </w:rPr>
        <w:t xml:space="preserve">　　四是抓党建就要抓廉政。十八大以来，党的反腐败斗争已经取得压倒性胜利，廉政建设也已经是常态化工作，逢会必讲，逢事必提。党风廉政建设，局党组是主体责任，班子成员要带头，分管领导要切实运用“四种形态”，在部署业务工作过程中，发现问题，及时处置。各部门负责人是廉政风险重点防治对象，如果部门下面的同志犯错，我们要“一案双查”，既追究直接责任人责任，也追究部门负责人责任。</w:t>
      </w:r>
    </w:p>
    <w:p>
      <w:pPr>
        <w:ind w:left="0" w:right="0" w:firstLine="560"/>
        <w:spacing w:before="450" w:after="450" w:line="312" w:lineRule="auto"/>
      </w:pPr>
      <w:r>
        <w:rPr>
          <w:rFonts w:ascii="宋体" w:hAnsi="宋体" w:eastAsia="宋体" w:cs="宋体"/>
          <w:color w:val="000"/>
          <w:sz w:val="28"/>
          <w:szCs w:val="28"/>
        </w:rPr>
        <w:t xml:space="preserve">　　五是抓党建就要抓宣传。要进一步总结党建经验，防止好的做法流失。我们这些年有些很好的党建工作经验，“支部建在项目上”就是一个很好的典范，要继续强化项目基层党组织建设，落实投标人在重大项目施工招标中的党建工作责任。我们还要继续推进党组织和党员积分制管理办法，要对这些做法，及时形成经验材料，通过相关媒体，在广度和深度方面，进一步正面宣传我局党建工作经验。</w:t>
      </w:r>
    </w:p>
    <w:p>
      <w:pPr>
        <w:ind w:left="0" w:right="0" w:firstLine="560"/>
        <w:spacing w:before="450" w:after="450" w:line="312" w:lineRule="auto"/>
      </w:pPr>
      <w:r>
        <w:rPr>
          <w:rFonts w:ascii="宋体" w:hAnsi="宋体" w:eastAsia="宋体" w:cs="宋体"/>
          <w:color w:val="000"/>
          <w:sz w:val="28"/>
          <w:szCs w:val="28"/>
        </w:rPr>
        <w:t xml:space="preserve">　&gt;　二、要始终高度重视当前存在的一些问题</w:t>
      </w:r>
    </w:p>
    <w:p>
      <w:pPr>
        <w:ind w:left="0" w:right="0" w:firstLine="560"/>
        <w:spacing w:before="450" w:after="450" w:line="312" w:lineRule="auto"/>
      </w:pPr>
      <w:r>
        <w:rPr>
          <w:rFonts w:ascii="宋体" w:hAnsi="宋体" w:eastAsia="宋体" w:cs="宋体"/>
          <w:color w:val="000"/>
          <w:sz w:val="28"/>
          <w:szCs w:val="28"/>
        </w:rPr>
        <w:t xml:space="preserve">　　一是党建业务“两张皮”的问题。不能将党建工作停留在“上面”。局党组多次强调党建工作的重要，到了下面的部门在具体执行过程中，就变了样，减了分量，我们每年都签订各式各样的责任状，就是要将工作下沉，决不能各部门负责人签了字，却没把责任领走。不能将党建工作停留在“书面”，要找资料，都在“文件”上，要找经验，都在“总结”里，有任务就是开个会传达一下，这就是没有真正将党建工作融入日常。不能将党建工作停留在“表面”。一说党建工作，还是停留在那些日常的口号，其实，党建工作与业务工作有着血肉联系，没有离开业务的党建，更没有离开党建的业务，我们的经验告诉我们：党建工作做好了，就能用先进的思想凝聚人，用榜样的力量鼓舞人，用铁的纪律警示人，就能有力推动项目建设的优质高效完成，还能全面保护我们的干部职工。</w:t>
      </w:r>
    </w:p>
    <w:p>
      <w:pPr>
        <w:ind w:left="0" w:right="0" w:firstLine="560"/>
        <w:spacing w:before="450" w:after="450" w:line="312" w:lineRule="auto"/>
      </w:pPr>
      <w:r>
        <w:rPr>
          <w:rFonts w:ascii="宋体" w:hAnsi="宋体" w:eastAsia="宋体" w:cs="宋体"/>
          <w:color w:val="000"/>
          <w:sz w:val="28"/>
          <w:szCs w:val="28"/>
        </w:rPr>
        <w:t xml:space="preserve">　　二是合理合法使用手中权力的问题。虽然现在制度已经很严密，外界也普遍紧盯我们，但我们毕竟直接与项目打交道，与参建单位打交道，手中还是有些决定权。难免处于被“围猎”、被腐蚀的风险中，个别同志就开始动摇，有些甚至主动打着领导的旗号，向参建单位提要求，“提篮子”、影响工程分包等，这是纪律严令禁止的行为！我在各种会议上多次强调，局里也下发了各类文件，决不允许有人越雷池。同志们一定要珍惜组织给予的工作机会，不要装聋作哑、心存侥幸，甚至专动歪脑筋。机关纪委要坚决做到发现一起，查处一起。</w:t>
      </w:r>
    </w:p>
    <w:p>
      <w:pPr>
        <w:ind w:left="0" w:right="0" w:firstLine="560"/>
        <w:spacing w:before="450" w:after="450" w:line="312" w:lineRule="auto"/>
      </w:pPr>
      <w:r>
        <w:rPr>
          <w:rFonts w:ascii="宋体" w:hAnsi="宋体" w:eastAsia="宋体" w:cs="宋体"/>
          <w:color w:val="000"/>
          <w:sz w:val="28"/>
          <w:szCs w:val="28"/>
        </w:rPr>
        <w:t xml:space="preserve">　　三是形式主义、官僚主义的问题。去年开始，从中央到省、市纪委，重点整治的就是形式主义、官僚主义问题，这个问题在我们局里同样不同程度地存在。我们要不断反思，我们的工作效率怎样?参建单位来局里办事，能跑一趟的事，实际跑了几趟?上面发了文件，我们具体执行下去，是怎么落实的?有没有以文件对文件?机关纪委要开展对参建单位的回访，了解参建单位对我们有些什么样的信息回馈，如果我们还存在形式主义、官僚主义之类的问题，就一定要及时发现，及时改正。</w:t>
      </w:r>
    </w:p>
    <w:p>
      <w:pPr>
        <w:ind w:left="0" w:right="0" w:firstLine="560"/>
        <w:spacing w:before="450" w:after="450" w:line="312" w:lineRule="auto"/>
      </w:pPr>
      <w:r>
        <w:rPr>
          <w:rFonts w:ascii="宋体" w:hAnsi="宋体" w:eastAsia="宋体" w:cs="宋体"/>
          <w:color w:val="000"/>
          <w:sz w:val="28"/>
          <w:szCs w:val="28"/>
        </w:rPr>
        <w:t xml:space="preserve">　&gt;　三、要真正发挥问责机制的作用</w:t>
      </w:r>
    </w:p>
    <w:p>
      <w:pPr>
        <w:ind w:left="0" w:right="0" w:firstLine="560"/>
        <w:spacing w:before="450" w:after="450" w:line="312" w:lineRule="auto"/>
      </w:pPr>
      <w:r>
        <w:rPr>
          <w:rFonts w:ascii="宋体" w:hAnsi="宋体" w:eastAsia="宋体" w:cs="宋体"/>
          <w:color w:val="000"/>
          <w:sz w:val="28"/>
          <w:szCs w:val="28"/>
        </w:rPr>
        <w:t xml:space="preserve">　　一要进一步夯实主体责任。支部党组织书记就是机关支部党建工作的“第一责任人”，要有责任意识，要唱“主角”、担“主责”、积极主动创新作为。切实把支部党建工作作为分内之事、应尽之责，既挂帅又出征，尤其在今年的党支部“五化”建设中，要主动承担任务，持续用力解决“两张皮”和工作一般化等突出问题。各部门负责人是部门廉政建设“第一责任人”。决不能出现“项目起来，干部倒下”的情况。我们的处室长、项目组长、项目部长要时刻警醒自己，要时刻给自己算好经济账、政治账，名誉账。要对部门同志负责，该红脸地必须红脸，该警告地必须警告。</w:t>
      </w:r>
    </w:p>
    <w:p>
      <w:pPr>
        <w:ind w:left="0" w:right="0" w:firstLine="560"/>
        <w:spacing w:before="450" w:after="450" w:line="312" w:lineRule="auto"/>
      </w:pPr>
      <w:r>
        <w:rPr>
          <w:rFonts w:ascii="宋体" w:hAnsi="宋体" w:eastAsia="宋体" w:cs="宋体"/>
          <w:color w:val="000"/>
          <w:sz w:val="28"/>
          <w:szCs w:val="28"/>
        </w:rPr>
        <w:t xml:space="preserve">　　二要进一步强化制度建设。相关处室要牵头，以本次机构改革为契机，全面检查局内制度内容。凡是与上级文件政策精神、局党组决策要求不符的，一律限期修改；在局机构更名后，所有文件全部修订更名；通过设立举报箱、开展回访、实地调查等方式切实加强对项目过程中影响分包、材料选择等行为的纪律监管。要进一步强化对制度执行的监督检查。相关处室牵头，分别对招投标、直接委托事项执行制度情况的检查，每年不少于2次；对设计变更执行制度情况进行检查，每年不少于4次；对作风建设进行检查，每年不少于6次。</w:t>
      </w:r>
    </w:p>
    <w:p>
      <w:pPr>
        <w:ind w:left="0" w:right="0" w:firstLine="560"/>
        <w:spacing w:before="450" w:after="450" w:line="312" w:lineRule="auto"/>
      </w:pPr>
      <w:r>
        <w:rPr>
          <w:rFonts w:ascii="宋体" w:hAnsi="宋体" w:eastAsia="宋体" w:cs="宋体"/>
          <w:color w:val="000"/>
          <w:sz w:val="28"/>
          <w:szCs w:val="28"/>
        </w:rPr>
        <w:t xml:space="preserve">　　三要进一步抓好违纪典型。市纪委多次明确发文强调，要把“四种形态”的第一种形态真正做成常态化。局班子成员要带头，对于苗头性、倾向性问题，要及时谈话提醒，红脸出汗，并且要有谈话记录。凡是在全局通报中点名的部门或个人，由分管领导组织谈话，谈话记录由机关纪委备案。凡是被群众或参加单位举报的，一律按纪律严肃处理。</w:t>
      </w:r>
    </w:p>
    <w:p>
      <w:pPr>
        <w:ind w:left="0" w:right="0" w:firstLine="560"/>
        <w:spacing w:before="450" w:after="450" w:line="312" w:lineRule="auto"/>
      </w:pPr>
      <w:r>
        <w:rPr>
          <w:rFonts w:ascii="宋体" w:hAnsi="宋体" w:eastAsia="宋体" w:cs="宋体"/>
          <w:color w:val="000"/>
          <w:sz w:val="28"/>
          <w:szCs w:val="28"/>
        </w:rPr>
        <w:t xml:space="preserve">　　同志们，党务和党风廉政建设是所有工作的引领和保障，在廉政问题上出了问题，所有成绩都是零，这是一票否决的事情。希望全体同志能够高度重视这项工作，能够在日常工作、生活中时刻保持警惕，为全局事业发展，共同营造一个积极向上、山清水秀的干事创业好环境。</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党风廉政建设发言篇3</w:t>
      </w:r>
    </w:p>
    <w:p>
      <w:pPr>
        <w:ind w:left="0" w:right="0" w:firstLine="560"/>
        <w:spacing w:before="450" w:after="450" w:line="312" w:lineRule="auto"/>
      </w:pPr>
      <w:r>
        <w:rPr>
          <w:rFonts w:ascii="宋体" w:hAnsi="宋体" w:eastAsia="宋体" w:cs="宋体"/>
          <w:color w:val="000"/>
          <w:sz w:val="28"/>
          <w:szCs w:val="28"/>
        </w:rPr>
        <w:t xml:space="preserve">　　党的十八大以来，我们党深入推进全面从严治党，相继出台了相关的法规制度，加大了对党员干部的教育管理监督力度，党员干部队伍作风形象明显改进，党性修养水平明显提升，但对照新时代新要求，还存在一些问题：比如，在理想信念上，有的还没有真正在心中扎下根，存在随风摇摆的现象;在宗旨观念上，有的虽然“口号叫得响”，但行动跟不上，在个人利益与集体利益取舍上，考虑个人多了些;在清正廉洁上，有的虽然不吃不沾不拿了，但却是在高压下的“自我保护”，离发自内心的不想腐还有不小差距。习近平总书记多次强调，好干部是选出来的更是管出来的，严管就是厚爱，是对干部真正的负责。作为党组成员，一方面要带头遵守执行全面从严治党的各项规定，不断加强自我革命，积极发挥模范表率作用;另一方面，要严格按照“一岗双责”要求，加强对分管部门和单位党员干部的教育管理和监督，推动全面从严治党落细落实。主要交流有四个方面：</w:t>
      </w:r>
    </w:p>
    <w:p>
      <w:pPr>
        <w:ind w:left="0" w:right="0" w:firstLine="560"/>
        <w:spacing w:before="450" w:after="450" w:line="312" w:lineRule="auto"/>
      </w:pPr>
      <w:r>
        <w:rPr>
          <w:rFonts w:ascii="宋体" w:hAnsi="宋体" w:eastAsia="宋体" w:cs="宋体"/>
          <w:color w:val="000"/>
          <w:sz w:val="28"/>
          <w:szCs w:val="28"/>
        </w:rPr>
        <w:t xml:space="preserve">　　一是坚定信仰、锤炼党性，什么时候都不能放松。无数典型案例告诉我们，理想信念动摇是最危险的动摇、理想信念滑坡是最致命的滑坡。党员干部要在深入学习新思想中坚定信仰，坚持不懈用习近平新时代中国特色社会主义思想武装头脑，紧密联系自己的思想、工作和作风实际，真学真懂、笃信笃行，带头增强“四个意识”、坚定“四个自信”、做到“两个维护”。要在严守政治纪律规矩中铸牢信念，时刻牢记自己的第一身份是共产党员，第一职责是为党工作，自觉做到知敬畏、存戒惧、守底线，坚守共产党人的精神家园。要在严肃党内政治生活中锤炼党性，切实增强自我革命精神，严格执行党内政治生活准则，用好批评和自我批评这个锐利武器，不断修正思想、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　　二是永葆初心、执政为民，什么时候都不能偏移。初心上偏移一寸，行动上就会失之千里，反思一些党员干部违法犯罪，忘记了初心是一个重要原因。党员干部要时刻牢记自己是人民的公仆，干任何工作、做任何事情都要把群众利益摆在最高位置，以坚定的人民立场，牢牢守住底线。要自觉涵养“不求官有多大，但求无愧于民”的从政理念，对事业执着，对名利淡泊，不为物欲所动、不为私心所扰，以功成不必在我的境界，践行为人民服务的宗旨。要时刻提醒自己，职务是做事的杠杆，岗位是为民的平台，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尊崇制度、依规用权，什么时候都不能含糊。党员干部要自觉尊崇制度，切实强化制度意识，在任何时候、任何情况下，都必须把制度作为“紧箍咒”“护身符”，不抱侥幸心理、不越雷池半步。要严格执行制度，带头贯彻落实各项制度规定，特别是在用权、用人、用钱等敏感问题上，严格按法规程序办事，确保各项工作都行驶在制度化、法治化的轨道上。要严格按制度管人管事，以对所属党员干部高度负责的态度，严格落实组织生活、日常管理、廉政建设等制度规定，注重用好监督执纪四种形态，该提醒的提醒、该批评的批评、该处理的处理，切实营造风清气正的良好环境。四是立德修身、清廉自守，什么时候都不能懈怠。习近平总书记多次强调，廉洁自律是共产党人为官从政的底线。党员干部要自觉做到明大德、守公德、严私德，在内心深处筑牢铜墙铁壁。要始终牢记个人爱好有限度，涵养高尚情操，远离低级趣味，不能让不良“嗜好”变成锒铛入狱的“镣铐”。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个人私权”。</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宣传思想文化系统党风廉政建设推进会议，是经部务会研究决定召开的一次重要会议。会议的主要任务是，深入学习贯彻全省宣传思想文化系统党风廉政建设工作会议精神，总结经验，分析形势，安排部署下一阶段工作任务，切实把党的纪律和规矩立起来、挺起来，不断开创全市宣传思想文化系统党风廉政建设工作新局面。</w:t>
      </w:r>
    </w:p>
    <w:p>
      <w:pPr>
        <w:ind w:left="0" w:right="0" w:firstLine="560"/>
        <w:spacing w:before="450" w:after="450" w:line="312" w:lineRule="auto"/>
      </w:pPr>
      <w:r>
        <w:rPr>
          <w:rFonts w:ascii="宋体" w:hAnsi="宋体" w:eastAsia="宋体" w:cs="宋体"/>
          <w:color w:val="000"/>
          <w:sz w:val="28"/>
          <w:szCs w:val="28"/>
        </w:rPr>
        <w:t xml:space="preserve">　　刚才，市XX、XX区委宣传部的负责同志做了很好的交流发言，市纪委、监委派驻市委宣传部纪检组长X同志对加强和改进党风廉政建设工作提出了明确要求。希望同志们认真学习领会，切实抓好贯彻落实。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　　下面，我就做好全市宣传思想文化系统党风廉政建设工作，讲三点意见。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&gt;一、充分认识党风廉政建设的重要意义，切实增强政治自觉、思想自觉和行动自觉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全面从严治党是党中央治国理政的长远战略布局，是党的建设的一贯要求和根本方针。充分认识、深刻理解宣传思想文化系统党风廉政建设的重要意义，要从以下三个方面去把握。</w:t>
      </w:r>
    </w:p>
    <w:p>
      <w:pPr>
        <w:ind w:left="0" w:right="0" w:firstLine="560"/>
        <w:spacing w:before="450" w:after="450" w:line="312" w:lineRule="auto"/>
      </w:pPr>
      <w:r>
        <w:rPr>
          <w:rFonts w:ascii="宋体" w:hAnsi="宋体" w:eastAsia="宋体" w:cs="宋体"/>
          <w:color w:val="000"/>
          <w:sz w:val="28"/>
          <w:szCs w:val="28"/>
        </w:rPr>
        <w:t xml:space="preserve">　　一是要准确把握习近平总书记对全国宣传思想文化系统党风廉政建设作出的新部署。习近平总书记在全国宣传思想工作会议上强调，要保持永远在路上的韧劲和定力，全面推进党的政治建设、思想建设、组织建设、作风建设、纪律建设，推动宣传思想战线全面从严治党向纵深发展;要保持清醒头脑，提高政治敏锐性和政治鉴别力，不为杂音噪音干扰，不为错误思想迷惑，牢牢把握正确政治方向;要严守党的政治纪律和政治规矩，严守党的宣传纪律，对党赤胆忠心、全心全意;要把讲政治作为第一位的要求，把忠诚可靠作为第一位的标准，始终做政治上的明白人、老实人;要加强作风建设，持之以恒贯彻中央八项规定精神，坚决纠正“四风”特别是形式主义、官僚主义。</w:t>
      </w:r>
    </w:p>
    <w:p>
      <w:pPr>
        <w:ind w:left="0" w:right="0" w:firstLine="560"/>
        <w:spacing w:before="450" w:after="450" w:line="312" w:lineRule="auto"/>
      </w:pPr>
      <w:r>
        <w:rPr>
          <w:rFonts w:ascii="宋体" w:hAnsi="宋体" w:eastAsia="宋体" w:cs="宋体"/>
          <w:color w:val="000"/>
          <w:sz w:val="28"/>
          <w:szCs w:val="28"/>
        </w:rPr>
        <w:t xml:space="preserve">　　二是要准确把握X书记对全省宣传思想文化系统党风廉政建设提出的新要求。X书记在全省宣传思想工作会议上强调，要自觉把党的政治建设摆在首位，旗帜鲜明讲政治，坚决维护党中央权威和集中统一领导，坚决在思想上政治上行动上同以习近平同志为核心的党中央保持高度一致;要把坚守政治方向贯穿制定政策、部署任务、推进工作全过程，时时处处同以习近平同志为核心的党中央对表对标，及时校准偏差，坚决杜绝偏离和违背党的政治方向的行为;要严守政治纪律和政治规矩，严守宣传纪律，一切行动听号令、听指挥，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　　三是要准确把握全市宣传思想文化系统党风廉政建设面临的新形势。近年来，全市宣传思想文化系统深入贯彻落实中央和省、市委关于全面从严治党的决策部署，坚持把党的政治建设摆在首位，牢固树立“四个意识”，坚定“四个自信”，坚决维护党中央权威和集中统一领导，党的建设各项工作取得明显成效，为担负起新形势下宣传思想工作的使命任务提供了有力的保障。但我们也要客观清醒地认识到，全市宣传思想文化系统党风廉政建设工作中，党的领导弱化、党的建设缺失、管党治党不力等问题依然不同程度地存在，新形势下党风廉政建设的任务依然艰巨。对于这些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　　总之，我们一定要站在新时代X全面振兴的全局高度，站在加强党风廉政建设、净化修复政治生态的政治高度，站在担负起新形势下宣传思想工作使命任务的战略高度，充分认识全面从严治党的重大意义，切实履行好党要管党、全面从严治党的政治责任，在新的历史起点上不断开创全市宣传思想文化系统党的建设新局面。</w:t>
      </w:r>
    </w:p>
    <w:p>
      <w:pPr>
        <w:ind w:left="0" w:right="0" w:firstLine="560"/>
        <w:spacing w:before="450" w:after="450" w:line="312" w:lineRule="auto"/>
      </w:pPr>
      <w:r>
        <w:rPr>
          <w:rFonts w:ascii="宋体" w:hAnsi="宋体" w:eastAsia="宋体" w:cs="宋体"/>
          <w:color w:val="000"/>
          <w:sz w:val="28"/>
          <w:szCs w:val="28"/>
        </w:rPr>
        <w:t xml:space="preserve">　&gt;　二、牢牢把握党风廉政建设的重点环节，坚决完成各项工作任务</w:t>
      </w:r>
    </w:p>
    <w:p>
      <w:pPr>
        <w:ind w:left="0" w:right="0" w:firstLine="560"/>
        <w:spacing w:before="450" w:after="450" w:line="312" w:lineRule="auto"/>
      </w:pPr>
      <w:r>
        <w:rPr>
          <w:rFonts w:ascii="宋体" w:hAnsi="宋体" w:eastAsia="宋体" w:cs="宋体"/>
          <w:color w:val="000"/>
          <w:sz w:val="28"/>
          <w:szCs w:val="28"/>
        </w:rPr>
        <w:t xml:space="preserve">　　宣传思想工作是党的事业的重要组成部分，守护着党的思想舆论阵地，承担着“两个巩固”的根本任务，在全面从严治党上，必须标准更高、要求更严。当前，做好全市宣传思想文化系统党风廉政建设，要重点做好以下4方面工作。</w:t>
      </w:r>
    </w:p>
    <w:p>
      <w:pPr>
        <w:ind w:left="0" w:right="0" w:firstLine="560"/>
        <w:spacing w:before="450" w:after="450" w:line="312" w:lineRule="auto"/>
      </w:pPr>
      <w:r>
        <w:rPr>
          <w:rFonts w:ascii="宋体" w:hAnsi="宋体" w:eastAsia="宋体" w:cs="宋体"/>
          <w:color w:val="000"/>
          <w:sz w:val="28"/>
          <w:szCs w:val="28"/>
        </w:rPr>
        <w:t xml:space="preserve">　　一是旗帜鲜明讲政治。要自觉把党的政治建设摆在首位，坚决贯彻《中共中央政治局关于加强和维护党中央集中统一领导的若干规定》精神，把“两个维护”体现在具体行动上，落实到全市宣传思想各项工作当中;要切实把学习宣传贯彻习近平新时代中国特色社会主义思想和党的十九大精神作为首要政治任务，坚持在学懂弄通做实上下功夫，不断用党的创新理论武装头脑、指导实践、推动工作;要教育引导全市宣传思想文化系统党员干部把增强“四个意识”、坚定“四个自信”内化于心、外化于行，始终在思想上政治上行动上同以习近平同志为核心的党中央保持高度一致;要严守党的政治纪律和政治规矩，严守党的宣传纪律，坚决防止“七个有之”，坚决做到“五个必须”，把讲政治作为第一位的要求，把忠诚可靠作为第一位的标准，始终做政治上的明白人、老实人。</w:t>
      </w:r>
    </w:p>
    <w:p>
      <w:pPr>
        <w:ind w:left="0" w:right="0" w:firstLine="560"/>
        <w:spacing w:before="450" w:after="450" w:line="312" w:lineRule="auto"/>
      </w:pPr>
      <w:r>
        <w:rPr>
          <w:rFonts w:ascii="宋体" w:hAnsi="宋体" w:eastAsia="宋体" w:cs="宋体"/>
          <w:color w:val="000"/>
          <w:sz w:val="28"/>
          <w:szCs w:val="28"/>
        </w:rPr>
        <w:t xml:space="preserve">　　二是驰而不息抓作风。要深入贯彻落实中央和省、市委关于加强作风建设的重大部署，严格落实中央八项规定及实施细则精神，持之以恒纠正“四风”特别是反对形式主义、官僚主义;要牢固树立以人民为中心的工作导向，始终牢记全心全意为人民服务的根本宗旨，站稳群众立场、增进群众感情，想群众之所想、急群众之所急，切实解决好“为了谁、依靠谁、我是谁”这个根本问题;要大兴调查研究之风，着力在出实招、求实效上下功夫，在精准施策、定向发力上下功夫，在深入实际、扎根群众上下功夫，摸准吃透工作情况，在转变作风中创造新业绩;要牢固树立马上就办、只争朝夕的责任感紧迫感，令行禁止、雷厉风行，对中央和省、市委确定的任务、人民期盼的实事，勇于担当、积极作为，坚决杜绝“表态调门高、行动落实少”现象的发生。</w:t>
      </w:r>
    </w:p>
    <w:p>
      <w:pPr>
        <w:ind w:left="0" w:right="0" w:firstLine="560"/>
        <w:spacing w:before="450" w:after="450" w:line="312" w:lineRule="auto"/>
      </w:pPr>
      <w:r>
        <w:rPr>
          <w:rFonts w:ascii="宋体" w:hAnsi="宋体" w:eastAsia="宋体" w:cs="宋体"/>
          <w:color w:val="000"/>
          <w:sz w:val="28"/>
          <w:szCs w:val="28"/>
        </w:rPr>
        <w:t xml:space="preserve">　　三是一以贯之强队伍。要深入贯彻落实习近平总书记关于脚力、脑力、眼力、笔力的重要论述，把它作为宣传思想文化干部安身立命的最基本要求，融入日常、抓在经常;要注重选拔使用具有专业能力和专业精神、能够适应新时代要求的优秀干部，注重选拔使用经过实践考验的优秀年轻干部，推动形成“能者上、平者让、庸者下”的干部队伍成长格局;要加强学习和实践锻炼，不断掌握新知识、熟悉新领域、开拓新视野，着力提升把握正确方向导向的能力、巩固壮大主流思想文化的能力、强化意识形态阵地管理的能力、加强网上舆论宣传和斗争的能力、处理复杂问题及突发事件的能力;要切实加强和改进基层宣传思想文化干部队伍建设，既要做好事务性工作，更要在业务性工作上下细功夫、真功夫，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　　四是坚定不移落责任。要层层压实管党治党政治责任，牢固树立“抓好党建是最大政绩”的观念，把党建工作摆上重要位置，同业务工作一起谋划、一起部署、一起考核;要发挥领导干部的示范带头作用，一级做给一级看，一级带着一级干，形成上下贯通的责任体系，切实把压力传导到“神经末梢”，确保管党治党政治责任落到实处;要围绕全面从严治党的新要求和纪委监委派驻监督的新特点，不断完善宣传思想文化部门党组织全面从严治党的工作体制、决策机制;要严格落实意识形态工作责任制，进一步巩固深化巡视整改成果，主要负责同志要坚定自觉地站在意识形态工作第一线，带头抓意识形态工作，带头管阵地、把导向、强队伍，切实维护意识形态领域安全。</w:t>
      </w:r>
    </w:p>
    <w:p>
      <w:pPr>
        <w:ind w:left="0" w:right="0" w:firstLine="560"/>
        <w:spacing w:before="450" w:after="450" w:line="312" w:lineRule="auto"/>
      </w:pPr>
      <w:r>
        <w:rPr>
          <w:rFonts w:ascii="宋体" w:hAnsi="宋体" w:eastAsia="宋体" w:cs="宋体"/>
          <w:color w:val="000"/>
          <w:sz w:val="28"/>
          <w:szCs w:val="28"/>
        </w:rPr>
        <w:t xml:space="preserve">　&gt;　三、着力强化党风廉政建设的组织领导，确保各项工作取得扎实成效</w:t>
      </w:r>
    </w:p>
    <w:p>
      <w:pPr>
        <w:ind w:left="0" w:right="0" w:firstLine="560"/>
        <w:spacing w:before="450" w:after="450" w:line="312" w:lineRule="auto"/>
      </w:pPr>
      <w:r>
        <w:rPr>
          <w:rFonts w:ascii="宋体" w:hAnsi="宋体" w:eastAsia="宋体" w:cs="宋体"/>
          <w:color w:val="000"/>
          <w:sz w:val="28"/>
          <w:szCs w:val="28"/>
        </w:rPr>
        <w:t xml:space="preserve">　　党风廉政建设是一项系统工程，需要多措并举、准确发力，守正笃行、久久为功，确保各项工作取得实实在在效果。</w:t>
      </w:r>
    </w:p>
    <w:p>
      <w:pPr>
        <w:ind w:left="0" w:right="0" w:firstLine="560"/>
        <w:spacing w:before="450" w:after="450" w:line="312" w:lineRule="auto"/>
      </w:pPr>
      <w:r>
        <w:rPr>
          <w:rFonts w:ascii="宋体" w:hAnsi="宋体" w:eastAsia="宋体" w:cs="宋体"/>
          <w:color w:val="000"/>
          <w:sz w:val="28"/>
          <w:szCs w:val="28"/>
        </w:rPr>
        <w:t xml:space="preserve">　　一要在加强领导上下功夫。全市宣传思想文化系统各单位要把党风廉政建设作为一项政治任务来抓，纳入重要议事日程;主要负责同志作为党风廉政建设第一责任人，要亲自抓、带头抓、负总责;其他领导同志实行“一岗双责”，在抓好业务工作的同时，切实抓好分管部门的党风廉政建设工作。</w:t>
      </w:r>
    </w:p>
    <w:p>
      <w:pPr>
        <w:ind w:left="0" w:right="0" w:firstLine="560"/>
        <w:spacing w:before="450" w:after="450" w:line="312" w:lineRule="auto"/>
      </w:pPr>
      <w:r>
        <w:rPr>
          <w:rFonts w:ascii="宋体" w:hAnsi="宋体" w:eastAsia="宋体" w:cs="宋体"/>
          <w:color w:val="000"/>
          <w:sz w:val="28"/>
          <w:szCs w:val="28"/>
        </w:rPr>
        <w:t xml:space="preserve">　　二要在营造氛围上下功夫。全市宣传思想文化系统各单位要紧密结合党风廉政建设工作重点，积极宣传党中央和省、市委提出的新思路、新观点、新要求，认真总结工作中的好做法、好经验，大力加强廉政文化建设，积极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三要在督促考核上下功夫。全市宣传思想文化系统各单位要把党风廉政工作任务履行情况纳入年终述职的重要内容，作为评先评优、干部提拔的重要参考，对抓党风廉政建设工作不力的人员实行一票否决，切实发挥好督促考核的“指挥棒”“风向标”作用。</w:t>
      </w:r>
    </w:p>
    <w:p>
      <w:pPr>
        <w:ind w:left="0" w:right="0" w:firstLine="560"/>
        <w:spacing w:before="450" w:after="450" w:line="312" w:lineRule="auto"/>
      </w:pPr>
      <w:r>
        <w:rPr>
          <w:rFonts w:ascii="宋体" w:hAnsi="宋体" w:eastAsia="宋体" w:cs="宋体"/>
          <w:color w:val="000"/>
          <w:sz w:val="28"/>
          <w:szCs w:val="28"/>
        </w:rPr>
        <w:t xml:space="preserve">　　四要在结合融入上下功夫。全市宣传思想文化系统各单位要牢牢把握年终岁尾这个关键时间节点，把党风廉政建设与业务工作紧密结合起来，认真对照年初制定的工作要点，全面盘点，查漏补缺，确保高质量完成全年工作任务。同志们，坚持党的领导、加强党的建设，是做好新形势下宣传思想工作的根本保障。我们一定要深入贯彻落实中央和省、市委关于全面从严治党的重大决策部署，切实履行好管党治党的政治责任，加强党风廉政建设，推动全面从严治党向纵深发展，以风清气正的良好政治生态努力推动宣传思想工作强起来，为新时代X全面振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过去的一年，xx坚决贯彻执行中央和省市委决策部署，坚持把党的政治建设摆在首位，在科学精准稳慎有效抓好疫情防控监督上想办法、聚合力、提效能。同时开展形式主义、官僚主义问题集中整治，在推动为基层减负上积极作为。一步压紧压实党风廉政建设主体责任，一以贯之、坚定不移深入推进单位全面从严治党工作，把XX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　　各级党组织要自觉对标对表，树牢“四个意识”、坚定“四个自信”、坚决做到“两个维护”，把学习贯彻习近平总书记重要讲话以及中纪委全会、省市纪委全会精神作为当前重大政治任务，强化一以贯之、坚定不移推进全面从严治党的政治自觉、思想自觉和行动自觉，坚定不移推动全面从严治党向纵深发展，持续深化监督执纪各项工作，为夺取疫情防控和经济社会发展“双胜利”提供坚强保障。</w:t>
      </w:r>
    </w:p>
    <w:p>
      <w:pPr>
        <w:ind w:left="0" w:right="0" w:firstLine="560"/>
        <w:spacing w:before="450" w:after="450" w:line="312" w:lineRule="auto"/>
      </w:pPr>
      <w:r>
        <w:rPr>
          <w:rFonts w:ascii="宋体" w:hAnsi="宋体" w:eastAsia="宋体" w:cs="宋体"/>
          <w:color w:val="000"/>
          <w:sz w:val="28"/>
          <w:szCs w:val="28"/>
        </w:rPr>
        <w:t xml:space="preserve">　　要坚持把讲政治放在首位，推动重大决策部署落地见效。把维护党中央权威和集中统一领导作为首要任务，围绕“大棚房”和“住宅式”墓地整治，开展专项督查;加快打造经济增长极和创新策源地，努力把xxx区建设成为新时代改革开放的新高地;同步在坚决打赢“三大攻坚战”和全面建成小康社会上下文章，确保xx脱贫成果有效巩固，补齐民生领域短板。</w:t>
      </w:r>
    </w:p>
    <w:p>
      <w:pPr>
        <w:ind w:left="0" w:right="0" w:firstLine="560"/>
        <w:spacing w:before="450" w:after="450" w:line="312" w:lineRule="auto"/>
      </w:pPr>
      <w:r>
        <w:rPr>
          <w:rFonts w:ascii="宋体" w:hAnsi="宋体" w:eastAsia="宋体" w:cs="宋体"/>
          <w:color w:val="000"/>
          <w:sz w:val="28"/>
          <w:szCs w:val="28"/>
        </w:rPr>
        <w:t xml:space="preserve">　　要坚持聚焦重点，全力保障xx高质量发展。要坚持防疫、发展两不误，确保打赢“两个战场”。纪检监察机关在保驾护航xx发展大局上，聚焦主责主业，强化监督职责，致力于营造良好的政治生态和优良的营商环境，同时要激发干事创业的活力，用活用好鼓励激励、容错纠错、能上能下“三项机制”，使干部既有责任感，也有敬畏感。</w:t>
      </w:r>
    </w:p>
    <w:p>
      <w:pPr>
        <w:ind w:left="0" w:right="0" w:firstLine="560"/>
        <w:spacing w:before="450" w:after="450" w:line="312" w:lineRule="auto"/>
      </w:pPr>
      <w:r>
        <w:rPr>
          <w:rFonts w:ascii="宋体" w:hAnsi="宋体" w:eastAsia="宋体" w:cs="宋体"/>
          <w:color w:val="000"/>
          <w:sz w:val="28"/>
          <w:szCs w:val="28"/>
        </w:rPr>
        <w:t xml:space="preserve">　　要更深更实纠治“四风问题”，锻造优良作风。xx上下要持之以恒深化作风建设、树立新风正气，坚决整治形式主义、官僚主义，把握重实干、务实功的导向，重点落实基层减负松绑措施，加强源头治理和制度建设。同时要密切党同人民群众的血肉联系，大兴调查研究之风，接地气、通下情，“身入”更要“心至”，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要深化正风肃纪反腐，始终保持惩治腐败高压态势。xx要坚持无禁区、全覆盖、零容忍，重遏制、强高压、长震慑，强化“不敢、知止”氛围。织密织牢制度体系，深入开展重点领域专项整治，把一体推进“三不”机制作为新时代全面从严治党的重要方略，实现惩治、制度和教育协同发力。</w:t>
      </w:r>
    </w:p>
    <w:p>
      <w:pPr>
        <w:ind w:left="0" w:right="0" w:firstLine="560"/>
        <w:spacing w:before="450" w:after="450" w:line="312" w:lineRule="auto"/>
      </w:pPr>
      <w:r>
        <w:rPr>
          <w:rFonts w:ascii="宋体" w:hAnsi="宋体" w:eastAsia="宋体" w:cs="宋体"/>
          <w:color w:val="000"/>
          <w:sz w:val="28"/>
          <w:szCs w:val="28"/>
        </w:rPr>
        <w:t xml:space="preserve">　　要加强纪检队伍建设，健全完善监督体系。着力构建党统一领导、全面覆盖、权威高效的监督体系。进一步深化纪检监察改革，建立健全契合xx精简高效实际的纪检监察工作机制，进一步创新工作方式方法，充分发挥党内监督主导作用，有效推动内外监督有机贯通，深化纪委监委专责监督，努力推动xx权力行使在党组织和群众的严密监督下;进一步加强纪检监察干部能力建设，各级纪检干部要加强学习实践，以更高的标准、更严的纪律要求自己。</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党风廉政建设发言篇6</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为进一步深化xx廉政建设，贯彻执行市局”深化廉政风险防控机制建设加快惩防体系基本框架形成”的文件要求，我处紧紧围绕教育、制度、监督、改革、纠风、惩治等工作，积极推进符合xx实际的惩防体系基本框架建设，现汇报如下：</w:t>
      </w:r>
    </w:p>
    <w:p>
      <w:pPr>
        <w:ind w:left="0" w:right="0" w:firstLine="560"/>
        <w:spacing w:before="450" w:after="450" w:line="312" w:lineRule="auto"/>
      </w:pPr>
      <w:r>
        <w:rPr>
          <w:rFonts w:ascii="宋体" w:hAnsi="宋体" w:eastAsia="宋体" w:cs="宋体"/>
          <w:color w:val="000"/>
          <w:sz w:val="28"/>
          <w:szCs w:val="28"/>
        </w:rPr>
        <w:t xml:space="preserve">　　一、xx惩防体系基本框架逐步形成。在原有廉政风险防控的基础上，我处从七个类别、三个层面对廉政风险进行了全面查找，将查找出来的147条个人廉政风险和49条部门廉政风险形成书面文件上报审核后，由处办公室进行了统一备案，并邀请上级业务主管部门对各类廉政风险进行综合评议。</w:t>
      </w:r>
    </w:p>
    <w:p>
      <w:pPr>
        <w:ind w:left="0" w:right="0" w:firstLine="560"/>
        <w:spacing w:before="450" w:after="450" w:line="312" w:lineRule="auto"/>
      </w:pPr>
      <w:r>
        <w:rPr>
          <w:rFonts w:ascii="宋体" w:hAnsi="宋体" w:eastAsia="宋体" w:cs="宋体"/>
          <w:color w:val="000"/>
          <w:sz w:val="28"/>
          <w:szCs w:val="28"/>
        </w:rPr>
        <w:t xml:space="preserve">　　二、行政权力运行更加公开透明。我处及时对行政许可项目进行了梳理，并将所有行政权力项目录入市行政权力网上公开透明运行系统，权力运行轨迹全程接受监督。同时，深化查处分离、规范自由裁量权，对争议较大、重大复杂等案件实行集体讨论，对行政执法案卷进行月度审核，避免了人情件、收受好处、滥用权力等情况的发生。</w:t>
      </w:r>
    </w:p>
    <w:p>
      <w:pPr>
        <w:ind w:left="0" w:right="0" w:firstLine="560"/>
        <w:spacing w:before="450" w:after="450" w:line="312" w:lineRule="auto"/>
      </w:pPr>
      <w:r>
        <w:rPr>
          <w:rFonts w:ascii="宋体" w:hAnsi="宋体" w:eastAsia="宋体" w:cs="宋体"/>
          <w:color w:val="000"/>
          <w:sz w:val="28"/>
          <w:szCs w:val="28"/>
        </w:rPr>
        <w:t xml:space="preserve">　　三、防控工作效能得到明显提升。一是利用网络、公示栏宣传画等形式开展党员干部廉洁从政宣传教育。二是公开举报电话，积极接收社会监督，严格查处各种违规违纪行为。三是积极参与**清风手机廉政短信制作活动，制作并发送廉政短信20余条。</w:t>
      </w:r>
    </w:p>
    <w:p>
      <w:pPr>
        <w:ind w:left="0" w:right="0" w:firstLine="560"/>
        <w:spacing w:before="450" w:after="450" w:line="312" w:lineRule="auto"/>
      </w:pPr>
      <w:r>
        <w:rPr>
          <w:rFonts w:ascii="宋体" w:hAnsi="宋体" w:eastAsia="宋体" w:cs="宋体"/>
          <w:color w:val="000"/>
          <w:sz w:val="28"/>
          <w:szCs w:val="28"/>
        </w:rPr>
        <w:t xml:space="preserve">　　20xx年，我处将把廉政建设工作放在更加突出的位置，在坚决惩治腐败的同时，更加注重治本，更加注重预防，更加注重制度建设。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&gt;　　  一、从治本上狠抓廉政建设</w:t>
      </w:r>
    </w:p>
    <w:p>
      <w:pPr>
        <w:ind w:left="0" w:right="0" w:firstLine="560"/>
        <w:spacing w:before="450" w:after="450" w:line="312" w:lineRule="auto"/>
      </w:pPr>
      <w:r>
        <w:rPr>
          <w:rFonts w:ascii="宋体" w:hAnsi="宋体" w:eastAsia="宋体" w:cs="宋体"/>
          <w:color w:val="000"/>
          <w:sz w:val="28"/>
          <w:szCs w:val="28"/>
        </w:rPr>
        <w:t xml:space="preserve">　　1.结合中心工作推进反腐倡廉工作。众所周知，推进反腐倡廉建设的重要目的就是保障中心任务的完成;另一方面，中心工作历来是反腐倡廉建设的主要战场和依托。我处将把反腐倡廉工作融入到基础设施建设、行业管理、队伍建设和文明创建等方方面面，做到全面、整体、协调推进。</w:t>
      </w:r>
    </w:p>
    <w:p>
      <w:pPr>
        <w:ind w:left="0" w:right="0" w:firstLine="560"/>
        <w:spacing w:before="450" w:after="450" w:line="312" w:lineRule="auto"/>
      </w:pPr>
      <w:r>
        <w:rPr>
          <w:rFonts w:ascii="宋体" w:hAnsi="宋体" w:eastAsia="宋体" w:cs="宋体"/>
          <w:color w:val="000"/>
          <w:sz w:val="28"/>
          <w:szCs w:val="28"/>
        </w:rPr>
        <w:t xml:space="preserve">　　2.加强对权力运行的约束和监督。我处将继续抓住正确行使权力、确保党政权力不被滥用这个关键，严格执行民主集中制和党内监督，深化政务公开，把对权力的科学配置、科学运行与对领导干部的有效监督结合起来，使权力运行得到严密的监督制约。</w:t>
      </w:r>
    </w:p>
    <w:p>
      <w:pPr>
        <w:ind w:left="0" w:right="0" w:firstLine="560"/>
        <w:spacing w:before="450" w:after="450" w:line="312" w:lineRule="auto"/>
      </w:pPr>
      <w:r>
        <w:rPr>
          <w:rFonts w:ascii="宋体" w:hAnsi="宋体" w:eastAsia="宋体" w:cs="宋体"/>
          <w:color w:val="000"/>
          <w:sz w:val="28"/>
          <w:szCs w:val="28"/>
        </w:rPr>
        <w:t xml:space="preserve">&gt;　　 二、从思想上筑牢廉政防线</w:t>
      </w:r>
    </w:p>
    <w:p>
      <w:pPr>
        <w:ind w:left="0" w:right="0" w:firstLine="560"/>
        <w:spacing w:before="450" w:after="450" w:line="312" w:lineRule="auto"/>
      </w:pPr>
      <w:r>
        <w:rPr>
          <w:rFonts w:ascii="宋体" w:hAnsi="宋体" w:eastAsia="宋体" w:cs="宋体"/>
          <w:color w:val="000"/>
          <w:sz w:val="28"/>
          <w:szCs w:val="28"/>
        </w:rPr>
        <w:t xml:space="preserve">　　1.抓好党员干部的理论学习。我处将继续深化学习型党组织建设，抓好党员干部理论学习，让党员干部具备坚实的马克思主义理论基础、丰富的现代科学知识和较高的法律素养，做到以学促廉。</w:t>
      </w:r>
    </w:p>
    <w:p>
      <w:pPr>
        <w:ind w:left="0" w:right="0" w:firstLine="560"/>
        <w:spacing w:before="450" w:after="450" w:line="312" w:lineRule="auto"/>
      </w:pPr>
      <w:r>
        <w:rPr>
          <w:rFonts w:ascii="宋体" w:hAnsi="宋体" w:eastAsia="宋体" w:cs="宋体"/>
          <w:color w:val="000"/>
          <w:sz w:val="28"/>
          <w:szCs w:val="28"/>
        </w:rPr>
        <w:t xml:space="preserve">　　2.创新党风廉政教育形式。改变形式主义的教育方法，把廉政教育与解决实际问题结合起来，更多地运用正反典型尤其是正反典型加强示范教育、警示教育，努力引导党员干部充分认清腐败的严重危害性，增强抵制腐败的警惕性和自律意识。</w:t>
      </w:r>
    </w:p>
    <w:p>
      <w:pPr>
        <w:ind w:left="0" w:right="0" w:firstLine="560"/>
        <w:spacing w:before="450" w:after="450" w:line="312" w:lineRule="auto"/>
      </w:pPr>
      <w:r>
        <w:rPr>
          <w:rFonts w:ascii="宋体" w:hAnsi="宋体" w:eastAsia="宋体" w:cs="宋体"/>
          <w:color w:val="000"/>
          <w:sz w:val="28"/>
          <w:szCs w:val="28"/>
        </w:rPr>
        <w:t xml:space="preserve">　　3.推进廉政文化建设。我处将努力促进形成一种引人向上的廉政文化环境，用先进的文化和精神感染人、熏陶人、塑造人，以先进的文化凝聚全行业、培育新风尚、树立新形象，加快形成全行业先进的核心文化价值体系。</w:t>
      </w:r>
    </w:p>
    <w:p>
      <w:pPr>
        <w:ind w:left="0" w:right="0" w:firstLine="560"/>
        <w:spacing w:before="450" w:after="450" w:line="312" w:lineRule="auto"/>
      </w:pPr>
      <w:r>
        <w:rPr>
          <w:rFonts w:ascii="宋体" w:hAnsi="宋体" w:eastAsia="宋体" w:cs="宋体"/>
          <w:color w:val="000"/>
          <w:sz w:val="28"/>
          <w:szCs w:val="28"/>
        </w:rPr>
        <w:t xml:space="preserve">&gt;　　  三、从制度上构建反腐屏障</w:t>
      </w:r>
    </w:p>
    <w:p>
      <w:pPr>
        <w:ind w:left="0" w:right="0" w:firstLine="560"/>
        <w:spacing w:before="450" w:after="450" w:line="312" w:lineRule="auto"/>
      </w:pPr>
      <w:r>
        <w:rPr>
          <w:rFonts w:ascii="宋体" w:hAnsi="宋体" w:eastAsia="宋体" w:cs="宋体"/>
          <w:color w:val="000"/>
          <w:sz w:val="28"/>
          <w:szCs w:val="28"/>
        </w:rPr>
        <w:t xml:space="preserve">　　1.紧贴”源头”建立制度，突出前瞻性。进一步加强制度建设，规范权力运行，完善工作程序，不断健全权力使用的监督措施和制衡机制，切实做到有权必有制约、()用权必受监督，从源头上堵住腐败的渠道和途径。认真落实领导干部述职述廉、廉政谈话诫勉、重大事项报告和经济责任审计等制度，努力防治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2.紧贴”热点”建立制度，增强针对性。我处将针对xx自身的特点，围绕人民群众议论较多的热点、焦点问题，完善措施，健全制度。重点加强基础设施建设、重大行政许可项目和行政执法工作的廉政制度建设。</w:t>
      </w:r>
    </w:p>
    <w:p>
      <w:pPr>
        <w:ind w:left="0" w:right="0" w:firstLine="560"/>
        <w:spacing w:before="450" w:after="450" w:line="312" w:lineRule="auto"/>
      </w:pPr>
      <w:r>
        <w:rPr>
          <w:rFonts w:ascii="宋体" w:hAnsi="宋体" w:eastAsia="宋体" w:cs="宋体"/>
          <w:color w:val="000"/>
          <w:sz w:val="28"/>
          <w:szCs w:val="28"/>
        </w:rPr>
        <w:t xml:space="preserve">　　3.紧贴”盲区”建立制度，提高严密性。将对现行的制度重新进行审视，结合行业发展中的新问题，加强对现行政策的研究，对过时的政策尽快加以改进和完善，尽早切断一切可能出现的新的腐败。</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党风廉政建设发言篇8</w:t>
      </w:r>
    </w:p>
    <w:p>
      <w:pPr>
        <w:ind w:left="0" w:right="0" w:firstLine="560"/>
        <w:spacing w:before="450" w:after="450" w:line="312" w:lineRule="auto"/>
      </w:pPr>
      <w:r>
        <w:rPr>
          <w:rFonts w:ascii="宋体" w:hAnsi="宋体" w:eastAsia="宋体" w:cs="宋体"/>
          <w:color w:val="000"/>
          <w:sz w:val="28"/>
          <w:szCs w:val="28"/>
        </w:rPr>
        <w:t xml:space="preserve">　　谈起党风廉政建设工作，很多同志认为党风廉政建设是主要领导的事，和我们没有多大关系，和自己的距离还很远，其实，党风廉政建设工作离我们不但不远而且还很近，有些问题应该引起足够的重视。下面结合我们路桥公司工作实际，浅谈两点个人看法：</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为切实落实集团公司开展廉政文化建设活动精神，促进项目实现跨越式发展，我向各位领导及各位同仁郑重承诺：在以后的工作中，将一如既往地贯彻执行集团公司关于党风廉政文化建设的部署和要求，以集团各项规章制度为基础，以廉政建设的各项举措为引领，进一步完善党风廉政文化建设体系，努力将项目打造成集团公司党风廉政文化建设示范工程。</w:t>
      </w:r>
    </w:p>
    <w:p>
      <w:pPr>
        <w:ind w:left="0" w:right="0" w:firstLine="560"/>
        <w:spacing w:before="450" w:after="450" w:line="312" w:lineRule="auto"/>
      </w:pPr>
      <w:r>
        <w:rPr>
          <w:rFonts w:ascii="宋体" w:hAnsi="宋体" w:eastAsia="宋体" w:cs="宋体"/>
          <w:color w:val="000"/>
          <w:sz w:val="28"/>
          <w:szCs w:val="28"/>
        </w:rPr>
        <w:t xml:space="preserve">　　一、强化组织领导，构筑保障体系。将认真贯彻执行上级党风廉政法规制度，严格执行交通系统廉政建设“八条禁令”，将项目建设与大力弘扬艰苦奋斗作风、培养优秀党员干部、深入开展廉政文化建设相结合，成立廉政文化建设领导小组，加强领导，按照“惩防体系”责任分工，保持与集团党委、纪委监察室高度一致，令行禁止，不发生违反政治纪律、组织纪律、经济工作纪律、群众工作纪律和失职渎职的行为，积极营造“以廉为荣、以贪为耻、崇尚廉洁”的干事创业环境。</w:t>
      </w:r>
    </w:p>
    <w:p>
      <w:pPr>
        <w:ind w:left="0" w:right="0" w:firstLine="560"/>
        <w:spacing w:before="450" w:after="450" w:line="312" w:lineRule="auto"/>
      </w:pPr>
      <w:r>
        <w:rPr>
          <w:rFonts w:ascii="宋体" w:hAnsi="宋体" w:eastAsia="宋体" w:cs="宋体"/>
          <w:color w:val="000"/>
          <w:sz w:val="28"/>
          <w:szCs w:val="28"/>
        </w:rPr>
        <w:t xml:space="preserve">　　二、强化廉洁教育，增强拒腐防变能力。坚持每月开展一次廉政教育，继续组织好党风廉政建设理论和法规的学习，抓好党章、党性党风党纪和廉政学习，自觉加强道德修</w:t>
      </w:r>
    </w:p>
    <w:p>
      <w:pPr>
        <w:ind w:left="0" w:right="0" w:firstLine="560"/>
        <w:spacing w:before="450" w:after="450" w:line="312" w:lineRule="auto"/>
      </w:pPr>
      <w:r>
        <w:rPr>
          <w:rFonts w:ascii="宋体" w:hAnsi="宋体" w:eastAsia="宋体" w:cs="宋体"/>
          <w:color w:val="000"/>
          <w:sz w:val="28"/>
          <w:szCs w:val="28"/>
        </w:rPr>
        <w:t xml:space="preserve">　　养，常修为政之德、常思贪欲之害、常怀律已之心，坚持权为民所用，情为民所系，利为民所谋;同时，与管理处各科室签订廉政建设责任书、与每一位员工签订廉洁从业承诺书，明确廉政建设和反腐败任务分工，切实构建廉政文化建设保障体系。</w:t>
      </w:r>
    </w:p>
    <w:p>
      <w:pPr>
        <w:ind w:left="0" w:right="0" w:firstLine="560"/>
        <w:spacing w:before="450" w:after="450" w:line="312" w:lineRule="auto"/>
      </w:pPr>
      <w:r>
        <w:rPr>
          <w:rFonts w:ascii="宋体" w:hAnsi="宋体" w:eastAsia="宋体" w:cs="宋体"/>
          <w:color w:val="000"/>
          <w:sz w:val="28"/>
          <w:szCs w:val="28"/>
        </w:rPr>
        <w:t xml:space="preserve">　　三、强化重点监管，规范源头治理。通过廉政文化建设领导小组，对工程建设中易发生腐败的材料采购、工程款结算、招标投标、设计变更审批等方面进行定期检查，采取公平招标、采购三人行等多种方法，切实做到公正、公开、透明，不断健全和完善决策机制、管理制度，杜绝“吃、拿、卡、要”行为，有效防止腐败发生;开展自查自纠，班子成员经常性对照检查，互通有无，着力从源头上预防腐败，规范工作程序，着眼大局、推动项目建设发展。同时以廉政建设为先导，把握成本控制要点，从细节入手，以“精打细算”、“节约开支”的良好作风落实项目建设管理各项工作，确保做到“工程优质、干部优秀”，成本低廉。</w:t>
      </w:r>
    </w:p>
    <w:p>
      <w:pPr>
        <w:ind w:left="0" w:right="0" w:firstLine="560"/>
        <w:spacing w:before="450" w:after="450" w:line="312" w:lineRule="auto"/>
      </w:pPr>
      <w:r>
        <w:rPr>
          <w:rFonts w:ascii="宋体" w:hAnsi="宋体" w:eastAsia="宋体" w:cs="宋体"/>
          <w:color w:val="000"/>
          <w:sz w:val="28"/>
          <w:szCs w:val="28"/>
        </w:rPr>
        <w:t xml:space="preserve">　　四、强化“四结合”，着力为加快建设服务。一是与加强领导干部作风相结合，加强对领导干部作风建设的监督，杜绝领导干部廉洁从业问题;二是与临时党支部建设工作相结合，充分发挥党员领导干部先锋模范作用、战斗堡垒作用;三是与工作作风建设相结合，进一步提高工作效能，加强监理作风整顿，切实增强队伍的创造力、战斗力和凝聚力;四是与创造学习型企业相结合，构建具有特色的廉政文化体系。</w:t>
      </w:r>
    </w:p>
    <w:p>
      <w:pPr>
        <w:ind w:left="0" w:right="0" w:firstLine="560"/>
        <w:spacing w:before="450" w:after="450" w:line="312" w:lineRule="auto"/>
      </w:pPr>
      <w:r>
        <w:rPr>
          <w:rFonts w:ascii="宋体" w:hAnsi="宋体" w:eastAsia="宋体" w:cs="宋体"/>
          <w:color w:val="000"/>
          <w:sz w:val="28"/>
          <w:szCs w:val="28"/>
        </w:rPr>
        <w:t xml:space="preserve">　　各位领导，廉政文化建设是一项系统而持久的工作，我们有决心在集团公司领导下，按照示范点建设要求，进一步完善管理处效能建设和制度建设，使廉政文化建设各项要求落到实处，牢筑廉政文化阵地，全力为加快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党风廉政建设发言篇10</w:t>
      </w:r>
    </w:p>
    <w:p>
      <w:pPr>
        <w:ind w:left="0" w:right="0" w:firstLine="560"/>
        <w:spacing w:before="450" w:after="450" w:line="312" w:lineRule="auto"/>
      </w:pPr>
      <w:r>
        <w:rPr>
          <w:rFonts w:ascii="宋体" w:hAnsi="宋体" w:eastAsia="宋体" w:cs="宋体"/>
          <w:color w:val="000"/>
          <w:sz w:val="28"/>
          <w:szCs w:val="28"/>
        </w:rPr>
        <w:t xml:space="preserve">　　20xx年，XX学院以开展“不忘初心、牢记使命”主题教育为动力，自觉把加强党风廉政建设作为办学治校的“压舱石”，坚持不懈抓教育、强班子、建制度、盯重点，推进党风廉政建设不断向纵深发展、向基层延伸，推动了全院各项事业健康发展(引言部分简洁明快、有虚有实，毫不拖泥带水)。</w:t>
      </w:r>
    </w:p>
    <w:p>
      <w:pPr>
        <w:ind w:left="0" w:right="0" w:firstLine="560"/>
        <w:spacing w:before="450" w:after="450" w:line="312" w:lineRule="auto"/>
      </w:pPr>
      <w:r>
        <w:rPr>
          <w:rFonts w:ascii="宋体" w:hAnsi="宋体" w:eastAsia="宋体" w:cs="宋体"/>
          <w:color w:val="000"/>
          <w:sz w:val="28"/>
          <w:szCs w:val="28"/>
        </w:rPr>
        <w:t xml:space="preserve">&gt;　　一、加强“精神补钙”，筑牢思想“堤坝”</w:t>
      </w:r>
    </w:p>
    <w:p>
      <w:pPr>
        <w:ind w:left="0" w:right="0" w:firstLine="560"/>
        <w:spacing w:before="450" w:after="450" w:line="312" w:lineRule="auto"/>
      </w:pPr>
      <w:r>
        <w:rPr>
          <w:rFonts w:ascii="宋体" w:hAnsi="宋体" w:eastAsia="宋体" w:cs="宋体"/>
          <w:color w:val="000"/>
          <w:sz w:val="28"/>
          <w:szCs w:val="28"/>
        </w:rPr>
        <w:t xml:space="preserve">　　培养高尚的理想信念，是党风廉政建设的灵魂工程(段首句直接亮明观点，体现了发言者对理想信念与党风廉政建设两者关系的思考)。只有不断加强“精神补钙”，帮助党员干部和师生员工把好世界观、人生观、价值观这个“总开关”，党风廉政建设才能方向正确、基础牢靠(这部分是谈实际认识和体会，起着铺垫和引出下文的作用)。为此，院党委注重从三个方面着力：</w:t>
      </w:r>
    </w:p>
    <w:p>
      <w:pPr>
        <w:ind w:left="0" w:right="0" w:firstLine="560"/>
        <w:spacing w:before="450" w:after="450" w:line="312" w:lineRule="auto"/>
      </w:pPr>
      <w:r>
        <w:rPr>
          <w:rFonts w:ascii="宋体" w:hAnsi="宋体" w:eastAsia="宋体" w:cs="宋体"/>
          <w:color w:val="000"/>
          <w:sz w:val="28"/>
          <w:szCs w:val="28"/>
        </w:rPr>
        <w:t xml:space="preserve">　　一是坚持不懈强化理论武装。首先是抓学习。结合主题教育开展，党委班子成员带头深学《习近平新时代中国特色社会主义思想学习纲要》和《习近平关于“不忘初心、牢记使命”重要论述选编》，着力在“学思用贯通、知信行统一”上下功夫，发挥好以上率下作用。年内，党委理论学习中心组共组织集体学习5次。同时，在先学一步、学深一步的基础上，深入宣讲习近平新时代中国特色社会主义思想和“准则”、“条例”等党纪党规，带动全院党员干部读原著、学原文、悟原理，不断增强勤廉干事的自律意识。其次是抓调研。围绕强化纪律意识和规矩意识，组织开展“抓重点、补短板、强弱项”专题调研，深入走访师生员工、校办企业，请群众听诊把脉，找准党风廉政建设的突破口和切入点。再次是抓活动。广泛开展党章党纪党规知识竞赛、廉政警示教育、廉政家书征集、廉政家访等活动，及时发布党风廉政建设新动态，发送廉政提醒短信，帮助党员干部筑牢拒腐防变的思想防线(这部分条理非常清晰，通过“三抓”把所做的工作和采取的措施阐述得很到位)。</w:t>
      </w:r>
    </w:p>
    <w:p>
      <w:pPr>
        <w:ind w:left="0" w:right="0" w:firstLine="560"/>
        <w:spacing w:before="450" w:after="450" w:line="312" w:lineRule="auto"/>
      </w:pPr>
      <w:r>
        <w:rPr>
          <w:rFonts w:ascii="宋体" w:hAnsi="宋体" w:eastAsia="宋体" w:cs="宋体"/>
          <w:color w:val="000"/>
          <w:sz w:val="28"/>
          <w:szCs w:val="28"/>
        </w:rPr>
        <w:t xml:space="preserve">　　二是一以贯之强化党性修养。注重在健全党内组织生活中强化党性修养。巩固深化主题教育成果，扎实推进“两学一做”学习教育制度化常态化，全面开展党支部“五化”建设，认真落实“三会一课”制度。年内，有X个支部进入“五星级党支部”行列。注重在加强实践锻炼中强化党性修养。选派XX名党员干部参加干部调训和挂职锻炼，让党员干部在学习中增强党性、在岗位上锤炼党性、在工作中检验党性(这句使用了排比的手法，增强了文稿的节奏感)。注重在严肃党内政治生活中强化党性修养。坚持用好批评和自我批评的思想武器，严格规范党内政治生活，高质量召开党委班子专题民主生活会和支部专题组织生活会，认真开展党员民主评议工作，共检视出党风廉政建设方面问题XX个，目前已有XX个整改落实到位。(这部分通过“三个注重”，阐述了在加强党性修养方面所采取的措施)。</w:t>
      </w:r>
    </w:p>
    <w:p>
      <w:pPr>
        <w:ind w:left="0" w:right="0" w:firstLine="560"/>
        <w:spacing w:before="450" w:after="450" w:line="312" w:lineRule="auto"/>
      </w:pPr>
      <w:r>
        <w:rPr>
          <w:rFonts w:ascii="宋体" w:hAnsi="宋体" w:eastAsia="宋体" w:cs="宋体"/>
          <w:color w:val="000"/>
          <w:sz w:val="28"/>
          <w:szCs w:val="28"/>
        </w:rPr>
        <w:t xml:space="preserve">　　三是持之以恒强化道德熏陶。深化医教协同育人机制，实施全科医生定向培养，出台校风、教风、学风建设十条措施，切实提升教育教学科研质量。抓公德，强调笃学力行。把践行核心价值观要求融入文明校园创建全过程，积极响应中央打好脱贫攻坚战的号召，为XX县XX镇贫困家庭开展育婴师对口扶贫培训，支援新疆XX和云南XX职业教育，引导教师热爱祖国、奉献社会(用事例说明，增强了文稿的说服力)。抓师德，强调立德树人。把清正廉洁作为高尚师德的首要标准，建立学生评价、教师互评、组织考评的全方位师德师风考核机制，使之可操作、能落地、见真效。抓医德，强调德技并修。在全省率先实施意识形态和思想政治工作质量提升十大工程，实施思想引导、学习教导、生活辅导、心理疏导、就业指导“五导”育人机制，把“重医德、讲医德、践医德”融入到了教育教学全过程(这部分注重用事实说明，避免了此类文稿常见的空和虚的问题)。</w:t>
      </w:r>
    </w:p>
    <w:p>
      <w:pPr>
        <w:ind w:left="0" w:right="0" w:firstLine="560"/>
        <w:spacing w:before="450" w:after="450" w:line="312" w:lineRule="auto"/>
      </w:pPr>
      <w:r>
        <w:rPr>
          <w:rFonts w:ascii="宋体" w:hAnsi="宋体" w:eastAsia="宋体" w:cs="宋体"/>
          <w:color w:val="000"/>
          <w:sz w:val="28"/>
          <w:szCs w:val="28"/>
        </w:rPr>
        <w:t xml:space="preserve">&gt;　　二、抓住“关键少数”，打造示范“车头”</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党风廉政建设是一项长期而艰巨的系统工程，必须从党委班子抓起，从领导干部抓起，着力打造一级带一级、一级抓一级的示范“车头”(谈认识，亮观点)。</w:t>
      </w:r>
    </w:p>
    <w:p>
      <w:pPr>
        <w:ind w:left="0" w:right="0" w:firstLine="560"/>
        <w:spacing w:before="450" w:after="450" w:line="312" w:lineRule="auto"/>
      </w:pPr>
      <w:r>
        <w:rPr>
          <w:rFonts w:ascii="宋体" w:hAnsi="宋体" w:eastAsia="宋体" w:cs="宋体"/>
          <w:color w:val="000"/>
          <w:sz w:val="28"/>
          <w:szCs w:val="28"/>
        </w:rPr>
        <w:t xml:space="preserve">　　一是落实党委班子主体责任。牢固树立“不抓党风廉政建设是失职、抓不好党风廉政建设是渎职”(这句可以直接引用)的意识，及时传达贯彻中央和省委关于党风廉政建设的部署要求，确保部署落地、要求落实。党委书记坚持重要工作亲自部署、重大问题亲自过问、重点环节亲自协调、重要案件亲自督办(“四个亲自”是第一责任人的职责，此类文稿可直接引用)，把主体责任牢牢扛在肩上。认真落实党风廉政建设责任制要求，厘清党委主体责任和纪委监督责任，细化工作内容，量化责任要求，明确责任追究情形，把主体责任提升到政治高度，固化为工作标准。建立健全党风廉政建设责任制考核办法和目标责任分解，将党风廉政建设责任制落实情况与职称晋升、干部选任、评先评优和绩效分配挂钩，实行一票否决(这块陈述具体的措施，也是通常所说的干货)，有效解决了压力传递不到位和“说归说、做归做”的“两张皮”问题。</w:t>
      </w:r>
    </w:p>
    <w:p>
      <w:pPr>
        <w:ind w:left="0" w:right="0" w:firstLine="560"/>
        <w:spacing w:before="450" w:after="450" w:line="312" w:lineRule="auto"/>
      </w:pPr>
      <w:r>
        <w:rPr>
          <w:rFonts w:ascii="宋体" w:hAnsi="宋体" w:eastAsia="宋体" w:cs="宋体"/>
          <w:color w:val="000"/>
          <w:sz w:val="28"/>
          <w:szCs w:val="28"/>
        </w:rPr>
        <w:t xml:space="preserve">　　二是夯实领导干部“一岗双责”。坚持“党政同责”、“一岗双责”，明确党委成员和院系领导分工及岗位职责，把党风廉政建设作为全体党员干部的“责任田”(采用比喻手法，很形象)。严格落实签字背书、承诺践诺制度，全院XX名党员干部均签订了党风廉政建设目标责任书和个人廉洁承诺书。以落实党风廉政全程纪实制度为抓手，将廉政教育、提醒、约谈、函询、诫勉作为工作调度和干部监管的经常性手段，引导广大党员领导干部看“好自己的门、管好身边的人”(使用生活化的语言，很接地气)。年内对X名党员干部进行了约谈和诫勉。</w:t>
      </w:r>
    </w:p>
    <w:p>
      <w:pPr>
        <w:ind w:left="0" w:right="0" w:firstLine="560"/>
        <w:spacing w:before="450" w:after="450" w:line="312" w:lineRule="auto"/>
      </w:pPr>
      <w:r>
        <w:rPr>
          <w:rFonts w:ascii="宋体" w:hAnsi="宋体" w:eastAsia="宋体" w:cs="宋体"/>
          <w:color w:val="000"/>
          <w:sz w:val="28"/>
          <w:szCs w:val="28"/>
        </w:rPr>
        <w:t xml:space="preserve">　　三是抓实支部书记责任传导。通过明责传导责任。坚持每季度开展一次党支部书记培训，明确岗位职责，交流经验做法，开展理论研究，进一步增强其抓党风廉政建设的责任意识和能力本领。通过述职传导责任。推行党支部书记半年向党委书面汇报、年末向党员公开述责述廉制度，定期通报工作开展情况，形成了“谁英雄谁好汉，工作当中比比看”(使用口语，贴切生动)的比拼局面。通过考核传导责任。由院纪委书记牵头，组成工作专班，对XX个支部落实“三会一课”制度、党务公开制度、组织生活会和民主评议党员制度进行严格考核督导，有效解决了落实中“雨过地皮湿”和“沙滩留水不到头”(使用口语，很形象)的问题。</w:t>
      </w:r>
    </w:p>
    <w:p>
      <w:pPr>
        <w:ind w:left="0" w:right="0" w:firstLine="560"/>
        <w:spacing w:before="450" w:after="450" w:line="312" w:lineRule="auto"/>
      </w:pPr>
      <w:r>
        <w:rPr>
          <w:rFonts w:ascii="宋体" w:hAnsi="宋体" w:eastAsia="宋体" w:cs="宋体"/>
          <w:color w:val="000"/>
          <w:sz w:val="28"/>
          <w:szCs w:val="28"/>
        </w:rPr>
        <w:t xml:space="preserve">&gt;　　三、注重“制度管人”，扎牢防范“篱笆”</w:t>
      </w:r>
    </w:p>
    <w:p>
      <w:pPr>
        <w:ind w:left="0" w:right="0" w:firstLine="560"/>
        <w:spacing w:before="450" w:after="450" w:line="312" w:lineRule="auto"/>
      </w:pPr>
      <w:r>
        <w:rPr>
          <w:rFonts w:ascii="宋体" w:hAnsi="宋体" w:eastAsia="宋体" w:cs="宋体"/>
          <w:color w:val="000"/>
          <w:sz w:val="28"/>
          <w:szCs w:val="28"/>
        </w:rPr>
        <w:t xml:space="preserve">　　加强党风廉政建设，必须有科学严格的制度作保证(谈体会，亮观点)。一年来，学院立足实际，着力抓好制度建设，全面扎紧制度笼子，努力形成不想腐、不能腐、不敢腐的长效机制。</w:t>
      </w:r>
    </w:p>
    <w:p>
      <w:pPr>
        <w:ind w:left="0" w:right="0" w:firstLine="560"/>
        <w:spacing w:before="450" w:after="450" w:line="312" w:lineRule="auto"/>
      </w:pPr>
      <w:r>
        <w:rPr>
          <w:rFonts w:ascii="宋体" w:hAnsi="宋体" w:eastAsia="宋体" w:cs="宋体"/>
          <w:color w:val="000"/>
          <w:sz w:val="28"/>
          <w:szCs w:val="28"/>
        </w:rPr>
        <w:t xml:space="preserve">　　一是用制度规范决策行为。围绕依法决策，认真落实党委领导下的院长负责制，健全党委统一领导、党政分工合作、协调运行的工作机制，完善了党委会、院长办公会议事规则，确保“三重一大”事项集体决策有法可依，有规可循。围绕科学决策，认真规范议题审批、会议筹备、会前调研、专家论证、会议决定等流程，建立了决策风险评估和决策问责制度。围绕民主决策，自觉坚持民主集中制原则有关规定，坚持集体领导、民主集中、个别酝酿、会议决定的决策程序，实行党政一把手末尾表态、重大事项实名制票决、纪要记录会签审核、决议事项督查通报等制度。围绕公开决策，将重大事项、会议纪要及时公布于办公信息平台，明确决议落实责任部门、完成时限，实行每季度督查通报(通过“四个围绕”，陈述了在依法决策、科学决策、民主决策、公开决策方面采取的措施)。</w:t>
      </w:r>
    </w:p>
    <w:p>
      <w:pPr>
        <w:ind w:left="0" w:right="0" w:firstLine="560"/>
        <w:spacing w:before="450" w:after="450" w:line="312" w:lineRule="auto"/>
      </w:pPr>
      <w:r>
        <w:rPr>
          <w:rFonts w:ascii="宋体" w:hAnsi="宋体" w:eastAsia="宋体" w:cs="宋体"/>
          <w:color w:val="000"/>
          <w:sz w:val="28"/>
          <w:szCs w:val="28"/>
        </w:rPr>
        <w:t xml:space="preserve">　　二是用制度监督权力运行。着力构建监督体系，不断完善“党委领导、校长负责、教授治学、民主管理”的现代大学治理结构，充分发挥学术委员会、工会、教代会、学代会参与民主决策、民主管理、民主监督职能。着力形成监督机制，全面启动内部质量保证体系建设和自主整改机制，制定目标规划XX个，完善管理制度XXX项，修订岗位职责XXX个，建立工作标准XXX个(用数字说明)，建立健全管权、管事、管人的制度体系。配齐纪检监察和内部审计人员，全力支持纪委履行监督责任。着力抓好监督重点，制定《内部控制手册》，加强对重大经济活动的立项审批、变更调整和会议决策等关键环节的监控，定期开展出国经费、科研经费、项目经费、活动经费、实习经费、基建维修经费等内部审计和整改督促。</w:t>
      </w:r>
    </w:p>
    <w:p>
      <w:pPr>
        <w:ind w:left="0" w:right="0" w:firstLine="560"/>
        <w:spacing w:before="450" w:after="450" w:line="312" w:lineRule="auto"/>
      </w:pPr>
      <w:r>
        <w:rPr>
          <w:rFonts w:ascii="宋体" w:hAnsi="宋体" w:eastAsia="宋体" w:cs="宋体"/>
          <w:color w:val="000"/>
          <w:sz w:val="28"/>
          <w:szCs w:val="28"/>
        </w:rPr>
        <w:t xml:space="preserve">　　三是用制度严肃责任追究。一方面，整合党内、行政和人事管理体制下的党员、干部、职工责任追究办法，制定实施问责暂行规定，使责任追究“追”而有据。另一方面，加大追责力度，切实增强纪检部门自主办案能力，坚持一案双查、零容忍态度，使责任追究“究”而有果。一年来，先后查处教职工违纪违规问题X起，通报批评教育XX人次，党纪政纪处分X人次，立案调查X人次(用数字说明工作成效)。</w:t>
      </w:r>
    </w:p>
    <w:p>
      <w:pPr>
        <w:ind w:left="0" w:right="0" w:firstLine="560"/>
        <w:spacing w:before="450" w:after="450" w:line="312" w:lineRule="auto"/>
      </w:pPr>
      <w:r>
        <w:rPr>
          <w:rFonts w:ascii="宋体" w:hAnsi="宋体" w:eastAsia="宋体" w:cs="宋体"/>
          <w:color w:val="000"/>
          <w:sz w:val="28"/>
          <w:szCs w:val="28"/>
        </w:rPr>
        <w:t xml:space="preserve">&gt;　　四、盯住“重点部位”，堵住潜在“蚁穴”</w:t>
      </w:r>
    </w:p>
    <w:p>
      <w:pPr>
        <w:ind w:left="0" w:right="0" w:firstLine="560"/>
        <w:spacing w:before="450" w:after="450" w:line="312" w:lineRule="auto"/>
      </w:pPr>
      <w:r>
        <w:rPr>
          <w:rFonts w:ascii="宋体" w:hAnsi="宋体" w:eastAsia="宋体" w:cs="宋体"/>
          <w:color w:val="000"/>
          <w:sz w:val="28"/>
          <w:szCs w:val="28"/>
        </w:rPr>
        <w:t xml:space="preserve">　　加强党风廉政建设必须掌控好重点部位，防控好细枝末节，做到防范于未然(谈实践认识体会)。院党委坚持聚焦重点岗位、重点领域、重点环节，注意抓早、抓小、抓常，使党风廉政建设更加主动有效。</w:t>
      </w:r>
    </w:p>
    <w:p>
      <w:pPr>
        <w:ind w:left="0" w:right="0" w:firstLine="560"/>
        <w:spacing w:before="450" w:after="450" w:line="312" w:lineRule="auto"/>
      </w:pPr>
      <w:r>
        <w:rPr>
          <w:rFonts w:ascii="宋体" w:hAnsi="宋体" w:eastAsia="宋体" w:cs="宋体"/>
          <w:color w:val="000"/>
          <w:sz w:val="28"/>
          <w:szCs w:val="28"/>
        </w:rPr>
        <w:t xml:space="preserve">　　一是盯住重点岗位。加强重点岗位廉政教育，坚持“四个必谈”原则，党政主要领导经常性相互沟通交流，党委书记、纪委书记与领导班子成员定期开展例行谈话，院领导不定期与分管部门负责人开展廉政提醒谈话，部门负责人与敏感岗位工作人员经常开展提醒谈话，把严管当作厚爱。年内共开展廉政谈话XX次。加强重点岗位管理监督，把具有人财物审批管理职权的岗位全部纳入廉政风险防范范围，盯住掌握选人用人、资源配置、基建采购管理权限的领导和中层岗位，盯紧与资产、项目、资金打交道多的敏感岗位，强化重点岗位监管。加强重点岗位干部交流，严格执行院领导分工调整、干部交流轮岗和敏感岗位定期轮换制度，年内对XX名中层干部进行了轮岗交流，从源头上杜绝了形成工作惯性和权力圈子。</w:t>
      </w:r>
    </w:p>
    <w:p>
      <w:pPr>
        <w:ind w:left="0" w:right="0" w:firstLine="560"/>
        <w:spacing w:before="450" w:after="450" w:line="312" w:lineRule="auto"/>
      </w:pPr>
      <w:r>
        <w:rPr>
          <w:rFonts w:ascii="宋体" w:hAnsi="宋体" w:eastAsia="宋体" w:cs="宋体"/>
          <w:color w:val="000"/>
          <w:sz w:val="28"/>
          <w:szCs w:val="28"/>
        </w:rPr>
        <w:t xml:space="preserve">　　二是盯牢重点领域。把人才引进、出国(境)培训、项目建设、科研管理、校企合作、继续教育、基建维修、设备采购、后勤服务(这块很具体，使人感觉很实在)等作为重点监控管理范围，确保“办大事不坏事、干实事不出事”(使用口语，通俗易懂)。坚持预防与监管两手抓、两手硬，结合主题教育x个方面突出问题专项整治，认真开展违反中央八项规定精神突出问题等专项整治，节假日期间共开展明察暗访XX次，有效防止了“四风”问题回潮反弹。</w:t>
      </w:r>
    </w:p>
    <w:p>
      <w:pPr>
        <w:ind w:left="0" w:right="0" w:firstLine="560"/>
        <w:spacing w:before="450" w:after="450" w:line="312" w:lineRule="auto"/>
      </w:pPr>
      <w:r>
        <w:rPr>
          <w:rFonts w:ascii="宋体" w:hAnsi="宋体" w:eastAsia="宋体" w:cs="宋体"/>
          <w:color w:val="000"/>
          <w:sz w:val="28"/>
          <w:szCs w:val="28"/>
        </w:rPr>
        <w:t xml:space="preserve">　　三是盯紧重点环节。前期抓预防，建立健全党风廉政风险隐患排查机制，认真梳理思想道德、外部环境、制度机制、业务流程和岗位职责五大风险，制定完善XXX个党风廉政建设责任事项，细化列出XXX个风险防控点。中期抓监控，通过警示提醒、诫勉纠错、责令整改等手段，对存在廉政风险的XX名党员干部进行告诫提醒，有效防止了可能出现或正在演化的腐败问题发生。后期抓处置，切实落实责任追究，全面开展整改情况自查梳理，督促各支部、各院系强弱项、补短板，进一步建立健全了党风廉政建设长效机制(通过前、中、后三个层次的论述，使文稿脉络很清晰，形成层层递进、步步深入之势)</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党风廉政建设发言篇11</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度年度1月15日，中纪委四次全会在北京召开，全会回忆了20_年纪检监察工作，部署了20_年度年度任务，审议通过了赵乐际同志代表中央纪委常委会所作的[坚持和完善党和国家监督体系为全面建成小康社会提供坚毅保障]工作报告，习主席发表了重要讲话。可以说，习主席重要讲话和中纪委四次全会精神是我们抓好新年度党风廉政建设的根本遵循，大家要认真学习领会，抓好贯彻落实。下面，我环绕如何抓好新年度党风廉政建设讲3点意见。</w:t>
      </w:r>
    </w:p>
    <w:p>
      <w:pPr>
        <w:ind w:left="0" w:right="0" w:firstLine="560"/>
        <w:spacing w:before="450" w:after="450" w:line="312" w:lineRule="auto"/>
      </w:pPr>
      <w:r>
        <w:rPr>
          <w:rFonts w:ascii="宋体" w:hAnsi="宋体" w:eastAsia="宋体" w:cs="宋体"/>
          <w:color w:val="000"/>
          <w:sz w:val="28"/>
          <w:szCs w:val="28"/>
        </w:rPr>
        <w:t xml:space="preserve">　&gt;　一、过去的一年，党风廉政建设在从严从紧中走深走实，“不敢腐”的目标初步实现</w:t>
      </w:r>
    </w:p>
    <w:p>
      <w:pPr>
        <w:ind w:left="0" w:right="0" w:firstLine="560"/>
        <w:spacing w:before="450" w:after="450" w:line="312" w:lineRule="auto"/>
      </w:pPr>
      <w:r>
        <w:rPr>
          <w:rFonts w:ascii="宋体" w:hAnsi="宋体" w:eastAsia="宋体" w:cs="宋体"/>
          <w:color w:val="000"/>
          <w:sz w:val="28"/>
          <w:szCs w:val="28"/>
        </w:rPr>
        <w:t xml:space="preserve">　　(一)廉政教育“更走心了”。紧盯重要节假日重要会议等时间节点，发送廉洁提醒短信XX余条，为党员干部廉洁过节遵守中央“八项规定”打好预防针;各级党组织开展岗位教育警示教育XX余次，受教育党员干部XX余人次;组织纪委XX名纪检监察干部组成反腐倡廉宣讲团，深入各单位各乡(镇)宣讲习主席关于党风廉政建设重要指示，让“老虎苍蝇一起打”“越往后越严”深入人心;制作警示教育展板XX余块，组织巡回展览，统一组织观看[巡视利剑][永恒在路上]等警示教育片，让广大党员干部深刻警醒举一反三吸取教训;利用新媒体平台，建立“XX清风”微信公众号，打造“廉政文化墙”，开通党风廉政网站，一年来，官微公布廉政信息XX多条，网站公布工作动态XX余条，在[XX电视台]公布党风廉政新闻XX条。</w:t>
      </w:r>
    </w:p>
    <w:p>
      <w:pPr>
        <w:ind w:left="0" w:right="0" w:firstLine="560"/>
        <w:spacing w:before="450" w:after="450" w:line="312" w:lineRule="auto"/>
      </w:pPr>
      <w:r>
        <w:rPr>
          <w:rFonts w:ascii="宋体" w:hAnsi="宋体" w:eastAsia="宋体" w:cs="宋体"/>
          <w:color w:val="000"/>
          <w:sz w:val="28"/>
          <w:szCs w:val="28"/>
        </w:rPr>
        <w:t xml:space="preserve">　　(二)制度约束“更严实了”。坚定落实“两个责任”，运用好监督执纪“四种形态”，持续扎紧制度的笼子。今年以来，我们各级党组织纪委(纪检组)坚持问题导向，环绕党员干部日常教育监督管理中涉及的XXX余项具体问题，区分不同情形，分别开展提醒式谈话XX次，约谈XX件次，谈话诫勉XX次。催促各级党组织，纪委(纪检组)班子落实组织生活制度，班子成员勇于拿起批评与自我批评的武器，经常拉袖子咬耳朵，不断增强党内生活的政治性时代性原则性战斗性，党内监督作用有效发挥，民主生活会上查找的问题相互批评的意见XXX个得到及时整改，管党治党向基层党组织延伸，向一般党员延伸，广大党员纪律意识 规矩意识持续增强。</w:t>
      </w:r>
    </w:p>
    <w:p>
      <w:pPr>
        <w:ind w:left="0" w:right="0" w:firstLine="560"/>
        <w:spacing w:before="450" w:after="450" w:line="312" w:lineRule="auto"/>
      </w:pPr>
      <w:r>
        <w:rPr>
          <w:rFonts w:ascii="宋体" w:hAnsi="宋体" w:eastAsia="宋体" w:cs="宋体"/>
          <w:color w:val="000"/>
          <w:sz w:val="28"/>
          <w:szCs w:val="28"/>
        </w:rPr>
        <w:t xml:space="preserve">　　(三)工作作风“更务实了”。20_年是基层减负年，环绕纠治“四风”，我们做了大量工作。出台[关于为基层减负减压的若干规定]，从操纵会议规模，精简文电，规范各类“台账”等细节做起，真正改进会风文风。一年来，对下文电减少XX%，会议减少XX%，检查评比少了，各类表格数据不再成为工作落实的“硬指标”，更加注重工作实效的导向逐步树立。畅通群众反映问题机制，纪检举报信箱共收到问题线索XX个，均得到严肃调查 妥善处理。政务网办事平台，相关业务部门积极作为，人民群众关怀的民生问题XX个妥帖解决，“老百姓的利益无小事”逐步形成共识，“门难进脸难看事难办”的现象得到有效纠治。</w:t>
      </w:r>
    </w:p>
    <w:p>
      <w:pPr>
        <w:ind w:left="0" w:right="0" w:firstLine="560"/>
        <w:spacing w:before="450" w:after="450" w:line="312" w:lineRule="auto"/>
      </w:pPr>
      <w:r>
        <w:rPr>
          <w:rFonts w:ascii="宋体" w:hAnsi="宋体" w:eastAsia="宋体" w:cs="宋体"/>
          <w:color w:val="000"/>
          <w:sz w:val="28"/>
          <w:szCs w:val="28"/>
        </w:rPr>
        <w:t xml:space="preserve">　　(四)政治生态“更清明了”。全面彻底肃清周永康薄熙来等流毒影响，从思想上和组织上抓实清理清查，共清理涉周永康讲话等资料XX余份。严格执行组织纪律，公平公正选人用人，对XX名拟提升干部进行廉洁审查，今年，XXX干部调整使用，做到了公开透明，杜绝了“跑找要送”“拉帮结派”等不良现象，群众普遍服气满足，未收到一封关于人事任用的“告状信”。严格遵守八项规定，过年过节，短信问候，互送祝福，免掉了过去迎来送往吃吃喝喝等陋习，大家普遍感到，此刻工作更“清爽了”，陪家人的时间更多了，工作干好了，组织会考虑职务提升，不用思前想后，是不是要“走动走动”，政治更清明了，风气更纯正了。</w:t>
      </w:r>
    </w:p>
    <w:p>
      <w:pPr>
        <w:ind w:left="0" w:right="0" w:firstLine="560"/>
        <w:spacing w:before="450" w:after="450" w:line="312" w:lineRule="auto"/>
      </w:pPr>
      <w:r>
        <w:rPr>
          <w:rFonts w:ascii="宋体" w:hAnsi="宋体" w:eastAsia="宋体" w:cs="宋体"/>
          <w:color w:val="000"/>
          <w:sz w:val="28"/>
          <w:szCs w:val="28"/>
        </w:rPr>
        <w:t xml:space="preserve">　　&gt;二、一年来党风廉政建设取得的成绩有目共睹，但认真反思问题，仍有不少差距</w:t>
      </w:r>
    </w:p>
    <w:p>
      <w:pPr>
        <w:ind w:left="0" w:right="0" w:firstLine="560"/>
        <w:spacing w:before="450" w:after="450" w:line="312" w:lineRule="auto"/>
      </w:pPr>
      <w:r>
        <w:rPr>
          <w:rFonts w:ascii="宋体" w:hAnsi="宋体" w:eastAsia="宋体" w:cs="宋体"/>
          <w:color w:val="000"/>
          <w:sz w:val="28"/>
          <w:szCs w:val="28"/>
        </w:rPr>
        <w:t xml:space="preserve">　　“弦虽紧但仍有松懈”。主要表此刻思想上转变还不够，</w:t>
      </w:r>
    </w:p>
    <w:p>
      <w:pPr>
        <w:ind w:left="0" w:right="0" w:firstLine="560"/>
        <w:spacing w:before="450" w:after="450" w:line="312" w:lineRule="auto"/>
      </w:pPr>
      <w:r>
        <w:rPr>
          <w:rFonts w:ascii="宋体" w:hAnsi="宋体" w:eastAsia="宋体" w:cs="宋体"/>
          <w:color w:val="000"/>
          <w:sz w:val="28"/>
          <w:szCs w:val="28"/>
        </w:rPr>
        <w:t xml:space="preserve">　　少数同志身子进入了“新时代”，思维还停留在“旧社会”。不以为然的人有之，他们是“老顽固”，不见棺材不掉泪，表面上遵规守纪，思想深处一点儿都没转变，随时行走在陡崖边缘，稍不小心就会掉落深渊;骑墙而坐的人有之，在他们看来，正风肃纪可能是一阵风，此刻管得严管得紧，但中国人最讲人情，时间一长，有些“人之常情”又会回归，上面管得紧，自己就收敛点，发条稍松一寸，他就跟着松一尺。归根结底，是少数人还没熟悉到正风肃纪只会越来越严，思想上还没有真正引起重视，“总开关”还没有真正拧紧。“作风建设永恒在路上”，党中央重拳反腐正风肃纪的决心不会变，铁腕治党从严治党的力度不会降，查改问题刮骨疗毒的频道不会换，大家要有充分的熟悉，真正把严守纪律规矩内化于心外化于行。</w:t>
      </w:r>
    </w:p>
    <w:p>
      <w:pPr>
        <w:ind w:left="0" w:right="0" w:firstLine="560"/>
        <w:spacing w:before="450" w:after="450" w:line="312" w:lineRule="auto"/>
      </w:pPr>
      <w:r>
        <w:rPr>
          <w:rFonts w:ascii="宋体" w:hAnsi="宋体" w:eastAsia="宋体" w:cs="宋体"/>
          <w:color w:val="000"/>
          <w:sz w:val="28"/>
          <w:szCs w:val="28"/>
        </w:rPr>
        <w:t xml:space="preserve">　　“笼虽扎但仍有缝隙”。主要表此刻制度还不够完善，“牛栏关猫”的现象仍然存在，选人用人重大工程建设财务等规定还不够细，需要进一步细化分解，进一步压实责任。在责任制的制定上，区域性差别小，比如各单位依据中央[规定]制定的一些办法细则普遍存在照抄照搬照转问题，与本单位实际结合不紧;在责任分解上，有的责任条款过于笼统，内容不明确，存在责任交叉和责任空挡现象;在责任追究上，刚性约束力不足，呈现党风廉政问题的单位或个人进行追究的执行主体不明确，相关案件到底由谁作出决定，由哪个部门负责查处，没有明确规定，呈现没有“操办人”的情况;在责任制的落实上，仅限于年初分解年终考核，年初忙一阵，年终忙一阵，中间缺乏经常性的督导检查提醒，导致一些单位部门及其领导干部责任意识淡薄。这就要求我们进一步认清“制度是管根本”的基本熟悉，主动作为，加大创新，在建章立制上下功夫。</w:t>
      </w:r>
    </w:p>
    <w:p>
      <w:pPr>
        <w:ind w:left="0" w:right="0" w:firstLine="560"/>
        <w:spacing w:before="450" w:after="450" w:line="312" w:lineRule="auto"/>
      </w:pPr>
      <w:r>
        <w:rPr>
          <w:rFonts w:ascii="宋体" w:hAnsi="宋体" w:eastAsia="宋体" w:cs="宋体"/>
          <w:color w:val="000"/>
          <w:sz w:val="28"/>
          <w:szCs w:val="28"/>
        </w:rPr>
        <w:t xml:space="preserve">　　“恶虽小但仍有人为”。主要表此刻仍有少部分同志顶风违纪，一年来，纪检监察机关共收到举报问题线索XX件，立案审查XX件XX人，涉及科级干部XX人，一般干部XX人，其他人员XX人;结案XX件XX人，其中，XX人受到党纪处分，XX人受到政纪处分，党纪政纪双重处分XX人。另外，开展“庸政懒政专项整治”，处理人员XX名，明察暗访XX次，发明问题XX个，提醒约谈XX人，对违反会议纪律的XX家单位，XX人进行了通报。由此可见，去年我们也处理了不少人，这些问题看似小问题，但反应的是我们的作风问题，反应我们的政治觉悟，有些问题中央三令五申，仍然有人“往枪口上撞”，大家务必要警醒起来，切实从思想上筑牢严守纪律规矩的防线，做到心中有戒行有所止。</w:t>
      </w:r>
    </w:p>
    <w:p>
      <w:pPr>
        <w:ind w:left="0" w:right="0" w:firstLine="560"/>
        <w:spacing w:before="450" w:after="450" w:line="312" w:lineRule="auto"/>
      </w:pPr>
      <w:r>
        <w:rPr>
          <w:rFonts w:ascii="宋体" w:hAnsi="宋体" w:eastAsia="宋体" w:cs="宋体"/>
          <w:color w:val="000"/>
          <w:sz w:val="28"/>
          <w:szCs w:val="28"/>
        </w:rPr>
        <w:t xml:space="preserve">　&gt;　三、决胜小康要害一年，党风廉政建设要为服务中心服务大局提供坚毅保障</w:t>
      </w:r>
    </w:p>
    <w:p>
      <w:pPr>
        <w:ind w:left="0" w:right="0" w:firstLine="560"/>
        <w:spacing w:before="450" w:after="450" w:line="312" w:lineRule="auto"/>
      </w:pPr>
      <w:r>
        <w:rPr>
          <w:rFonts w:ascii="宋体" w:hAnsi="宋体" w:eastAsia="宋体" w:cs="宋体"/>
          <w:color w:val="000"/>
          <w:sz w:val="28"/>
          <w:szCs w:val="28"/>
        </w:rPr>
        <w:t xml:space="preserve">　　首要的是强化政治监督。要加强对党的十九届四中全会精神贯彻落实情况的监督检查，坚定不移坚持和巩固支撑中国特色社会主义制度的根本制度基本制度重要制度。加强政治纪律政治规矩的监督检查，及时跟进学习领会习主席重要讲话精神，切实做到增强“四个意识”，坚定“四个自信”，做到“两个维护”;要推动党中央重大决策部署落实见效，今年尤其要聚焦决胜全面建成小康社会决战脱贫攻坚的任务加强监督，推动各级党组织尽锐出战善作善成。严肃查处扶贫领域突出问题，认真贯彻执行扶贫领域监督执纪问责5项机制，对群众反映的弄虚作假虚报冒领等问题严查快办，对不作为乱作为等行为坚定纠治;要催促落实全面从严治党责任，切实解决基层党的领导和监督虚化弱化问题，把负责守责尽责体此刻每个党组织每个岗位上。要保证权力在正确轨道上运行，坚持民主集中制，形成决策科学执行坚定监督有力的权力运行机制，催促公正用权依法用权廉洁用权。</w:t>
      </w:r>
    </w:p>
    <w:p>
      <w:pPr>
        <w:ind w:left="0" w:right="0" w:firstLine="560"/>
        <w:spacing w:before="450" w:after="450" w:line="312" w:lineRule="auto"/>
      </w:pPr>
      <w:r>
        <w:rPr>
          <w:rFonts w:ascii="宋体" w:hAnsi="宋体" w:eastAsia="宋体" w:cs="宋体"/>
          <w:color w:val="000"/>
          <w:sz w:val="28"/>
          <w:szCs w:val="28"/>
        </w:rPr>
        <w:t xml:space="preserve">　　要害的是强化为民导向。要通过清晰的制度导向，把干部干事创业的手脚从形式主义 官僚主义的桎梏“套路”中解脱出来，形成求真务实清正廉洁的新风正气。修订完善为基层减负减压若干[规定]，持续纠治“四风”，把基层干部群众反映强烈的“痕迹主义”“表面文章”解决好;要集中解决好贫困地区群众反映强烈伤害群众利益的突出问题，精准施治脱贫攻坚中的形式主义官僚主义等问题，加强对脱贫工作绩效特殊是贫困村贫困乡镇摘帽情况的监督，防止走过场;要深入整治发生在群众身边的不正之风和“微腐败”放纵包庇黑恶势力的“保护伞”阻碍惠民政策落实的“绊脚石”，紧盯村组干部这个重点人群，集体“三资”管理和使用等重点内容，加强执纪监督，发动群众监督，促进基层党组织全面过硬，真正为民服务。</w:t>
      </w:r>
    </w:p>
    <w:p>
      <w:pPr>
        <w:ind w:left="0" w:right="0" w:firstLine="560"/>
        <w:spacing w:before="450" w:after="450" w:line="312" w:lineRule="auto"/>
      </w:pPr>
      <w:r>
        <w:rPr>
          <w:rFonts w:ascii="宋体" w:hAnsi="宋体" w:eastAsia="宋体" w:cs="宋体"/>
          <w:color w:val="000"/>
          <w:sz w:val="28"/>
          <w:szCs w:val="28"/>
        </w:rPr>
        <w:t xml:space="preserve">　　持续的是强化从严执纪。我们要清醒熟悉腐蚀和反腐蚀斗争的严重性复杂性，熟悉反腐败斗争的长期性艰巨性，切实增强防范风险意识，提高管理腐败效能。落实“两个责任”，运用好监督执纪“四种形态”，对党的十八大以来不收敛不收手，严重阻碍党的理论和路线方针政策贯彻执行严重伤害党的执政根基的腐败问题，必须严肃查处严加惩治，对我们身边的“小苍蝇”，也绝不姑息，逐级压实责任，传导正风肃纪的压力态势;要坚定查处各种风险背后的腐败问题，深化财经领域反腐败工作，加大重点行业领域反腐力度，切实做到零容忍全覆盖无禁区;要建立和强化长效监管机制，加强对“要害少数”的监督检查，完善任职回避定期轮岗离任审计等制度，严格落实党内生活制度，用好批评和自我批评武器，切实发挥党内监督作用。坚定贯彻中央八项规定精神，保持定力寸步不让，防止老问题复燃新问题萌发小问题坐大。</w:t>
      </w:r>
    </w:p>
    <w:p>
      <w:pPr>
        <w:ind w:left="0" w:right="0" w:firstLine="560"/>
        <w:spacing w:before="450" w:after="450" w:line="312" w:lineRule="auto"/>
      </w:pPr>
      <w:r>
        <w:rPr>
          <w:rFonts w:ascii="宋体" w:hAnsi="宋体" w:eastAsia="宋体" w:cs="宋体"/>
          <w:color w:val="000"/>
          <w:sz w:val="28"/>
          <w:szCs w:val="28"/>
        </w:rPr>
        <w:t xml:space="preserve">　　核心的是强化制度支撑。要深刻把握党风廉政建设规律，一体推进不敢腐不能腐不想腐。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要完善全覆盖的制度执行监督机制，强化日常督察和专项检查。要把制度执行情况纳入考核内容，推动干部严格按照制度履职尽责善于运用制度谋事干事。要以有效问责强化制度执行，既追究乱用滥用权力的渎职行为也追究不用弃用权力的失职行为，既追究直接责任也追究相关领导责任。</w:t>
      </w:r>
    </w:p>
    <w:p>
      <w:pPr>
        <w:ind w:left="0" w:right="0" w:firstLine="560"/>
        <w:spacing w:before="450" w:after="450" w:line="312" w:lineRule="auto"/>
      </w:pPr>
      <w:r>
        <w:rPr>
          <w:rFonts w:ascii="宋体" w:hAnsi="宋体" w:eastAsia="宋体" w:cs="宋体"/>
          <w:color w:val="000"/>
          <w:sz w:val="28"/>
          <w:szCs w:val="28"/>
        </w:rPr>
        <w:t xml:space="preserve">　　必要的是强化人才培养。适应新时代新任务新要求，加强学习培训和实战练兵，推进纪检监察干部队伍能力建设。组织纪检监察干部集训，突出法规政策纪律规定案例解析学习，切实增强纪检监察干部能力素养;完善自身权力运行机制和管理监督制约体系，加强纪检监察机关自身建设，对责任心不强工作推进不力的纪检干部及时提醒，屡教不改的调整岗位，对违反纪律规定的干部严肃追责问责，确保执纪执法权受监督有约束，持续防治“灯下黑”，健全激励措施，把队伍建强，让干部过硬。</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党风廉政建设发言篇13</w:t>
      </w:r>
    </w:p>
    <w:p>
      <w:pPr>
        <w:ind w:left="0" w:right="0" w:firstLine="560"/>
        <w:spacing w:before="450" w:after="450" w:line="312" w:lineRule="auto"/>
      </w:pPr>
      <w:r>
        <w:rPr>
          <w:rFonts w:ascii="宋体" w:hAnsi="宋体" w:eastAsia="宋体" w:cs="宋体"/>
          <w:color w:val="000"/>
          <w:sz w:val="28"/>
          <w:szCs w:val="28"/>
        </w:rPr>
        <w:t xml:space="preserve">　　参加市纪委组织召开的党风廉政建设责任制集体约谈会，震动很大，感触很深。作为市城投公司党风廉政建设工作的第一责任人，深感任务艰巨，责任重大。党风廉政建设和反腐败斗争仍然在路上，永远没有休止符。作为党的领导干部，党和人民把一方重任交到我们手中，既是对我们的信任，也是对我们的重托，我们必须牢记使命，守土有责，敢于担当，勇于作为，严肃认真、坚定自觉地把党风廉政建设和反腐败斗争落到实处。</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从从严治党开始，在从严治党中形成。面对当前严峻复杂的反腐败形势和艰巨繁重的改革发展任务，要实现中华民族伟大复兴的中国梦，要推动xx经济社会又快又好的发展，建设好我们的家乡，必须坚持党要管党、从严治党。要进一步强化落实党风廉政建设和反腐败斗争的主体责任，切实把党风廉政建设当作分内之事、应尽之责，横下一条心抓党风、改作风、反腐败，筑牢党风廉政建设和反腐败斗争的第一道防线。</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给权利构建牢不可破、密不透风的制度笼子。要从根本上铲除腐败滋生的土壤，必须加强对权力运行的制约和监督。加强制度建设，最大限度减少体制缺陷和制度漏洞，建立起让全体党员干部不敢腐的惩戒机制、不能腐的防范机制、不易腐的保障机制，已经成为当前落实标本兼治、惩防并举的反腐倡廉体系的迫切课题。尤其是在廉政风险高发的领域，必须建立起纲纪严明的制度规范，持之以恒地加以贯彻，严密细致地加以完善，让制度发挥出其应有的作用。</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必须保持高压反腐态势不放松，查处腐败问题不手软。要拿出敢于“动真碰硬”的狠劲，“踏石”、“抓铁”，不怕难，不怕硬，不怕得罪人，坚持严查严纠，敢于出招“亮剑”;要拿出锲而不舍的韧劲，正确认识作风问题和腐败现象具有顽固性和反复性，坚持有案必查、有错必纠，坚持一查到底、一改到底，坚持常抓不懈，久久为功。</w:t>
      </w:r>
    </w:p>
    <w:p>
      <w:pPr>
        <w:ind w:left="0" w:right="0" w:firstLine="560"/>
        <w:spacing w:before="450" w:after="450" w:line="312" w:lineRule="auto"/>
      </w:pPr>
      <w:r>
        <w:rPr>
          <w:rFonts w:ascii="宋体" w:hAnsi="宋体" w:eastAsia="宋体" w:cs="宋体"/>
          <w:color w:val="000"/>
          <w:sz w:val="28"/>
          <w:szCs w:val="28"/>
        </w:rPr>
        <w:t xml:space="preserve">　　党风廉政建设和反腐败斗争要不得一丝虚与委蛇，容不得半点麻痹大意。过去我们犯过错误，走过弯路，教训惨痛深刻。前车之覆，后车之鉴。正视问题，吸取教训，引以为戒，深入整改，深入开展党风廉政建设和反腐败斗争，避免重蹈覆辙，是城投公司当前和今后必须长期坚持的首要任务。一是以反面典型为戒，以先进典型为标，全面加强思想政治建设。二是切实加强纪律建设，把守纪律讲规矩摆在更加重要的位置。三是加强制度建设，切实完善财务内控制度，构建约束权力的制度笼子，强化制度执行的监督检查，形成常态化、长效化机制。四是自觉接受上级党委、纪委和人民群众的监督，营造风清气正的廉政氛围。</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党风廉政建设发言篇14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你们好!首先谢谢院党委给我这次发言的机会，我谨代表全体党员就党风廉政建设及党建工作做表态发言如下。</w:t>
      </w:r>
    </w:p>
    <w:p>
      <w:pPr>
        <w:ind w:left="0" w:right="0" w:firstLine="560"/>
        <w:spacing w:before="450" w:after="450" w:line="312" w:lineRule="auto"/>
      </w:pPr>
      <w:r>
        <w:rPr>
          <w:rFonts w:ascii="宋体" w:hAnsi="宋体" w:eastAsia="宋体" w:cs="宋体"/>
          <w:color w:val="000"/>
          <w:sz w:val="28"/>
          <w:szCs w:val="28"/>
        </w:rPr>
        <w:t xml:space="preserve">　　第一、要讲党性，重品行，做表率</w:t>
      </w:r>
    </w:p>
    <w:p>
      <w:pPr>
        <w:ind w:left="0" w:right="0" w:firstLine="560"/>
        <w:spacing w:before="450" w:after="450" w:line="312" w:lineRule="auto"/>
      </w:pPr>
      <w:r>
        <w:rPr>
          <w:rFonts w:ascii="宋体" w:hAnsi="宋体" w:eastAsia="宋体" w:cs="宋体"/>
          <w:color w:val="000"/>
          <w:sz w:val="28"/>
          <w:szCs w:val="28"/>
        </w:rPr>
        <w:t xml:space="preserve">　　十九大以来，各级党组织认真贯彻党中央全面从严治党战的略部署，以实际行动来加强党风廉政建设。我院党委多次组织专题学习及会议，要求全体党员及职工把反腐倡廉、廉洁行医作为工作的基本要求。今后我将继续发挥共产党员的先锋模范作用，讲党性、重品行，做表率。工作中，我将牢记党的纪律，认真执行党风廉政责任制的各项要求，在每个工作环节都实行阳光操作、透明处理，做到廉洁自律、奉公守法。同时要充分发扬民主，广泛听取群众的意见和建议，自觉接受各方面的监督。生活中，要注重提高自身修养，做到生活正派、情趣健康，与党员群众加强沟通、增进了解，以积极阳光的实际行动带动周围的同志。</w:t>
      </w:r>
    </w:p>
    <w:p>
      <w:pPr>
        <w:ind w:left="0" w:right="0" w:firstLine="560"/>
        <w:spacing w:before="450" w:after="450" w:line="312" w:lineRule="auto"/>
      </w:pPr>
      <w:r>
        <w:rPr>
          <w:rFonts w:ascii="宋体" w:hAnsi="宋体" w:eastAsia="宋体" w:cs="宋体"/>
          <w:color w:val="000"/>
          <w:sz w:val="28"/>
          <w:szCs w:val="28"/>
        </w:rPr>
        <w:t xml:space="preserve">　　第二、要加强各种廉政制度、理论政策的学习</w:t>
      </w:r>
    </w:p>
    <w:p>
      <w:pPr>
        <w:ind w:left="0" w:right="0" w:firstLine="560"/>
        <w:spacing w:before="450" w:after="450" w:line="312" w:lineRule="auto"/>
      </w:pPr>
      <w:r>
        <w:rPr>
          <w:rFonts w:ascii="宋体" w:hAnsi="宋体" w:eastAsia="宋体" w:cs="宋体"/>
          <w:color w:val="000"/>
          <w:sz w:val="28"/>
          <w:szCs w:val="28"/>
        </w:rPr>
        <w:t xml:space="preserve">　　今后的工作中，要重点学习党风廉政建设和党员干部廉洁从业规范的内容，提高思想认识，从而提高抵御各类腐败行为的能力。教育监督科室职工及支部党员不吃不明不白的饭、不交不规不矩的人、不要不清不楚的钱，不收受患者红包、不利用职务之便违规操作，优亲厚友。让大家在新形势下有新的、正确的认识，克服侥幸心理，不能碰的高压线绝不去触碰。只有我们全心全意地为患者服务，患者才能信任我们、支持我们，医院才能更好地发展，党和政府的各项惠民政策才能落到实处。</w:t>
      </w:r>
    </w:p>
    <w:p>
      <w:pPr>
        <w:ind w:left="0" w:right="0" w:firstLine="560"/>
        <w:spacing w:before="450" w:after="450" w:line="312" w:lineRule="auto"/>
      </w:pPr>
      <w:r>
        <w:rPr>
          <w:rFonts w:ascii="宋体" w:hAnsi="宋体" w:eastAsia="宋体" w:cs="宋体"/>
          <w:color w:val="000"/>
          <w:sz w:val="28"/>
          <w:szCs w:val="28"/>
        </w:rPr>
        <w:t xml:space="preserve">　　第三、要开展形式多样的反腐倡廉教育</w:t>
      </w:r>
    </w:p>
    <w:p>
      <w:pPr>
        <w:ind w:left="0" w:right="0" w:firstLine="560"/>
        <w:spacing w:before="450" w:after="450" w:line="312" w:lineRule="auto"/>
      </w:pPr>
      <w:r>
        <w:rPr>
          <w:rFonts w:ascii="宋体" w:hAnsi="宋体" w:eastAsia="宋体" w:cs="宋体"/>
          <w:color w:val="000"/>
          <w:sz w:val="28"/>
          <w:szCs w:val="28"/>
        </w:rPr>
        <w:t xml:space="preserve">　　今后在科室工作及支部的组织生活中，要逐步开展廉政提醒谈话、警示教育学习会、观看廉政教育片等形式多样的教育活动，以增强廉政教育的说服力和感染力，筑牢拒腐防变的思想道德防线，从而教育引导党员及职工遵规守纪，树立积极向上、干事创业、风清气正的良好行业形象。</w:t>
      </w:r>
    </w:p>
    <w:p>
      <w:pPr>
        <w:ind w:left="0" w:right="0" w:firstLine="560"/>
        <w:spacing w:before="450" w:after="450" w:line="312" w:lineRule="auto"/>
      </w:pPr>
      <w:r>
        <w:rPr>
          <w:rFonts w:ascii="宋体" w:hAnsi="宋体" w:eastAsia="宋体" w:cs="宋体"/>
          <w:color w:val="000"/>
          <w:sz w:val="28"/>
          <w:szCs w:val="28"/>
        </w:rPr>
        <w:t xml:space="preserve">　　第四、要加强支部的党建及管理工作</w:t>
      </w:r>
    </w:p>
    <w:p>
      <w:pPr>
        <w:ind w:left="0" w:right="0" w:firstLine="560"/>
        <w:spacing w:before="450" w:after="450" w:line="312" w:lineRule="auto"/>
      </w:pPr>
      <w:r>
        <w:rPr>
          <w:rFonts w:ascii="宋体" w:hAnsi="宋体" w:eastAsia="宋体" w:cs="宋体"/>
          <w:color w:val="000"/>
          <w:sz w:val="28"/>
          <w:szCs w:val="28"/>
        </w:rPr>
        <w:t xml:space="preserve">　　基层党建工作是党的工作的重要组成部分。今后工作中，我们要按时参加党委的工作会议，积极参加党委组织的活动，带领全体党员加强党的理论知识学习;结合党员临床工作实际情况，严格按照《党支部工作条例》按时开展三会一课及主题党日活动;同时要加强党务干部的培养，做好支部工作资料的收集及整理，以记录基层支部积极、真实的工作状态。</w:t>
      </w:r>
    </w:p>
    <w:p>
      <w:pPr>
        <w:ind w:left="0" w:right="0" w:firstLine="560"/>
        <w:spacing w:before="450" w:after="450" w:line="312" w:lineRule="auto"/>
      </w:pPr>
      <w:r>
        <w:rPr>
          <w:rFonts w:ascii="宋体" w:hAnsi="宋体" w:eastAsia="宋体" w:cs="宋体"/>
          <w:color w:val="000"/>
          <w:sz w:val="28"/>
          <w:szCs w:val="28"/>
        </w:rPr>
        <w:t xml:space="preserve">　　以上承诺，接受上级党组织、全体党员群众的监督。我们要紧密团结在院党委周围，以坚定不移的态度和扎实有力的措施，全面推进党风廉政建设和反腐败工作，为我院提高管理水平、科学发展、和谐发展提供更加有力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党风廉政建设工作会议，主要任务是学习贯彻xx届五中全会、中央纪委xx届五次全会、省委十届六次全会、省纪委十届四次全会和市党风廉政建设工作会议精神，进一步加强反腐倡廉制度建设，提高反腐倡廉建设科学化水平。刚才，世彪同志传达了中纪委五次全会、省纪委四次全会和市党风廉政建设工作会议精神，总结、部署了全县党风廉政建设和反“秘书工作”*工作，讲得很全面、很到位，希望各乡镇、各部门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是我县新世纪以来经济发展最为困难的一年。在上级的正确领导下，全县上下凝心聚力，积极应对国际金融危机的严重冲击，取得了“经济稳步回升、建设逐渐加速、民生持续改善、事业全面进步、社会和谐稳定”的发展局面。全县实现gdp50.1亿元，增长13.2%；财政一般预算收入3.2亿元，增长27%。在此过程中，县纪检监察机关围绕中心、服务大局，认真履行职能，为全县各项目标圆满实现起到了重要的保障作用。一年来，县纪委监察机关突出宣传教育，党员干部党性党风党纪教育得到强化；突出制度建设，惩治和预防“秘书工作”*体系不断完善；突出机关效能建设，机关作风明显好转；突出热点难点，损害群众利益的行为得到有效纠正；突出纪律威慑，查处违法违纪案件工作扎实推进；突出教育管理，纪检监察干部队伍建设成效显著。全县党风廉政建设和反“秘书工作”*工作取得明显成效，为全县经济社会平稳较快发展作出了积极贡献。借此机会，我代表县委向全县纪检监察战线的同志们表示衷心的感谢，并致以崇高的敬意！今年是继续保持经济平稳较快发展、确保“xxx”规划顺利完成的关键之年。我们必须把反腐倡廉制度建设摆在更加突出的位置，更加扎实有力地推进反腐倡廉各项工作。</w:t>
      </w:r>
    </w:p>
    <w:p>
      <w:pPr>
        <w:ind w:left="0" w:right="0" w:firstLine="560"/>
        <w:spacing w:before="450" w:after="450" w:line="312" w:lineRule="auto"/>
      </w:pPr>
      <w:r>
        <w:rPr>
          <w:rFonts w:ascii="宋体" w:hAnsi="宋体" w:eastAsia="宋体" w:cs="宋体"/>
          <w:color w:val="000"/>
          <w:sz w:val="28"/>
          <w:szCs w:val="28"/>
        </w:rPr>
        <w:t xml:space="preserve">　　一、统一思想，提高认识，切实增强反腐倡廉制度建设的自觉性党的xx大明确提出：“要在坚决惩治“秘书工作”*的同时，更加注重治本，更加注重预防，更加注重制度建设”。总书记总书记在中央纪委xx届五次全会上强调指出，要逐步建成内容科学、程序严密、配套完备、有效管用的反腐倡廉制度体系。我们要深入学习总书记总书记重要讲话精神，充分认识加强反腐倡廉制度建设的重要性和紧迫性，坚定不移地推动反腐倡廉制度建设。我们必须始终清醒认识到，只有加强反腐倡廉制度建设，推进惩治和预防“秘书工作”*体系建设，才能从源头上防治“秘书工作”*；只有切实加强反腐倡廉制度建设，形成一套用制度管权、按制度办事、靠制度管人的长效机制，才能最大限度减少机制本文来自小草范文网障碍和制度漏洞。同时，还必须清醒认识到，党风廉政建设和反“秘书工作”*斗争不能仅局限于惩处“秘书工作”*行为，而应及早制定落实反“秘书工作”*工作配套制度与措施，防患于未然；惩处一个“秘书工作”*分子是成绩，制定或健全一项法规制度，使干部不犯错误或少犯错误，则是更大的成绩。我们还要清醒认识到，我县党风廉政制度建设虽取得了明显成效，为全县的改革发展稳定提供了有力保障。但反腐倡廉制度还不够健全，制度执行还不够到位。为此，我们必须进一步强化制度观念，完善制度体系，增强制度执行力，不断提升我县反腐倡廉建设科学化水平。</w:t>
      </w:r>
    </w:p>
    <w:p>
      <w:pPr>
        <w:ind w:left="0" w:right="0" w:firstLine="560"/>
        <w:spacing w:before="450" w:after="450" w:line="312" w:lineRule="auto"/>
      </w:pPr>
      <w:r>
        <w:rPr>
          <w:rFonts w:ascii="宋体" w:hAnsi="宋体" w:eastAsia="宋体" w:cs="宋体"/>
          <w:color w:val="000"/>
          <w:sz w:val="28"/>
          <w:szCs w:val="28"/>
        </w:rPr>
        <w:t xml:space="preserve">　　二、统筹兼顾，突出重点，切实把反腐倡廉制度建设抓紧抓实要坚持改革创新，加强整体规划，抓好教育制度建设这个基础、监督制度建设这个关键、预防制度建设这个根本、惩治制度建设这个重点，有计划、有步骤地推进反腐倡廉制度建设。一是要创新完善教育制度，确保教育的实效性。建立健全党性分析、反腐倡廉专题民主生活会、领导干部廉政谈话等制度，提高反腐倡廉教育的科学性、规范性、有效性，筑牢广大党员干部拒腐防变的思想道德防线。二是创新完善监督制度，确保监督的针对性。严格执行和不断完善领导干部报告个人有关事项、述职述廉、民主评议、诫勉谈话、经济责任审计等制度，促进干部勤政廉政善政。特别是要健全纪检监察机关派驻机构对驻在部门领导班子及其成员监督的制度，使5个派驻纪检监察组更充分地发挥职能。三是创新完善预防制度，确保预防的规范性。坚持以思想道德教育与机制制度建设相结合，以改革统揽预防“秘书工作”*各项工作，从重点领域、重点部门和关键环节入手，进一步加大体制机制改革创新力度。继续推进行政管理体制、行政审批制度、干部人事制度改革等，努力提高反腐倡廉规范化水平。四是创新完善惩治制度，确保惩处的震慑性。要进一步善年度工作目标责任制考核奖励制度，建立健全“秘书工作”*案件及时揭露、发现、查处机制，健全反腐倡廉网络举报和受理机制、网络信息收集和处置机制，坚决惩治“秘书工作”*，以良好党风带政风促民风。</w:t>
      </w:r>
    </w:p>
    <w:p>
      <w:pPr>
        <w:ind w:left="0" w:right="0" w:firstLine="560"/>
        <w:spacing w:before="450" w:after="450" w:line="312" w:lineRule="auto"/>
      </w:pPr>
      <w:r>
        <w:rPr>
          <w:rFonts w:ascii="宋体" w:hAnsi="宋体" w:eastAsia="宋体" w:cs="宋体"/>
          <w:color w:val="000"/>
          <w:sz w:val="28"/>
          <w:szCs w:val="28"/>
        </w:rPr>
        <w:t xml:space="preserve">　　三、真抓实干，加大力度，切实抓好反腐倡廉制度的贯彻落实在抓好反腐倡廉制度制定的同时，更要大力气抓好制度执行，保证各项制度落到实处、发挥作用。一是要加强制度的学习宣传。要将反腐倡廉制度建设纳入党风廉政建设和反“秘书工作”*工作总体部署，深入学习“教育、监督、预防、惩治”制度。充分利用各种宣传渠道，大张旗鼓地宣传反腐倡廉制度建设的重要意义，营造制度建设浓厚氛围。二是领导干部要自觉带头执行制度。各乡镇、各部门党委(党组)作为反腐倡廉建设的责任主体，要对本地本部门的反腐倡廉制度执行担负起领导责任，为制度执行创造良好环境和条件。领导干部要带头学习制度，严格执行制度，自觉维护制度，最大限度地把制度落到实处，确保制度发挥应有的作用。三是要加强制度执行情况的监督检查。要把制度执行和工作落实情况纳为各乡镇、各部门党风廉政建设责任制检查考核和领导干部述职述廉的重要内容。试行党内“纪委开放日”和社会“监察开放日”活动，提高监督质量。充分发挥人大代表、政协委员、新闻单位的监督作用、机本文来自小草范文网关作风建设特邀监督员及广大基层群众的监督作用，形成督促合力，促进制度落实。四是要严肃查处违反制度的行为。维护制度的严肃性，对有令不行、有禁不止等严重破坏制度的行为，要发现一起就坚决查处一起。要保持惩治“秘书工作”*高压态势，继续加大查办违法违纪案件工作力度，最大限度地遏制和消除各种消极“秘书工作”*现象，为改革发展稳定保驾护航。</w:t>
      </w:r>
    </w:p>
    <w:p>
      <w:pPr>
        <w:ind w:left="0" w:right="0" w:firstLine="560"/>
        <w:spacing w:before="450" w:after="450" w:line="312" w:lineRule="auto"/>
      </w:pPr>
      <w:r>
        <w:rPr>
          <w:rFonts w:ascii="宋体" w:hAnsi="宋体" w:eastAsia="宋体" w:cs="宋体"/>
          <w:color w:val="000"/>
          <w:sz w:val="28"/>
          <w:szCs w:val="28"/>
        </w:rPr>
        <w:t xml:space="preserve">　　四、加强干部队伍建设，强化反腐倡廉制度的组织保障县纪检监察机关和干部是执行制度的主体。我们要进一步加强纪检监察队伍建设，努力建设一支政治坚强、公正廉洁、纪律严明、业务精通、作风优良的纪检监察队伍。(一）抓学习，不断提高政治素质和业务能力。要按照建设学习型政党的要求，深化创建学习型机关活动，着力增强促进科学发展的能力、维护社会稳定的能力、有效防治“秘书工作”*的能力。（二）抓队伍，为反腐倡廉建设提供坚强的组织保证。深入开展“讲学习，立制度，促廉洁”为主题的反腐倡廉教育活动，加强领导干部廉洁从政教育。进一步加强对领导干部的教育，加强党性修养和作风养成，自觉“戒骄、戒懒、戒庸、戒奢”。（三）抓管理，树立纪检监察干部的良好形象。要强化政治纪律、办案纪律和保密纪律，完善监督约束机制，督促纪检监察干部秉公用权，严格自律。加强作风建设，树立监督者更要接受监督的意识，主动接受党组织、党员干部和人民群众的监督，自觉维护纪检监察机关的良好形象。同志们，今天的会议也是机关效能建设提速提效动员会。在此我就机关效能建设谈一些意见。去年我县机关效能建设取得明显成效，我们要乘胜前进，推动机关效能深入开展。特别是要实现县委提出的“工业年、加速年、和谐年”目标，首先需要各乡镇、各部门进一步提高效能，实现机关效能提速提效。各乡镇、各部门要充分认识到开展机关效能建设对“保增长、保民生、保和谐”的重要作用，把深入推进机关效能建设作为工作重点紧抓不放，以更实的工作，更优的作风、更好的服务、更高的效能，确保今年我县经济社会发展各项目标任务的完成。</w:t>
      </w:r>
    </w:p>
    <w:p>
      <w:pPr>
        <w:ind w:left="0" w:right="0" w:firstLine="560"/>
        <w:spacing w:before="450" w:after="450" w:line="312" w:lineRule="auto"/>
      </w:pPr>
      <w:r>
        <w:rPr>
          <w:rFonts w:ascii="宋体" w:hAnsi="宋体" w:eastAsia="宋体" w:cs="宋体"/>
          <w:color w:val="000"/>
          <w:sz w:val="28"/>
          <w:szCs w:val="28"/>
        </w:rPr>
        <w:t xml:space="preserve">　　一要抓好目标绩效管理。要进一步完善年度工作实绩考评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2025-04-25T07:20:06+08:00</dcterms:created>
  <dcterms:modified xsi:type="dcterms:W3CDTF">2025-04-25T07:20:06+08:00</dcterms:modified>
</cp:coreProperties>
</file>

<file path=docProps/custom.xml><?xml version="1.0" encoding="utf-8"?>
<Properties xmlns="http://schemas.openxmlformats.org/officeDocument/2006/custom-properties" xmlns:vt="http://schemas.openxmlformats.org/officeDocument/2006/docPropsVTypes"/>
</file>