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在市直水利系统“作风建设提升年”活动部署会议上的工作部署讲话范文(通用3篇)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作风建设是指培养军队优良作风的工作，包括思想作风建设、工作作风建设和战斗作风建设。 以下是为大家整理的关于在市直水利系统“作风建设提升年”活动部署会议上的工作部署讲话的文章3篇 ,欢迎品鉴！第一篇: 在市直水利系统“作风建设提升年”活动部署...</w:t>
      </w:r>
    </w:p>
    <w:p>
      <w:pPr>
        <w:ind w:left="0" w:right="0" w:firstLine="560"/>
        <w:spacing w:before="450" w:after="450" w:line="312" w:lineRule="auto"/>
      </w:pPr>
      <w:r>
        <w:rPr>
          <w:rFonts w:ascii="宋体" w:hAnsi="宋体" w:eastAsia="宋体" w:cs="宋体"/>
          <w:color w:val="000"/>
          <w:sz w:val="28"/>
          <w:szCs w:val="28"/>
        </w:rPr>
        <w:t xml:space="preserve">作风建设是指培养军队优良作风的工作，包括思想作风建设、工作作风建设和战斗作风建设。 以下是为大家整理的关于在市直水利系统“作风建设提升年”活动部署会议上的工作部署讲话的文章3篇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在市直水利系统“作风建设提升年”活动部署会议上的工作部署讲话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委决定从今天起，在全县开展为期100天的加强干部作风建设专项活动，主要目的是认真排查当前我县干部队伍作风中存在的突出问题，动员组织全县广大干部职工进一步转变作风，改进工作，在全县形成奋发向上、加快发展的浓厚氛围，为实现**经济社会又好又快发展提供坚强的组织保证。前面，李书记宣读了《关于进一步加强全县干部职工纪律作风建设的意见》，同时印发了《关于在全县党政机关中开展“百日整风”活动的实施方案》，各乡镇、各单位要组织学习，全面抓好贯彻落实。下面，我再讲三点意见：</w:t>
      </w:r>
    </w:p>
    <w:p>
      <w:pPr>
        <w:ind w:left="0" w:right="0" w:firstLine="560"/>
        <w:spacing w:before="450" w:after="450" w:line="312" w:lineRule="auto"/>
      </w:pPr>
      <w:r>
        <w:rPr>
          <w:rFonts w:ascii="宋体" w:hAnsi="宋体" w:eastAsia="宋体" w:cs="宋体"/>
          <w:color w:val="000"/>
          <w:sz w:val="28"/>
          <w:szCs w:val="28"/>
        </w:rPr>
        <w:t xml:space="preserve">　&gt;　一、统一思想，充分认识加强干部作风建设的重大意义</w:t>
      </w:r>
    </w:p>
    <w:p>
      <w:pPr>
        <w:ind w:left="0" w:right="0" w:firstLine="560"/>
        <w:spacing w:before="450" w:after="450" w:line="312" w:lineRule="auto"/>
      </w:pPr>
      <w:r>
        <w:rPr>
          <w:rFonts w:ascii="宋体" w:hAnsi="宋体" w:eastAsia="宋体" w:cs="宋体"/>
          <w:color w:val="000"/>
          <w:sz w:val="28"/>
          <w:szCs w:val="28"/>
        </w:rPr>
        <w:t xml:space="preserve">　　干部的作风建设，历来是党的建设的重点，也是人民群众关注的热点。好的作风产生无穷的创造力，形成巨大的凝聚力，造就坚强的战斗力。从一定意义上说，一个地方的工作，成在作风，败在作风；一个单位的形象，好在作风，坏在作风。**没有什么特别明显的发展优势，发展基础相对薄弱，这两年之所以取得了一些成绩，靠的就是艰苦奋斗的作风，靠的就是埋头苦干的精神，靠的就是改革创新的魄力，这是值得肯定的。但是，只要我们把眼光放远一点，就会发现我们自己的不足。这几年我们学习沿海经验，就强烈地感受到，我们的干部与他们的干部比，还有很大的差距，主要体现在抓发展的理念没有人家新，抓工作的作风没有人家实，困难环境下破解难题的办法没有人家多。县第十三次党代会确立了建设生态**、文化**、和谐**、富庶**，打造陇南经济强县和陇上文化名城的奋斗目标，要实现这一目标不可能朝发夕至、一蹴而就，如果没有一支过硬的干部队伍，没有一种奋发有为的精神状态和求真务实的工作作风，再好的工作目标和工作思路，也只能是纸上谈兵。因此，这次干部作风整顿活动，一是为了进一步强化加速发展的理念，消除干部队伍中存在的不良情绪，解决思想问题，把大家的心思凝聚到加快发展上来，凝聚到推进富民强县战略目标上来；二是为了进一步聚集发展力量，大力提倡讲实话、办实事、鼓实劲、求实效的工作作风，动员全县各级各部门紧紧围绕富民强县，各司其职，各负其责，群策群力，通力合作，在全县上下形成“一盘棋”的工作格局；三是为了进一步营造宽松的发展环境，在全县树立“一切以大局为重，一切以发展为先”的正确观念，通过转变政府职能，提高服务质量，大力提升**县域经济发展的整体水平。</w:t>
      </w:r>
    </w:p>
    <w:p>
      <w:pPr>
        <w:ind w:left="0" w:right="0" w:firstLine="560"/>
        <w:spacing w:before="450" w:after="450" w:line="312" w:lineRule="auto"/>
      </w:pPr>
      <w:r>
        <w:rPr>
          <w:rFonts w:ascii="宋体" w:hAnsi="宋体" w:eastAsia="宋体" w:cs="宋体"/>
          <w:color w:val="000"/>
          <w:sz w:val="28"/>
          <w:szCs w:val="28"/>
        </w:rPr>
        <w:t xml:space="preserve">　　近年来，我县始终把加强干部作风建设作为密切党群干群关系、凝聚人心、推进发展的一项重要工作来抓，对干部作风进行了多次集中整顿，特别是开展创建“五型”机关活动以来，全县各级机关注重强化自身建设，切实改进干部作风，干部队伍素质得到明显提高，机关整体面貌有了明显改观。全县广大党员干部紧紧围绕县委、县政府的中心工作，忠于职守，奋发向上，为全县的改革开放、经济发展和社会稳定做出了重大贡献，取得了明显成效。从总体上说，我县干部队伍的主流是好的，是一支值得信赖和依靠的队伍。但在肯定主流和成绩的同时，我们必须清醒地看到，各级机关干部身上还存在着不少作风方面的问题，有的甚至相当突出，已严重削弱了党组织和干部队伍的凝聚力、创造力和战斗力，损害了党和政府的形象，影响了县委、县政府各项重大决策、重要部署的贯彻实施，阻碍了改革开放和现代化建设事业的顺利推进。因此，我们必须站在实践“三个代表”重要思想的高度，站在全面建设小康社会、推进**跨越式发展的高度，站在确保县委、县政府政令畅通的高度，站在加强干部队伍建设、塑造廉洁勤政、高效务实的机关形象的高度，充分认识开展这次干部作风集中整顿的重要性和必要性，切实增强责任感和紧迫感，认真搞好干部作风整顿工作，努力开创我县干部作风建设的新局面。</w:t>
      </w:r>
    </w:p>
    <w:p>
      <w:pPr>
        <w:ind w:left="0" w:right="0" w:firstLine="560"/>
        <w:spacing w:before="450" w:after="450" w:line="312" w:lineRule="auto"/>
      </w:pPr>
      <w:r>
        <w:rPr>
          <w:rFonts w:ascii="宋体" w:hAnsi="宋体" w:eastAsia="宋体" w:cs="宋体"/>
          <w:color w:val="000"/>
          <w:sz w:val="28"/>
          <w:szCs w:val="28"/>
        </w:rPr>
        <w:t xml:space="preserve">&gt;　　二、大力弘扬**精神，切实解决干部作风方面存在的突出问题</w:t>
      </w:r>
    </w:p>
    <w:p>
      <w:pPr>
        <w:ind w:left="0" w:right="0" w:firstLine="560"/>
        <w:spacing w:before="450" w:after="450" w:line="312" w:lineRule="auto"/>
      </w:pPr>
      <w:r>
        <w:rPr>
          <w:rFonts w:ascii="宋体" w:hAnsi="宋体" w:eastAsia="宋体" w:cs="宋体"/>
          <w:color w:val="000"/>
          <w:sz w:val="28"/>
          <w:szCs w:val="28"/>
        </w:rPr>
        <w:t xml:space="preserve">　　全县广大干部群众在加快**发展的伟大实践中，不仅攻克了旧城改造、两基攻坚、国企改革、公路建设、扶贫开发等一道道难关，而且锻造了“团结拼搏，以干克难，自我加压，敢于争先”的**精神，这是我们战胜一切困难，开创各项工作新局面的不竭动力和精神源泉。为此，在此次整顿活动中，我们要以大力弘扬**精神为主题，深入开展作风整顿活动，着力解决“懒、散、假”的问题。</w:t>
      </w:r>
    </w:p>
    <w:p>
      <w:pPr>
        <w:ind w:left="0" w:right="0" w:firstLine="560"/>
        <w:spacing w:before="450" w:after="450" w:line="312" w:lineRule="auto"/>
      </w:pPr>
      <w:r>
        <w:rPr>
          <w:rFonts w:ascii="宋体" w:hAnsi="宋体" w:eastAsia="宋体" w:cs="宋体"/>
          <w:color w:val="000"/>
          <w:sz w:val="28"/>
          <w:szCs w:val="28"/>
        </w:rPr>
        <w:t xml:space="preserve">　　一要集中治“懒”。着力解决安于现状，不思进取，观念落后，思想僵化的问题；精神不振，情绪低落，消极应付，工作不在状态、打不开局面的问题；责任心不强，工作不主动，怕苦畏难，回避矛盾，推诿责任的问题；执行不力，落实不到位，办事拖沓，效率低下的问题。要通过治“懒”，进一步强化领导干部的事业心和责任感，切实增强工作的积极性和主动性，以强烈的工作责任感抓好各项工作。要始终保持奋发有为、奋勇拼搏的精神状态，敢于动真碰硬，勇于攻坚克难，以踏实勤奋的工作不断开创新的局面。</w:t>
      </w:r>
    </w:p>
    <w:p>
      <w:pPr>
        <w:ind w:left="0" w:right="0" w:firstLine="560"/>
        <w:spacing w:before="450" w:after="450" w:line="312" w:lineRule="auto"/>
      </w:pPr>
      <w:r>
        <w:rPr>
          <w:rFonts w:ascii="宋体" w:hAnsi="宋体" w:eastAsia="宋体" w:cs="宋体"/>
          <w:color w:val="000"/>
          <w:sz w:val="28"/>
          <w:szCs w:val="28"/>
        </w:rPr>
        <w:t xml:space="preserve">　　二要集中治“散”。着力解决管理松懈，一些单位和部门特别是主要领导干部不认真履行“抓班子、带队伍”职责，队伍教育不严，干部无组织、无纪律的问题；不讲大局，违反组织纪律，重大事项不请示、不报告，隐瞒情况、自以为是的问题；不讲政治，有令不行，有禁不止，搞上有政策、下有对策的问题；不讲团结，争权夺利，拉帮结派，扯皮内耗等问题。全县各级领导干部要切实加强对党员干部队伍的教育管理，严明组织纪律要求，努力增强干部队伍的凝聚力和战斗力。要严格重大事项请示报告制度、重要情况通报制度，切实畅通政令，坚决纠正各种有令不行、有禁不止行为。要严格执行好民主集中制，自觉维护好班子团结，努力汇聚同心同德抓工作、谋发展的强大合力。</w:t>
      </w:r>
    </w:p>
    <w:p>
      <w:pPr>
        <w:ind w:left="0" w:right="0" w:firstLine="560"/>
        <w:spacing w:before="450" w:after="450" w:line="312" w:lineRule="auto"/>
      </w:pPr>
      <w:r>
        <w:rPr>
          <w:rFonts w:ascii="宋体" w:hAnsi="宋体" w:eastAsia="宋体" w:cs="宋体"/>
          <w:color w:val="000"/>
          <w:sz w:val="28"/>
          <w:szCs w:val="28"/>
        </w:rPr>
        <w:t xml:space="preserve">　　三要集中治“假”。着力解决欺上瞒下，搞形式主义，做表面文章，追求虚假政绩的问题；言行不一、口是心非，自我粉饰，争功诿过的问题；不讲原则，乱开口子，执行政策变形走样的问题；宗旨意识淡漠，无视群众冷暖，脱离群众，不真心实意为群众谋利益的问题。各级领导干部要坚持说实话、办实事、求实效，以求真、求实的态度创造实实在在的、经得起群众和历史检验的政绩。要带头倡导亲民、为民、爱民的良好作风，摒弃各种形式主义和官僚主义，把对上负责和对下负责结合起来，坚持深入群众，主动融入群众，真正和群众打成一片。要关心群众冷暖疾苦，了解群众所急、所需、所盼，真心实意为群众排忧解难，切实解决关系群众切身利益的问题。要尊重群众的首创精神，认真听取群众的意见和建议，充分汲取群众的智慧，努力凝聚加快发展的强大力量。要进一步巩固为民办实事制度，着力办好群众急需、群众受益的实事。尤其要下大气力解决上学难、行路难、饮水难、就医难等问题，着力解决好劳动就业、社会保障、社会治安等群众最关心、最直接、最现实的利益问题，坚决纠正各种侵害群众利益的现象。</w:t>
      </w:r>
    </w:p>
    <w:p>
      <w:pPr>
        <w:ind w:left="0" w:right="0" w:firstLine="560"/>
        <w:spacing w:before="450" w:after="450" w:line="312" w:lineRule="auto"/>
      </w:pPr>
      <w:r>
        <w:rPr>
          <w:rFonts w:ascii="宋体" w:hAnsi="宋体" w:eastAsia="宋体" w:cs="宋体"/>
          <w:color w:val="000"/>
          <w:sz w:val="28"/>
          <w:szCs w:val="28"/>
        </w:rPr>
        <w:t xml:space="preserve">　　全县广大干部职工特别是领导干部，要真正把心思集中在“想干事”上，把本领体现在“会干事”上，把作风体现在“大干事”上，把勇气体现在“敢干事”上，把目标锁定在“干成事”上，以作风的大转变推动全县经济社会的大发展。</w:t>
      </w:r>
    </w:p>
    <w:p>
      <w:pPr>
        <w:ind w:left="0" w:right="0" w:firstLine="560"/>
        <w:spacing w:before="450" w:after="450" w:line="312" w:lineRule="auto"/>
      </w:pPr>
      <w:r>
        <w:rPr>
          <w:rFonts w:ascii="宋体" w:hAnsi="宋体" w:eastAsia="宋体" w:cs="宋体"/>
          <w:color w:val="000"/>
          <w:sz w:val="28"/>
          <w:szCs w:val="28"/>
        </w:rPr>
        <w:t xml:space="preserve">　&gt;　三、强化措施，标本兼治，确保干部作风建设取得实效</w:t>
      </w:r>
    </w:p>
    <w:p>
      <w:pPr>
        <w:ind w:left="0" w:right="0" w:firstLine="560"/>
        <w:spacing w:before="450" w:after="450" w:line="312" w:lineRule="auto"/>
      </w:pPr>
      <w:r>
        <w:rPr>
          <w:rFonts w:ascii="宋体" w:hAnsi="宋体" w:eastAsia="宋体" w:cs="宋体"/>
          <w:color w:val="000"/>
          <w:sz w:val="28"/>
          <w:szCs w:val="28"/>
        </w:rPr>
        <w:t xml:space="preserve">　　干部作风建设，贵在落实，重在实效。古人云：“华而不实，怨之所繁”。搞形式，走过场，蜻蜓点水，隔靴搔痒，做表面文章，得到的仅仅是一时口号的效应，最后干部仍然不警觉，群众依旧有怨气，工作还是推不动。县委决定开展“百日整风”活动，思想是统一的，态度是明确的，决心是坚定的，就是要通过抓一些关键环节、关键部位和关键人，强化措施，标本兼治，确保干部作风建设取得实效。</w:t>
      </w:r>
    </w:p>
    <w:p>
      <w:pPr>
        <w:ind w:left="0" w:right="0" w:firstLine="560"/>
        <w:spacing w:before="450" w:after="450" w:line="312" w:lineRule="auto"/>
      </w:pPr>
      <w:r>
        <w:rPr>
          <w:rFonts w:ascii="宋体" w:hAnsi="宋体" w:eastAsia="宋体" w:cs="宋体"/>
          <w:color w:val="000"/>
          <w:sz w:val="28"/>
          <w:szCs w:val="28"/>
        </w:rPr>
        <w:t xml:space="preserve">　　一要抓学习，提升干部队伍的思想素质和工作能力。作风上的问题，表现在行为上，根子却在思想里。我们的干部作风之所以存在这样那样的问题，从根本上说还是个别干部的世界观、人生观、价值观出现了偏差，权力观、地位观、利益观、政绩观没有正确树立。“问渠哪得清如许，为有源头活水来”，只有加强学习，提高修养，才能消除糊涂认识，做到心明眼亮，在思想上防微杜渐。也只有加强学习，才能提高领导水平和工作能力，适应浩浩荡荡、滚滚而来的发展大潮，使我们的干部不至于成为落伍者、被时代淘汰。一要深入学习党的十七大精神和一系列方针政策，认真领会、掌握精神实质和科学内涵，不断提高政治修养和政策理论水平。二要不断学习、广泛涉猎科学文化知识和经济理论常识。三要学习法律法规和党的纪律，提高依法行政的能力。四要经常向人民群众学习、请教。要放下架子，深入群众中间，聆听他们的呼声，特别是**在外打工的农民群众多，他们虽在农村，但思想一点都不落后，有很多新思路、新点子、新创造，所以一定向群众学习，要尊重他们的首创精神。五是要向外地学习，绝不能坐井观天。今年我们要继续组织一部分人到发达地区参观学习，开阔眼界，开拓思路。</w:t>
      </w:r>
    </w:p>
    <w:p>
      <w:pPr>
        <w:ind w:left="0" w:right="0" w:firstLine="560"/>
        <w:spacing w:before="450" w:after="450" w:line="312" w:lineRule="auto"/>
      </w:pPr>
      <w:r>
        <w:rPr>
          <w:rFonts w:ascii="宋体" w:hAnsi="宋体" w:eastAsia="宋体" w:cs="宋体"/>
          <w:color w:val="000"/>
          <w:sz w:val="28"/>
          <w:szCs w:val="28"/>
        </w:rPr>
        <w:t xml:space="preserve">　　二要抓问责，严肃查处一批违法违纪的人和事。以前，我们年年都抓干部作风，大会小会提，会上会下讲，可是为什么干部作风总是时好时坏，反反复复？说到底，是因为我们有时在违法违纪干部的处理上不到位，在问题查处和责任追究上不到位，失之于宽，失之于软。因此，在此次整顿活动中，我们必须做到以下三点，一是要严格问责。对于表现突出的歪风邪气，由纪检监察部门牵头，组织专门力量，进行集中整治，谁出问题处理谁，什么时候出问题什么时候处置，有职务的引咎辞职，没有职务的下岗待岗。必须要通过严查严办，使全县干部作风在短期内有一个根本性的好转。二是要抓住典型。树立正、反两方面的典型，发挥正面典型的示范带动作用，发挥负面典型的警示、震慑作用。要在全县深入开展“人民公仆”、“优秀公务员”评选活动、树立先进的同时，抓住几个顶风违法违纪、影响恶劣、社会反响大的反面典型，予以严肃处理，公开曝光。三是要贵在坚持。干部作风建设，贵在持之以恒，难在持之以久。要建立长效工作机制，对问题查处和责任追究时时抓，月月抓，年年抓，时时处处绷紧干部作风建设这根弦，彻底打破干部作风一抓就灵验，一松就反弹的“怪圈”。从现在开始，各乡镇、各单位在组织干部学习讨论的基础上，要结合本乡镇、本单位及干部自身实际，认真总结反思，开展自查自纠，深入开展批评与自我批评，对存在的问题及时限期整改，凡是敷衍塞则、文过饰非、不能自纠者，后被检举或查出者一律从重从速处理。</w:t>
      </w:r>
    </w:p>
    <w:p>
      <w:pPr>
        <w:ind w:left="0" w:right="0" w:firstLine="560"/>
        <w:spacing w:before="450" w:after="450" w:line="312" w:lineRule="auto"/>
      </w:pPr>
      <w:r>
        <w:rPr>
          <w:rFonts w:ascii="宋体" w:hAnsi="宋体" w:eastAsia="宋体" w:cs="宋体"/>
          <w:color w:val="000"/>
          <w:sz w:val="28"/>
          <w:szCs w:val="28"/>
        </w:rPr>
        <w:t xml:space="preserve">　　三要抓制度，建立健全加强作风建设的长效机制。“制度健全，则有规有矩，干事心齐劲足；制度缺失，则无章无法，队伍思想涣散”。制度建设是作风建设的根本问题。邓小平同志指出：“制度问题不解决，思想作风问题也解决不了。县委出台的《关于进一步加强干部作风建设的意见》是个原则性、指导性文件，还需要各级各部门结合实际，进一步完善、配套、细化，使其更具操作性。要重点建立完善关于理论学习、联系群众、党内监督、干部生活作风等方面的制度，着力建立健全督察通报、考评考核、责任追究等工作机制，用制度管人管事，用制度保障作风建设深入持久扎实地开展，形成作风建设的长效机制。</w:t>
      </w:r>
    </w:p>
    <w:p>
      <w:pPr>
        <w:ind w:left="0" w:right="0" w:firstLine="560"/>
        <w:spacing w:before="450" w:after="450" w:line="312" w:lineRule="auto"/>
      </w:pPr>
      <w:r>
        <w:rPr>
          <w:rFonts w:ascii="宋体" w:hAnsi="宋体" w:eastAsia="宋体" w:cs="宋体"/>
          <w:color w:val="000"/>
          <w:sz w:val="28"/>
          <w:szCs w:val="28"/>
        </w:rPr>
        <w:t xml:space="preserve">　　四要抓考核，形成正确的选人用人导向。要创新干部业绩评价机制，改革目标管理措施，完善干部考核办法，变年终考核为平时跟踪问效考核，变定性考核为量化指标考核，形成科学合理的业绩评价机制，解决干与不干、干多干少、干好干坏一个样的问题。按照党管干部的原则和上级的有关规定，结合**实际，要积极探索完善领导干部选拔任用机制，在民主推荐、组织考核的基础上，逐步扩大公开选拔的比例和力度，真正做到凭德才、凭实绩用干部，能则上，庸则下，建立能进能出、能上能下的公务员队伍管理机制。要树立科学发展的导向，注重选拔坚持科学发展，善于领导科学发展的干部；要树立注重基层的导向，注重选拔在基层和生产一线的优秀干部；要树立崇尚实干的导向，注重选拔不尚空谈，埋头干事的干部；要树立鼓励奉献的导向，注重选拔长期在条件艰苦、工作困难的地方努力工作的干部；要树立重视品行的导向，注重选拔道德品行好，群众口碑好，作风过硬的干部。要通过树立和坚持正确的用人导向，褒奖那些贡献突出的干部，支持那些一身正气的干部，鼓励那些老实干事的干部，鞭策那些相形见拙的干部，教育那些跟风行事的干部，约束那些投机钻营的干部，惩处那些贪污腐败的干部。</w:t>
      </w:r>
    </w:p>
    <w:p>
      <w:pPr>
        <w:ind w:left="0" w:right="0" w:firstLine="560"/>
        <w:spacing w:before="450" w:after="450" w:line="312" w:lineRule="auto"/>
      </w:pPr>
      <w:r>
        <w:rPr>
          <w:rFonts w:ascii="宋体" w:hAnsi="宋体" w:eastAsia="宋体" w:cs="宋体"/>
          <w:color w:val="000"/>
          <w:sz w:val="28"/>
          <w:szCs w:val="28"/>
        </w:rPr>
        <w:t xml:space="preserve">　　五要抓领导，形成齐抓共管的工作合力。加强作风建设，首先要从主要领导做起，从现在做起，从我做起，县级领导要向四大班子“一把手”看齐，科级干部向县级领导看齐，一般干部向科级干部看齐，班子成员向“一把手”看齐。凡是要求大家做到的，自己首先做到；凡是要求下级做到的，上级首先做到，凡是要求基层做到的，领导机关首先做到，一级做给一级看，一级带一级，一级抓一级。县委已成立了干部作风建设领导小组，下设办公室，由县纪委和县委组织部牵头具体负责整风工作的组织、落实、协调和指导，并且组成了20个督查组，坚持明查与暗访相结合的办法，进行监督检查。对违反作风建设有关规定的单位和个人，对在作风建设活动中组织不力的单位和领导，将采取批评、诫勉、警告、通报等措施予以严厉处理。要把这次干部作风建设活动开展情况作为考核各级领导干部工作实绩的一项重要依据，并严格实行领导责任追究制度。纪检监察、组织等部门都要强化自身素质、注重自身形象，切实履行职责，坚持原则、秉公执纪，敢于硬起手腕，严肃查办，动真碰硬。人大、政协要继续发挥监督作用，强化法制监督、民主监督，认真搞好视察督促、行风评议、民主评议，同时，要公开选聘一批政风行风监督员，派往执法执纪和重点单位，负责对口监督、经常性监督。要设立群众举报电话，加强社会监督，新闻媒体要发挥舆论监督作用，对个别违法违纪的单位和干部，要大胆曝光，力争通过各方面的努力，形成合力，不断推进干部作风建设的深入开展。</w:t>
      </w:r>
    </w:p>
    <w:p>
      <w:pPr>
        <w:ind w:left="0" w:right="0" w:firstLine="560"/>
        <w:spacing w:before="450" w:after="450" w:line="312" w:lineRule="auto"/>
      </w:pPr>
      <w:r>
        <w:rPr>
          <w:rFonts w:ascii="宋体" w:hAnsi="宋体" w:eastAsia="宋体" w:cs="宋体"/>
          <w:color w:val="000"/>
          <w:sz w:val="28"/>
          <w:szCs w:val="28"/>
        </w:rPr>
        <w:t xml:space="preserve">　　同志们，干部作风建设既是长期而艰巨的历史任务，也是重大而紧迫的现实工作。我们必须正视全县干部作风存在的突出问题，大力弘扬**精神，扎实有效地开展好“百日整风”活动，使全县干部作风有实实在在的改变，为打造陇南经济强县和陇上文化名城提供坚强的政治保证，为建设生态、文化、和谐、富庶新**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在市直水利系统“作风建设提升年”活动部署会议上的工作部署讲话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市政府在节后的第一天就召开了全市机关作风建设大会，足以说明市委、市政府抓好机关和干部作风的决心和信心。全局上下一定要紧紧围绕市委市政府的统一部署和安排，认清新形势，确定新思路，适应新要求，提振精神，转变作风，纠改问题，提高素质，增加效能，以机关作风的大转变和干部形象的大提升，更好地服务群众，服务企业，服务基层。刚才，大家一起学习了刘炳国书记的讲话，下面，我再着重讲四个方面的问题。</w:t>
      </w:r>
    </w:p>
    <w:p>
      <w:pPr>
        <w:ind w:left="0" w:right="0" w:firstLine="560"/>
        <w:spacing w:before="450" w:after="450" w:line="312" w:lineRule="auto"/>
      </w:pPr>
      <w:r>
        <w:rPr>
          <w:rFonts w:ascii="宋体" w:hAnsi="宋体" w:eastAsia="宋体" w:cs="宋体"/>
          <w:color w:val="000"/>
          <w:sz w:val="28"/>
          <w:szCs w:val="28"/>
        </w:rPr>
        <w:t xml:space="preserve">&gt;　　一、充分认识，深刻领会刘炳国书记讲话精神，高度重视机关作风建设的重要性和紧迫性</w:t>
      </w:r>
    </w:p>
    <w:p>
      <w:pPr>
        <w:ind w:left="0" w:right="0" w:firstLine="560"/>
        <w:spacing w:before="450" w:after="450" w:line="312" w:lineRule="auto"/>
      </w:pPr>
      <w:r>
        <w:rPr>
          <w:rFonts w:ascii="宋体" w:hAnsi="宋体" w:eastAsia="宋体" w:cs="宋体"/>
          <w:color w:val="000"/>
          <w:sz w:val="28"/>
          <w:szCs w:val="28"/>
        </w:rPr>
        <w:t xml:space="preserve">　　加强机关作风建设，进行机关作风集中整顿教育活动是贯彻落实市委市政府决策的重大举措，我们要高度重视，迅速行动。机关作风建设，对于我市来讲，至关重要、十分必要、非常紧要。而对我局来讲，应该说更为迫切，更为必要，更为紧要。人口计生工作长期性、艰巨性、复杂性、反复性的特点，决定了我们计生干部身上的责任重大，任务繁多，忙于日常性工作多，且年复一年，日复一日，而正因为如此，势必导致一部分同志对本职工作感到有些枯燥，有些乏味，放松对自身政治理论、素质能力、工作作风、业务水平的要求。此次机关作风建设，对于我们广大机关干部提高工作效能，树立工作形象，激发工作热情和积极性、创造性是一个难得的契机。领导班子成员要从自身做起，查找自己的不足，采取切实有效的措施，确定发展的目标，并团结和带领全局机关干部逐事逐件搞分析，逐项逐条抓落实，推动各项工作深入开展;中层干部要发挥骨干作用，带头查，积极找，认真改;党员干部也要发挥先锋作用，正视不足，找准差距，有的纠改，奋发向上，使我局机关作风建设短时间内有成效，有提高。我们还要常抓不懈，建章立制，完善机制，真正使机关作风建设形成制度化、规范化、经常化。</w:t>
      </w:r>
    </w:p>
    <w:p>
      <w:pPr>
        <w:ind w:left="0" w:right="0" w:firstLine="560"/>
        <w:spacing w:before="450" w:after="450" w:line="312" w:lineRule="auto"/>
      </w:pPr>
      <w:r>
        <w:rPr>
          <w:rFonts w:ascii="宋体" w:hAnsi="宋体" w:eastAsia="宋体" w:cs="宋体"/>
          <w:color w:val="000"/>
          <w:sz w:val="28"/>
          <w:szCs w:val="28"/>
        </w:rPr>
        <w:t xml:space="preserve">　&gt;　二、实事求是，客观公正，认真查找我们在机关作风建设中存在的突出问题</w:t>
      </w:r>
    </w:p>
    <w:p>
      <w:pPr>
        <w:ind w:left="0" w:right="0" w:firstLine="560"/>
        <w:spacing w:before="450" w:after="450" w:line="312" w:lineRule="auto"/>
      </w:pPr>
      <w:r>
        <w:rPr>
          <w:rFonts w:ascii="宋体" w:hAnsi="宋体" w:eastAsia="宋体" w:cs="宋体"/>
          <w:color w:val="000"/>
          <w:sz w:val="28"/>
          <w:szCs w:val="28"/>
        </w:rPr>
        <w:t xml:space="preserve">　　思想作风、学风、工作作风是机关干部作风建设的主要内容，也是我们综合素质的体现。目前，我局机关和干部队伍的整体素质是好的，是基本能够满足工作要求的，但在对高标准完成工作任务，对尽心尽力服务好群众，对自我管理提高效能、自我要求树立良好形象方面还存在一些问题，势必影响全局整个作风建设。应当说在机关作风建设方面，我们还存在着观念滞后，方法陈旧等问题，在对同志的要求上仍停留在会议强调上，应付在日常管理上，缺乏见人见事见</w:t>
      </w:r>
    </w:p>
    <w:p>
      <w:pPr>
        <w:ind w:left="0" w:right="0" w:firstLine="560"/>
        <w:spacing w:before="450" w:after="450" w:line="312" w:lineRule="auto"/>
      </w:pPr>
      <w:r>
        <w:rPr>
          <w:rFonts w:ascii="宋体" w:hAnsi="宋体" w:eastAsia="宋体" w:cs="宋体"/>
          <w:color w:val="000"/>
          <w:sz w:val="28"/>
          <w:szCs w:val="28"/>
        </w:rPr>
        <w:t xml:space="preserve">　　效的好办法。因此，我们在此次机关作风集中教育整顿活动开展上，除了要按照刘书记讲话中提到的问题对号入座外，重点要解决好以下六个方面的问题。</w:t>
      </w:r>
    </w:p>
    <w:p>
      <w:pPr>
        <w:ind w:left="0" w:right="0" w:firstLine="560"/>
        <w:spacing w:before="450" w:after="450" w:line="312" w:lineRule="auto"/>
      </w:pPr>
      <w:r>
        <w:rPr>
          <w:rFonts w:ascii="宋体" w:hAnsi="宋体" w:eastAsia="宋体" w:cs="宋体"/>
          <w:color w:val="000"/>
          <w:sz w:val="28"/>
          <w:szCs w:val="28"/>
        </w:rPr>
        <w:t xml:space="preserve">　　一是宗旨意识不强，大局观念差，表现为个人利益至上，本位主义严重，只要求组织照顾，不要组织纪律。</w:t>
      </w:r>
    </w:p>
    <w:p>
      <w:pPr>
        <w:ind w:left="0" w:right="0" w:firstLine="560"/>
        <w:spacing w:before="450" w:after="450" w:line="312" w:lineRule="auto"/>
      </w:pPr>
      <w:r>
        <w:rPr>
          <w:rFonts w:ascii="宋体" w:hAnsi="宋体" w:eastAsia="宋体" w:cs="宋体"/>
          <w:color w:val="000"/>
          <w:sz w:val="28"/>
          <w:szCs w:val="28"/>
        </w:rPr>
        <w:t xml:space="preserve">　　二是综合素质不高，工作锐气差，对政策研究不深，对业务钻研不透，工作中底气不足，只求过得去、不求过得硬。</w:t>
      </w:r>
    </w:p>
    <w:p>
      <w:pPr>
        <w:ind w:left="0" w:right="0" w:firstLine="560"/>
        <w:spacing w:before="450" w:after="450" w:line="312" w:lineRule="auto"/>
      </w:pPr>
      <w:r>
        <w:rPr>
          <w:rFonts w:ascii="宋体" w:hAnsi="宋体" w:eastAsia="宋体" w:cs="宋体"/>
          <w:color w:val="000"/>
          <w:sz w:val="28"/>
          <w:szCs w:val="28"/>
        </w:rPr>
        <w:t xml:space="preserve">　　三是工作责任心不强，工作状态差，精神状态不振、工作激情不足，存在对工作的厌烦倦怠情绪。</w:t>
      </w:r>
    </w:p>
    <w:p>
      <w:pPr>
        <w:ind w:left="0" w:right="0" w:firstLine="560"/>
        <w:spacing w:before="450" w:after="450" w:line="312" w:lineRule="auto"/>
      </w:pPr>
      <w:r>
        <w:rPr>
          <w:rFonts w:ascii="宋体" w:hAnsi="宋体" w:eastAsia="宋体" w:cs="宋体"/>
          <w:color w:val="000"/>
          <w:sz w:val="28"/>
          <w:szCs w:val="28"/>
        </w:rPr>
        <w:t xml:space="preserve">　　四是执行力不强，战斗力差，工作中按部就班，惯于固有的思维定势，不能打破常规理思路、出新招、解难题。</w:t>
      </w:r>
    </w:p>
    <w:p>
      <w:pPr>
        <w:ind w:left="0" w:right="0" w:firstLine="560"/>
        <w:spacing w:before="450" w:after="450" w:line="312" w:lineRule="auto"/>
      </w:pPr>
      <w:r>
        <w:rPr>
          <w:rFonts w:ascii="宋体" w:hAnsi="宋体" w:eastAsia="宋体" w:cs="宋体"/>
          <w:color w:val="000"/>
          <w:sz w:val="28"/>
          <w:szCs w:val="28"/>
        </w:rPr>
        <w:t xml:space="preserve">　　五是服务水平不高，服务意识差，工作中应付了事，自满自恋，办事拖沓，效率低下，服务不深入、工作不到位。</w:t>
      </w:r>
    </w:p>
    <w:p>
      <w:pPr>
        <w:ind w:left="0" w:right="0" w:firstLine="560"/>
        <w:spacing w:before="450" w:after="450" w:line="312" w:lineRule="auto"/>
      </w:pPr>
      <w:r>
        <w:rPr>
          <w:rFonts w:ascii="宋体" w:hAnsi="宋体" w:eastAsia="宋体" w:cs="宋体"/>
          <w:color w:val="000"/>
          <w:sz w:val="28"/>
          <w:szCs w:val="28"/>
        </w:rPr>
        <w:t xml:space="preserve">　　六是上进心不强，争创一流意识差，不思进取，缺乏昂扬向上的斗志和不服输的精神，敢闯、敢试、拼搏进取的劲头不足。</w:t>
      </w:r>
    </w:p>
    <w:p>
      <w:pPr>
        <w:ind w:left="0" w:right="0" w:firstLine="560"/>
        <w:spacing w:before="450" w:after="450" w:line="312" w:lineRule="auto"/>
      </w:pPr>
      <w:r>
        <w:rPr>
          <w:rFonts w:ascii="宋体" w:hAnsi="宋体" w:eastAsia="宋体" w:cs="宋体"/>
          <w:color w:val="000"/>
          <w:sz w:val="28"/>
          <w:szCs w:val="28"/>
        </w:rPr>
        <w:t xml:space="preserve">　　三、严格要求，积极而为，努力建立“五型”机关以市委市政府关于加强党建工作，深入开展创先争优活动的要求为目标，结合机关作风建设集中教育整顿活动的开展，我们要注重抓好学习与整改、教育与整改、工作与整改的结合，做到边学习边整改，边教育边整改，边工作边整改，边整改边提高，努力建设“五型”机关。</w:t>
      </w:r>
    </w:p>
    <w:p>
      <w:pPr>
        <w:ind w:left="0" w:right="0" w:firstLine="560"/>
        <w:spacing w:before="450" w:after="450" w:line="312" w:lineRule="auto"/>
      </w:pPr>
      <w:r>
        <w:rPr>
          <w:rFonts w:ascii="宋体" w:hAnsi="宋体" w:eastAsia="宋体" w:cs="宋体"/>
          <w:color w:val="000"/>
          <w:sz w:val="28"/>
          <w:szCs w:val="28"/>
        </w:rPr>
        <w:t xml:space="preserve">　　(一)建设效率型机关。大力加强机关能力建设，不断提高工作质量和工作水平。积极推进精简会议、文件，勤俭办事，厉行节约，提高行政工作效率;通过广泛开展“科技大练兵”、“技能大比武”等活动，树立正确的工作理念、价值理念，建立科学量化的绩效评估体系。</w:t>
      </w:r>
    </w:p>
    <w:p>
      <w:pPr>
        <w:ind w:left="0" w:right="0" w:firstLine="560"/>
        <w:spacing w:before="450" w:after="450" w:line="312" w:lineRule="auto"/>
      </w:pPr>
      <w:r>
        <w:rPr>
          <w:rFonts w:ascii="宋体" w:hAnsi="宋体" w:eastAsia="宋体" w:cs="宋体"/>
          <w:color w:val="000"/>
          <w:sz w:val="28"/>
          <w:szCs w:val="28"/>
        </w:rPr>
        <w:t xml:space="preserve">　　(二)建设责任型机关。围绕市委市政府的决议和部署，健全完善首问负责制、服务承诺制、限时办结制、责任追究制、督查落实考核制等一系列规章制度，把制度建设贯穿于机关作风建设各个方面和环节，引导全局干部职工自觉坚持依法执政、科学执政、民主执政，树立政府部门立党为公、执政为民的良好形象。</w:t>
      </w:r>
    </w:p>
    <w:p>
      <w:pPr>
        <w:ind w:left="0" w:right="0" w:firstLine="560"/>
        <w:spacing w:before="450" w:after="450" w:line="312" w:lineRule="auto"/>
      </w:pPr>
      <w:r>
        <w:rPr>
          <w:rFonts w:ascii="宋体" w:hAnsi="宋体" w:eastAsia="宋体" w:cs="宋体"/>
          <w:color w:val="000"/>
          <w:sz w:val="28"/>
          <w:szCs w:val="28"/>
        </w:rPr>
        <w:t xml:space="preserve">　　(三)建设学习型机关。大力弘扬理论联系实际的学风，发挥领导干部在政治理论学习和党员教育中的表率作用，完善集体学习和个人自学相结合制度，通过学习强化“三基”能力建设，全面带动和提升广大干部的基础工作能力、基层工作能力和基本业务素养和技能，做到业务精通、服务高效、基层认可、群众满意。</w:t>
      </w:r>
    </w:p>
    <w:p>
      <w:pPr>
        <w:ind w:left="0" w:right="0" w:firstLine="560"/>
        <w:spacing w:before="450" w:after="450" w:line="312" w:lineRule="auto"/>
      </w:pPr>
      <w:r>
        <w:rPr>
          <w:rFonts w:ascii="宋体" w:hAnsi="宋体" w:eastAsia="宋体" w:cs="宋体"/>
          <w:color w:val="000"/>
          <w:sz w:val="28"/>
          <w:szCs w:val="28"/>
        </w:rPr>
        <w:t xml:space="preserve">　　(四)建设服务型机关。加强机关作风建设，引导党员干部自觉实践党的宗旨。组织机关干部深入基层，深入农村，深入群众，从群众最关心的最迫切的问题入手，努力做好关系民生的工作。继续打造示范村，整治后进村，帮扶薄弱村，完善计划生育利益导向机制建设，用优质服务水平的不断提高，带动全市计生工作不断向前发展。</w:t>
      </w:r>
    </w:p>
    <w:p>
      <w:pPr>
        <w:ind w:left="0" w:right="0" w:firstLine="560"/>
        <w:spacing w:before="450" w:after="450" w:line="312" w:lineRule="auto"/>
      </w:pPr>
      <w:r>
        <w:rPr>
          <w:rFonts w:ascii="宋体" w:hAnsi="宋体" w:eastAsia="宋体" w:cs="宋体"/>
          <w:color w:val="000"/>
          <w:sz w:val="28"/>
          <w:szCs w:val="28"/>
        </w:rPr>
        <w:t xml:space="preserve">　　(五)建设廉政型机关。进一步严肃工作纪律、政治纪律、会议纪律、生活纪律，认真贯彻《廉政准则》的各项要求，加强社会主义核心价值体系及党风廉政责任制教育，推进机关廉政文化建设。深入开展“阳光计生”活动，大力推进政务村务公开，畅通群众监管渠道。</w:t>
      </w:r>
    </w:p>
    <w:p>
      <w:pPr>
        <w:ind w:left="0" w:right="0" w:firstLine="560"/>
        <w:spacing w:before="450" w:after="450" w:line="312" w:lineRule="auto"/>
      </w:pPr>
      <w:r>
        <w:rPr>
          <w:rFonts w:ascii="宋体" w:hAnsi="宋体" w:eastAsia="宋体" w:cs="宋体"/>
          <w:color w:val="000"/>
          <w:sz w:val="28"/>
          <w:szCs w:val="28"/>
        </w:rPr>
        <w:t xml:space="preserve">　　四、强化措施，严肃纪律，确保机关作风建设取得实效一是加强领导，精心组织。局里成立了专门的领导机构和工作班子，安排专人负责活动的开展，统筹部署、安排、检查、总结各个阶段工作。</w:t>
      </w:r>
    </w:p>
    <w:p>
      <w:pPr>
        <w:ind w:left="0" w:right="0" w:firstLine="560"/>
        <w:spacing w:before="450" w:after="450" w:line="312" w:lineRule="auto"/>
      </w:pPr>
      <w:r>
        <w:rPr>
          <w:rFonts w:ascii="宋体" w:hAnsi="宋体" w:eastAsia="宋体" w:cs="宋体"/>
          <w:color w:val="000"/>
          <w:sz w:val="28"/>
          <w:szCs w:val="28"/>
        </w:rPr>
        <w:t xml:space="preserve">　　二是明确责任，强化落实。局里将这次活动开展的工作目标和责任，从领导、科室到个人，层层进行分解，做到一级抓一级，层层抓落实，使每件事情有人抓，每个环节有人管。</w:t>
      </w:r>
    </w:p>
    <w:p>
      <w:pPr>
        <w:ind w:left="0" w:right="0" w:firstLine="560"/>
        <w:spacing w:before="450" w:after="450" w:line="312" w:lineRule="auto"/>
      </w:pPr>
      <w:r>
        <w:rPr>
          <w:rFonts w:ascii="宋体" w:hAnsi="宋体" w:eastAsia="宋体" w:cs="宋体"/>
          <w:color w:val="000"/>
          <w:sz w:val="28"/>
          <w:szCs w:val="28"/>
        </w:rPr>
        <w:t xml:space="preserve">　　三是完善机制，强化监督。局里成立专门的督查组，从“查学习、查纪律、查问题、查整改、查效果”入手，把调度和督查结合起来，对活动开展情况随时进行调度、检查和抽查，同时，还要健全完善各项规章制度，努力形成用制度管人、按流程办事的机关工作机制。</w:t>
      </w:r>
    </w:p>
    <w:p>
      <w:pPr>
        <w:ind w:left="0" w:right="0" w:firstLine="560"/>
        <w:spacing w:before="450" w:after="450" w:line="312" w:lineRule="auto"/>
      </w:pPr>
      <w:r>
        <w:rPr>
          <w:rFonts w:ascii="宋体" w:hAnsi="宋体" w:eastAsia="宋体" w:cs="宋体"/>
          <w:color w:val="000"/>
          <w:sz w:val="28"/>
          <w:szCs w:val="28"/>
        </w:rPr>
        <w:t xml:space="preserve">　　四是强化执行，严肃纪律。按照市里统一安排部署，局里制定了相应的配档表，并且严格各项纪律和措施，不论是领导还是普通干部都要不折不扣地完成各项工作任务，推动机关作风建设不断取得新突破、迈上新台阶。</w:t>
      </w:r>
    </w:p>
    <w:p>
      <w:pPr>
        <w:ind w:left="0" w:right="0" w:firstLine="560"/>
        <w:spacing w:before="450" w:after="450" w:line="312" w:lineRule="auto"/>
      </w:pPr>
      <w:r>
        <w:rPr>
          <w:rFonts w:ascii="宋体" w:hAnsi="宋体" w:eastAsia="宋体" w:cs="宋体"/>
          <w:color w:val="000"/>
          <w:sz w:val="28"/>
          <w:szCs w:val="28"/>
        </w:rPr>
        <w:t xml:space="preserve">　　机关作风建设活动不仅仅是一个行为问题，更是一个重大的政治问题，是我们提升思想境界、提高工作效能、改善党群干群关系、提升服务水平的关键所在，全局机关干部要充分发挥主观能动性，以过硬的作风、务实的态度、扎实的工作，努力为建设“美丽富庶和谐幸福新***”打造一个良好的人口计生环境。</w:t>
      </w:r>
    </w:p>
    <w:p>
      <w:pPr>
        <w:ind w:left="0" w:right="0" w:firstLine="560"/>
        <w:spacing w:before="450" w:after="450" w:line="312" w:lineRule="auto"/>
      </w:pPr>
      <w:r>
        <w:rPr>
          <w:rFonts w:ascii="黑体" w:hAnsi="黑体" w:eastAsia="黑体" w:cs="黑体"/>
          <w:color w:val="000000"/>
          <w:sz w:val="36"/>
          <w:szCs w:val="36"/>
          <w:b w:val="1"/>
          <w:bCs w:val="1"/>
        </w:rPr>
        <w:t xml:space="preserve">第三篇: 在市直水利系统“作风建设提升年”活动部署会议上的工作部署讲话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个座谈会的目的，就是认真学习省委书记杜青林同志在资阳调研时的讲话，学习崇禧书记在全省作风整顿建设领导小组第一次会议上的讲话和春城书记在目标管理督查工作会上的讲话。刚才，几个区(市)县作了很好的发言。总的来看，全市开展领导干部作风整顿建设活动以来，各地、各部门对贯彻胡锦涛重要讲话精神和省委、市委开展领导干部作风整顿建设的部署，思想上高度重视，理解比较深刻，工作抓得很紧，措施比较具体，有了一个良好的开局。但是必须看到，这项工作才刚刚起步，各地各部门工作开展还不平衡，与省委、市委的要求还有一定差距。(如：有的重视不够，工作措施针对性不强;有的结合实际不紧密，主动性和创造性不够;有的只注重具体问题的解决，在推进作风建设长效机制上下功夫不多等等)。要使作风整顿建设活动取得实实在在的成效，我们的任务仍然十分艰巨。川平同志就下一步工作讲了很好的意见，下面，我再强调几点。</w:t>
      </w:r>
    </w:p>
    <w:p>
      <w:pPr>
        <w:ind w:left="0" w:right="0" w:firstLine="560"/>
        <w:spacing w:before="450" w:after="450" w:line="312" w:lineRule="auto"/>
      </w:pPr>
      <w:r>
        <w:rPr>
          <w:rFonts w:ascii="宋体" w:hAnsi="宋体" w:eastAsia="宋体" w:cs="宋体"/>
          <w:color w:val="000"/>
          <w:sz w:val="28"/>
          <w:szCs w:val="28"/>
        </w:rPr>
        <w:t xml:space="preserve">　&gt;　一、提高认识，增强抓好领导干部作风整顿建设的紧迫感</w:t>
      </w:r>
    </w:p>
    <w:p>
      <w:pPr>
        <w:ind w:left="0" w:right="0" w:firstLine="560"/>
        <w:spacing w:before="450" w:after="450" w:line="312" w:lineRule="auto"/>
      </w:pPr>
      <w:r>
        <w:rPr>
          <w:rFonts w:ascii="宋体" w:hAnsi="宋体" w:eastAsia="宋体" w:cs="宋体"/>
          <w:color w:val="000"/>
          <w:sz w:val="28"/>
          <w:szCs w:val="28"/>
        </w:rPr>
        <w:t xml:space="preserve">　　深入贯彻胡锦涛同志在中央纪委第七次全会上的重要讲话精神，开展领导干部作风整顿建设活动，务必要扎扎实实、卓有成效地开展，一定要取得实效，切实解决问题。通过作风建设，使各级领导班子和干部队伍建设得到加强，执政能力明显提高，干群关系明显改善，党的先进性进一步明显体现，从而更好地促进“坚持科学发展、构建和谐成都”各项工作。2月10日，省委书记杜青林同志在资阳市调研时就作风整顿建设工作发表了重要讲话，他指出，开展领导干部作风整顿建设活动是当前的一项重要任务，既关系到发展，又涉及到和谐，必须把这件事抓实抓好。青林同志要求，开展领导干部作风整顿建设活动，一定要在五个方面下功夫、见成效。</w:t>
      </w:r>
    </w:p>
    <w:p>
      <w:pPr>
        <w:ind w:left="0" w:right="0" w:firstLine="560"/>
        <w:spacing w:before="450" w:after="450" w:line="312" w:lineRule="auto"/>
      </w:pPr>
      <w:r>
        <w:rPr>
          <w:rFonts w:ascii="宋体" w:hAnsi="宋体" w:eastAsia="宋体" w:cs="宋体"/>
          <w:color w:val="000"/>
          <w:sz w:val="28"/>
          <w:szCs w:val="28"/>
        </w:rPr>
        <w:t xml:space="preserve">　　一是要坚持主题，在推进科学发展、促进构建和谐四川上下功夫、见成效;</w:t>
      </w:r>
    </w:p>
    <w:p>
      <w:pPr>
        <w:ind w:left="0" w:right="0" w:firstLine="560"/>
        <w:spacing w:before="450" w:after="450" w:line="312" w:lineRule="auto"/>
      </w:pPr>
      <w:r>
        <w:rPr>
          <w:rFonts w:ascii="宋体" w:hAnsi="宋体" w:eastAsia="宋体" w:cs="宋体"/>
          <w:color w:val="000"/>
          <w:sz w:val="28"/>
          <w:szCs w:val="28"/>
        </w:rPr>
        <w:t xml:space="preserve">　　二是要围绕核心，在密切党同人民群众的血肉联系上下功夫、见成效;</w:t>
      </w:r>
    </w:p>
    <w:p>
      <w:pPr>
        <w:ind w:left="0" w:right="0" w:firstLine="560"/>
        <w:spacing w:before="450" w:after="450" w:line="312" w:lineRule="auto"/>
      </w:pPr>
      <w:r>
        <w:rPr>
          <w:rFonts w:ascii="宋体" w:hAnsi="宋体" w:eastAsia="宋体" w:cs="宋体"/>
          <w:color w:val="000"/>
          <w:sz w:val="28"/>
          <w:szCs w:val="28"/>
        </w:rPr>
        <w:t xml:space="preserve">　　三是要突出重点，在解决干部作风方面存在的突出问题上下功夫、见成效;</w:t>
      </w:r>
    </w:p>
    <w:p>
      <w:pPr>
        <w:ind w:left="0" w:right="0" w:firstLine="560"/>
        <w:spacing w:before="450" w:after="450" w:line="312" w:lineRule="auto"/>
      </w:pPr>
      <w:r>
        <w:rPr>
          <w:rFonts w:ascii="宋体" w:hAnsi="宋体" w:eastAsia="宋体" w:cs="宋体"/>
          <w:color w:val="000"/>
          <w:sz w:val="28"/>
          <w:szCs w:val="28"/>
        </w:rPr>
        <w:t xml:space="preserve">　　四是要抓住根本，在构建加强作风建设的长效机制上下功夫、见成效;</w:t>
      </w:r>
    </w:p>
    <w:p>
      <w:pPr>
        <w:ind w:left="0" w:right="0" w:firstLine="560"/>
        <w:spacing w:before="450" w:after="450" w:line="312" w:lineRule="auto"/>
      </w:pPr>
      <w:r>
        <w:rPr>
          <w:rFonts w:ascii="宋体" w:hAnsi="宋体" w:eastAsia="宋体" w:cs="宋体"/>
          <w:color w:val="000"/>
          <w:sz w:val="28"/>
          <w:szCs w:val="28"/>
        </w:rPr>
        <w:t xml:space="preserve">　　五是要扭住关键，在发挥领导机关、领导干部示范表率作用上下功夫、见成效。</w:t>
      </w:r>
    </w:p>
    <w:p>
      <w:pPr>
        <w:ind w:left="0" w:right="0" w:firstLine="560"/>
        <w:spacing w:before="450" w:after="450" w:line="312" w:lineRule="auto"/>
      </w:pPr>
      <w:r>
        <w:rPr>
          <w:rFonts w:ascii="宋体" w:hAnsi="宋体" w:eastAsia="宋体" w:cs="宋体"/>
          <w:color w:val="000"/>
          <w:sz w:val="28"/>
          <w:szCs w:val="28"/>
        </w:rPr>
        <w:t xml:space="preserve">　　青林同志强调，要一级抓给一级看，一级带着一级干，一级为一级做表率。要从领导机关做起，从领导干部抓起，通过领导机关、领导干部自身过硬的作风，带动全省整个干部作风整顿建设的深入开展。青林同志的重要讲话，对于我市正在开展的作风整顿建设活动具有很强的针对性和重要的指导意义，是当前开展好作风整顿建设活动的重要指南。我们一定要结合学习胡锦涛同志的重要讲话精神，认真学习，深刻领会，抓好贯彻落实。市委按照省委对成都市“当好领头雁和排头兵”的要求，确定今年为“三新”突破年，工作任务十分繁重，需要我们保持更加良好的作风和振奋的精神状态。春城书记和红林市长在不同的场合一再强调，要深入开展作风整顿建设活动，以“三用心”促进“三新”新突破。近几年来，我们狠抓作风建设，干部队伍的执行力明显得到增强，推动了我市经济社会快速持续健康发展。但是，决不能因此而有所放松。现在已经进入到三月份了，时间、任务都比较紧。各地各部门要进一步统一思想，提高认识，真正把思想和行动统一到中央和省委、市委的安排部署上来，从全面建设小康社会、构建社会主义和谐社会的全局出发，充分认识加强领导干部作风整顿建设的极端重要性和紧迫性，切实把领导干部作风整顿建设放在更加突出的位置，下决心抓紧、抓实、抓出成效。</w:t>
      </w:r>
    </w:p>
    <w:p>
      <w:pPr>
        <w:ind w:left="0" w:right="0" w:firstLine="560"/>
        <w:spacing w:before="450" w:after="450" w:line="312" w:lineRule="auto"/>
      </w:pPr>
      <w:r>
        <w:rPr>
          <w:rFonts w:ascii="宋体" w:hAnsi="宋体" w:eastAsia="宋体" w:cs="宋体"/>
          <w:color w:val="000"/>
          <w:sz w:val="28"/>
          <w:szCs w:val="28"/>
        </w:rPr>
        <w:t xml:space="preserve">　&gt;　二、突出重点，务求领导干部作风整顿建设取得实效</w:t>
      </w:r>
    </w:p>
    <w:p>
      <w:pPr>
        <w:ind w:left="0" w:right="0" w:firstLine="560"/>
        <w:spacing w:before="450" w:after="450" w:line="312" w:lineRule="auto"/>
      </w:pPr>
      <w:r>
        <w:rPr>
          <w:rFonts w:ascii="宋体" w:hAnsi="宋体" w:eastAsia="宋体" w:cs="宋体"/>
          <w:color w:val="000"/>
          <w:sz w:val="28"/>
          <w:szCs w:val="28"/>
        </w:rPr>
        <w:t xml:space="preserve">　　开展作风整顿建设活动，必须要和实际工作相结合，紧紧围绕党委、政府的中心工作来开展，以良好的作风推进科学发展、构建和谐社会;要在推进科学发展、构建和谐社会的实践中培养和锤炼良好作风，不能坐在屋子里空谈一通;要以解决实际问题推动工作落实，以各项工作的实际成效检验作风整顿的成果。春城书记强调，要以“三新”突破年各项任务的落实情况，来检验作风整顿的效果。这次作风整顿建设，省委、市委高度重视，社会广泛关注。能否真正取得实效，关键在于是否紧密联系实际，动真碰硬地查找和解决问题。当前，要围绕以下几个方面，查找领导干部作风方面存在的突出问题。</w:t>
      </w:r>
    </w:p>
    <w:p>
      <w:pPr>
        <w:ind w:left="0" w:right="0" w:firstLine="560"/>
        <w:spacing w:before="450" w:after="450" w:line="312" w:lineRule="auto"/>
      </w:pPr>
      <w:r>
        <w:rPr>
          <w:rFonts w:ascii="宋体" w:hAnsi="宋体" w:eastAsia="宋体" w:cs="宋体"/>
          <w:color w:val="000"/>
          <w:sz w:val="28"/>
          <w:szCs w:val="28"/>
        </w:rPr>
        <w:t xml:space="preserve">　　第一，要围绕实施城乡统筹、“四位一体”科学发展总体战略，抓好“三新”突破年各项任务查找问题。要结合作风整顿建设，学习借鉴先进地区、先进单位的经验，查找自己的不足，制定实实在在的改进措施，使总体战略能够按照省委“巩固、发展、完善、提升”的要求，全面深入地推进。工作进展较好的地区和单位，也要查找不足，使工作推进得更好、更有成效。要紧密结合实际，认真研究推进和服务三次产业发展方面还存在的不足，采取切实有效的措施，确保实现“质量好、速度快、后劲足”的目标。</w:t>
      </w:r>
    </w:p>
    <w:p>
      <w:pPr>
        <w:ind w:left="0" w:right="0" w:firstLine="560"/>
        <w:spacing w:before="450" w:after="450" w:line="312" w:lineRule="auto"/>
      </w:pPr>
      <w:r>
        <w:rPr>
          <w:rFonts w:ascii="宋体" w:hAnsi="宋体" w:eastAsia="宋体" w:cs="宋体"/>
          <w:color w:val="000"/>
          <w:sz w:val="28"/>
          <w:szCs w:val="28"/>
        </w:rPr>
        <w:t xml:space="preserve">　　第二，要围绕实施“十大惠民行动”查找不足。要坚持边学边查，边查边改，认真落实“十大惠民行动”。要深入基层、深入群众，特别是深入到问题较多、矛盾较多的地方，真心实意听意见，脚踏实地摸实情，下大力解决劳动就业、社会保障、文化教育、医疗卫生、安全生产、社会治安等关系群众切身利益的问题，坚决纠正企业改制、土地征用、拆迁安置等方面存在侵害群众利益的行为。要对人民群众有感情，动真情，对人民的事业充满激情，多做好事，多办实事，想方设法解决人民群众关心的问题。</w:t>
      </w:r>
    </w:p>
    <w:p>
      <w:pPr>
        <w:ind w:left="0" w:right="0" w:firstLine="560"/>
        <w:spacing w:before="450" w:after="450" w:line="312" w:lineRule="auto"/>
      </w:pPr>
      <w:r>
        <w:rPr>
          <w:rFonts w:ascii="宋体" w:hAnsi="宋体" w:eastAsia="宋体" w:cs="宋体"/>
          <w:color w:val="000"/>
          <w:sz w:val="28"/>
          <w:szCs w:val="28"/>
        </w:rPr>
        <w:t xml:space="preserve">　　第三，要认真梳理在信访和维护稳定方面还存在的问题，采取有效措施加以解决。全国“两会”即将召开，中央、省、市党代会也将陆续召开，稳定问题至关重要。党中央、国务院作出了集中时间和精力排查不稳定因素的重大决策部署。春城书记专门强调，要做好群众信访接待，及时解决群众反映强烈的突出问题，最大限度地减少社会不和谐因素。市委、市政府已经专门作出安排部署，并纳入目标督办，省委也专门下发了维稳方面责任追究的文件。各地各部门要结合作风整顿建设，由主要领导牵头，明确责任分工，针对信访和群体性事件反映出的工作中和政策上的不足，一个一个地筛选、甄别，采取不同措施，一件一件予以解决，确保社会稳定。</w:t>
      </w:r>
    </w:p>
    <w:p>
      <w:pPr>
        <w:ind w:left="0" w:right="0" w:firstLine="560"/>
        <w:spacing w:before="450" w:after="450" w:line="312" w:lineRule="auto"/>
      </w:pPr>
      <w:r>
        <w:rPr>
          <w:rFonts w:ascii="宋体" w:hAnsi="宋体" w:eastAsia="宋体" w:cs="宋体"/>
          <w:color w:val="000"/>
          <w:sz w:val="28"/>
          <w:szCs w:val="28"/>
        </w:rPr>
        <w:t xml:space="preserve">　　第四，要针对党风廉政建设的实际，认真查找群众还有哪些不满意的地方，并认真研究解决。各级纪检监察机关要紧密结合实际，对反腐倡廉工作进一步安排部署，抓紧治理领导干部在作风建设方面存在的突出问题，抓出成效，促进全市经济社会发展的新跨越。</w:t>
      </w:r>
    </w:p>
    <w:p>
      <w:pPr>
        <w:ind w:left="0" w:right="0" w:firstLine="560"/>
        <w:spacing w:before="450" w:after="450" w:line="312" w:lineRule="auto"/>
      </w:pPr>
      <w:r>
        <w:rPr>
          <w:rFonts w:ascii="宋体" w:hAnsi="宋体" w:eastAsia="宋体" w:cs="宋体"/>
          <w:color w:val="000"/>
          <w:sz w:val="28"/>
          <w:szCs w:val="28"/>
        </w:rPr>
        <w:t xml:space="preserve">　　第五，要从制度建设上着手，认真梳理在规范化服务型政府建设、基层民主政治建设等事关长远、事关根本的制度建设上还存在的不足，努力形成确保干部作风持续好转的体制机制。作风整顿建设一定要着眼于解决实际问题，存在什么问题就解决什么问题，人民群众关心什么问题就解决什么问题，哪些问题突出就着力解决哪些问题。要切实认识到作风建设的长期性，以改革的办法解决存在的问题，在机制制度建设上下功夫，及时总结好的经验和做法，形成制度，不断加以完善，并落到实处，促进作风建设的经常化。</w:t>
      </w:r>
    </w:p>
    <w:p>
      <w:pPr>
        <w:ind w:left="0" w:right="0" w:firstLine="560"/>
        <w:spacing w:before="450" w:after="450" w:line="312" w:lineRule="auto"/>
      </w:pPr>
      <w:r>
        <w:rPr>
          <w:rFonts w:ascii="宋体" w:hAnsi="宋体" w:eastAsia="宋体" w:cs="宋体"/>
          <w:color w:val="000"/>
          <w:sz w:val="28"/>
          <w:szCs w:val="28"/>
        </w:rPr>
        <w:t xml:space="preserve">　　&gt;三、加强领导，努力营造领导干部作风整顿建设的良好氛围</w:t>
      </w:r>
    </w:p>
    <w:p>
      <w:pPr>
        <w:ind w:left="0" w:right="0" w:firstLine="560"/>
        <w:spacing w:before="450" w:after="450" w:line="312" w:lineRule="auto"/>
      </w:pPr>
      <w:r>
        <w:rPr>
          <w:rFonts w:ascii="宋体" w:hAnsi="宋体" w:eastAsia="宋体" w:cs="宋体"/>
          <w:color w:val="000"/>
          <w:sz w:val="28"/>
          <w:szCs w:val="28"/>
        </w:rPr>
        <w:t xml:space="preserve">　　各地各部门要加强领导，在发挥领导机关、领导干部示范表率作用上下功夫、见成效。要认真查找并碰硬解决存在的突出问题，为开好专题民主生活会做好准备。要对照查摆出来的问题，认真剖析，提出有针对性的整改措施，确保专题民主生活会开出高质量、好效果。要深入宣传发动，搞好舆论引导，营造浓厚的作风整顿建设活动氛围。</w:t>
      </w:r>
    </w:p>
    <w:p>
      <w:pPr>
        <w:ind w:left="0" w:right="0" w:firstLine="560"/>
        <w:spacing w:before="450" w:after="450" w:line="312" w:lineRule="auto"/>
      </w:pPr>
      <w:r>
        <w:rPr>
          <w:rFonts w:ascii="宋体" w:hAnsi="宋体" w:eastAsia="宋体" w:cs="宋体"/>
          <w:color w:val="000"/>
          <w:sz w:val="28"/>
          <w:szCs w:val="28"/>
        </w:rPr>
        <w:t xml:space="preserve">　　要运用典型推动，对活动中的好做法好经验，尤其是好典型，要注意总结提炼，抓好宣传报道，营造良好氛围，形成鲜明导向。</w:t>
      </w:r>
    </w:p>
    <w:p>
      <w:pPr>
        <w:ind w:left="0" w:right="0" w:firstLine="560"/>
        <w:spacing w:before="450" w:after="450" w:line="312" w:lineRule="auto"/>
      </w:pPr>
      <w:r>
        <w:rPr>
          <w:rFonts w:ascii="宋体" w:hAnsi="宋体" w:eastAsia="宋体" w:cs="宋体"/>
          <w:color w:val="000"/>
          <w:sz w:val="28"/>
          <w:szCs w:val="28"/>
        </w:rPr>
        <w:t xml:space="preserve">　　要以警示教育为重点，加强对领导干部思想道德教育和党纪国法教育。对作风整顿建设活动中暴露出来的突出问题，要切实整改，教育和警示广大干部弘扬新风正气，抵制歪风邪气。</w:t>
      </w:r>
    </w:p>
    <w:p>
      <w:pPr>
        <w:ind w:left="0" w:right="0" w:firstLine="560"/>
        <w:spacing w:before="450" w:after="450" w:line="312" w:lineRule="auto"/>
      </w:pPr>
      <w:r>
        <w:rPr>
          <w:rFonts w:ascii="宋体" w:hAnsi="宋体" w:eastAsia="宋体" w:cs="宋体"/>
          <w:color w:val="000"/>
          <w:sz w:val="28"/>
          <w:szCs w:val="28"/>
        </w:rPr>
        <w:t xml:space="preserve">　　要注意整合各新闻媒体的力量，对重大创新、重大典型进行深度报道。要办好办活《简报》、《工作信息》等宣传载体，及时反映各地各部门开展作风整顿建设活动的典型经验和有效做法，以此引导、督促和推动工作的开展，确保作风整顿建设活动健康有序地向前推进。要搞好协调指导，加强监督检查。</w:t>
      </w:r>
    </w:p>
    <w:p>
      <w:pPr>
        <w:ind w:left="0" w:right="0" w:firstLine="560"/>
        <w:spacing w:before="450" w:after="450" w:line="312" w:lineRule="auto"/>
      </w:pPr>
      <w:r>
        <w:rPr>
          <w:rFonts w:ascii="宋体" w:hAnsi="宋体" w:eastAsia="宋体" w:cs="宋体"/>
          <w:color w:val="000"/>
          <w:sz w:val="28"/>
          <w:szCs w:val="28"/>
        </w:rPr>
        <w:t xml:space="preserve">　　市作风整顿建设领导小组成员单位要按照职责分工，开展调研督查，了解情况，加强指导，推动工作。作风整顿建设办公室要注意总结收集相关信息，加强与省作风整顿建设办公室的联系，做好信息报送工作。</w:t>
      </w:r>
    </w:p>
    <w:p>
      <w:pPr>
        <w:ind w:left="0" w:right="0" w:firstLine="560"/>
        <w:spacing w:before="450" w:after="450" w:line="312" w:lineRule="auto"/>
      </w:pPr>
      <w:r>
        <w:rPr>
          <w:rFonts w:ascii="宋体" w:hAnsi="宋体" w:eastAsia="宋体" w:cs="宋体"/>
          <w:color w:val="000"/>
          <w:sz w:val="28"/>
          <w:szCs w:val="28"/>
        </w:rPr>
        <w:t xml:space="preserve">　　同志们，加强领导干部作风建设，在全省开展作风整顿建设活动，是中央和省委审时度势作出的一项重大部署。各地各部门要站在落实科学发展观，实施城乡统筹、“四位一体”科学发展的高度，深刻认识开展领导干部作风整顿建设的重要意义，把这项工作当作一项严肃的政治任务，下更大决心，采取更有力措施抓紧抓好，着力解决突出问题，以作风整顿建设的成效，促进“三新”突破年目标任务的全面落实。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2025-01-19T07:54:18+08:00</dcterms:created>
  <dcterms:modified xsi:type="dcterms:W3CDTF">2025-01-19T07:54:18+08:00</dcterms:modified>
</cp:coreProperties>
</file>

<file path=docProps/custom.xml><?xml version="1.0" encoding="utf-8"?>
<Properties xmlns="http://schemas.openxmlformats.org/officeDocument/2006/custom-properties" xmlns:vt="http://schemas.openxmlformats.org/officeDocument/2006/docPropsVTypes"/>
</file>