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七一建党节演讲稿-我是一名产党员</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一建党节演讲稿-我是一名产党员尊敬的各位领导、同志们：大家好！我演讲的题目是《我是一名共产党员》。我是政法战线上一名普通的共产党员，没有太阳那样热烈，没有月亮那样温柔，没有朝霞那样绚烂，没有白云那样高远，我就像一颗小星星，总是在不显眼的角...</w:t>
      </w:r>
    </w:p>
    <w:p>
      <w:pPr>
        <w:ind w:left="0" w:right="0" w:firstLine="560"/>
        <w:spacing w:before="450" w:after="450" w:line="312" w:lineRule="auto"/>
      </w:pPr>
      <w:r>
        <w:rPr>
          <w:rFonts w:ascii="宋体" w:hAnsi="宋体" w:eastAsia="宋体" w:cs="宋体"/>
          <w:color w:val="000"/>
          <w:sz w:val="28"/>
          <w:szCs w:val="28"/>
        </w:rPr>
        <w:t xml:space="preserve">七一建党节演讲稿-我是一名产党员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xx年我由基层交警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新直去；我赞美卒的品质，一步一个脚印，扎扎实实。我没有车的才能，无法建功立业，但我要做一名小卒子，朝着政法事业的奋斗目标，百折不挠，永不回头，一拱到底！</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我也许不能做到完美，但我要力争做到优秀；我也许不能做到优秀，但我也要用点点滴滴的奉献为创建“平安绛县”和构建社会主义和谐社会添砖加瓦。因为我是一名共产党员！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2025-01-31T15:55:32+08:00</dcterms:created>
  <dcterms:modified xsi:type="dcterms:W3CDTF">2025-01-31T15:55:32+08:00</dcterms:modified>
</cp:coreProperties>
</file>

<file path=docProps/custom.xml><?xml version="1.0" encoding="utf-8"?>
<Properties xmlns="http://schemas.openxmlformats.org/officeDocument/2006/custom-properties" xmlns:vt="http://schemas.openxmlformats.org/officeDocument/2006/docPropsVTypes"/>
</file>