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开学校长讲话稿5篇范文</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开学了，在新学期里，大家要有恒心、有毅力，要学会自控、学会自制，扎扎实实地把知识学透彻。下面是小编为大家收集有关于开学校长讲话稿，希望你喜欢。1开学校长讲话稿谢谢大家!老师们、同学们:新春伊始，万象更...</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开学相关的讲话稿怎么写？大家来探讨一下。开学了，在新学期里，大家要有恒心、有毅力，要学会自控、学会自制，扎扎实实地把知识学透彻。下面是小编为大家收集有关于开学校长讲话稿，希望你喜欢。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1开学校长讲话稿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鸡年吉祥，事业有成。</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人艰苦奋斗的优良传统和求真务实的工作作风，再创新的辉煌，让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十八大，对教育寄予了殷切的期望，提出了更高的要求。在新学期开学之际，每一个人都应该以党的十八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做现代社会的文明人。教育部20_年颁发的《中中学文明礼仪教育指导纲要》明确指出，文明礼仪教育是培养学生良好行为习惯和提高思想道德素质的重要途径，是推进素质教育的重要环节。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aslow walker, but I never walk backward.意思是“我走得很慢，但绝不后退”.我们希望每一位学子做知难而进克难攻坚的攀登者。七年级同学已经初步适应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“沉舟侧畔千帆过，病树前头万木春”.老师们，同学们，让我们视野更开阔，目标更明确，工作更扎实，措施更有效。我们相信，经过大家的团结协作，奋力拼搏，一定能够创造20_年的辉煌。</w:t>
      </w:r>
    </w:p>
    <w:p>
      <w:pPr>
        <w:ind w:left="0" w:right="0" w:firstLine="560"/>
        <w:spacing w:before="450" w:after="450" w:line="312" w:lineRule="auto"/>
      </w:pPr>
      <w:r>
        <w:rPr>
          <w:rFonts w:ascii="黑体" w:hAnsi="黑体" w:eastAsia="黑体" w:cs="黑体"/>
          <w:color w:val="000000"/>
          <w:sz w:val="36"/>
          <w:szCs w:val="36"/>
          <w:b w:val="1"/>
          <w:bCs w:val="1"/>
        </w:rPr>
        <w:t xml:space="preserve">3开学校长讲话稿</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w:t>
      </w:r>
    </w:p>
    <w:p>
      <w:pPr>
        <w:ind w:left="0" w:right="0" w:firstLine="560"/>
        <w:spacing w:before="450" w:after="450" w:line="312" w:lineRule="auto"/>
      </w:pPr>
      <w:r>
        <w:rPr>
          <w:rFonts w:ascii="宋体" w:hAnsi="宋体" w:eastAsia="宋体" w:cs="宋体"/>
          <w:color w:val="000"/>
          <w:sz w:val="28"/>
          <w:szCs w:val="28"/>
        </w:rPr>
        <w:t xml:space="preserve">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讲文明，懂礼仪。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4开学校长讲话稿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相信在新的学期里，这两句诗会伴随我们取得更大的进步。让我们牢记：只有抓住今天，才能巩固昨天，收获明天!让我们在学习的乐园里畅游，在扬名的校园里不断地收获!开学后的滋味。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5开学校长讲话稿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阵地活动，如鼓号队、广播站、各类竞赛等活动，养成勤于课外阅读的习惯，不断拓宽视野，丰富知识。学校将在校园网上开辟学生习作专栏，还设立好书推荐、读书体会栏目，给爱读书的同学提供更多的交流空间，也希望同学们在读书积累的基础上勤于练笔，积极投稿，让老师和同学在各种报刊杂志上欣赏到你的精彩习作。学会使用外语和电脑更是现代少年必备的技能。希望大家能认真学习，熟练掌握现代信息技术，在这方面的比赛中取得佳绩。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2025-04-03T15:34:12+08:00</dcterms:created>
  <dcterms:modified xsi:type="dcterms:W3CDTF">2025-04-03T15:34:12+08:00</dcterms:modified>
</cp:coreProperties>
</file>

<file path=docProps/custom.xml><?xml version="1.0" encoding="utf-8"?>
<Properties xmlns="http://schemas.openxmlformats.org/officeDocument/2006/custom-properties" xmlns:vt="http://schemas.openxmlformats.org/officeDocument/2006/docPropsVTypes"/>
</file>