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期中考试老师发言稿7篇发言稿也叫发言词，它是在较为隆重的仪式上和某些公众场合发表的讲话文稿, 是进行发言的依据，是对发言内容和形式的规范和提示。下面是小编为大家整理的期中考试老师发言稿，希望能够帮助到大家!期中考试老师发言稿篇1同学们：大家...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期中考试老师发言稿7篇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发言稿也叫发言词，它是在较为隆重的仪式上和某些公众场合发表的讲话文稿, 是进行发言的依据，是对发言内容和形式的规范和提示。下面是小编为大家整理的期中考试老师发言稿，希望能够帮助到大家!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的确，优秀的成绩，给予每个人的机会是均等的。路在自己脚下，看你如何走。同在一个学校，同一个老师，同念一样的课本，为什么，有的人就名列前茅，金榜提名;而有的人却逐节败退，名落孙山呢?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在勇敢者心中，没有万一，只有一万个成功的信念。没有比人更高的山，没有比腿还长的路。(大量事实证明，在同等知识技能的条件下，谁具有这种健康的心理素质，谁就会获得更多的成功。)高尚的追求，使生命变得壮丽，使精神变得富有。庸俗的追求，使生命变的昏暗，使青春变得衰朽。高尚，还是庸俗，由目标区分;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海尔总裁张瑞民说：“什么是不简单?把每一件简单的事作好/就是不简单;什么是不平凡?把每一件平凡的事做好/就是不平凡。”习惯是人生之基础。而基础水平决定人的发展水平。简单的招式练到极致/就是绝招。使人疲惫的不是远方的高山，而是鞋里的一粒沙子。人的心态决定人的命运。置身于纷繁的大千世界，我们要善于排干扰!既要排除来自外界的各种诱惑，也要排除自己内心的厌学情绪!管得住自己是人才，管不住自己是失败者。成功是优点的发挥，失败是缺点的积累。要想比别人更优秀，只有在每一件小事上/下功夫人生的最大快乐，就是品尝到奋斗的苦涩/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老师课堂讲授的知识，往往是“一语千斤”，因此课堂效率/乃学习效率之根本。跟上老师的思路，实在是/用最少的时间，最高的效率，学到了知识的关键之处。有一位高考状元谈到学习方法时说：我之所以能记得更多，是因为我记的东西“简”而“整”。一篇课文，甚至整本书的主要内容，也许能用半页纸的网络图/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“天才与常人的差异产生于业余时间”学习如同打仗，若想取胜，必须制定严密的作战计划，有宏观，有微观，有长期，包括(期中考试要拿什么名次，考怎样的分数)，有短期的，如(今天晚上，盘算着明天干什么)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;知道怎样圈点批划，怎样做笔记，怎样做卡片，这些求知的方法，经常运用，就是习惯;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;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凡事预则立，借此，祝同学们：当机会来临的时候，你已经准备好了!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中学，我们已经一起生活了100多天！一百多天里，大家渐渐走向成熟，你们的努力换来了今天的累累硕果，作为老师看着大家的进步无比欣慰，也相信高中三年将成为大家生活中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你们的成功，就是我的成功。你们的每一个成功就是我生命的一个美妙的音符。老师爱学生，爱的无须理由，这就是我的职业、事业、以至生命。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非常感谢你们能抽出宝贵的时间来参加这次家长会。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一个孩子承载着一个家庭的希望。今天，我们大家坐在一起，就是希望孩子们在未来的学习道路上，能走得更加顺畅。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四年级决定孩子的一生。”可见，这个阶段非常重要。确实，四年级是孩子学习习惯、学习态度逐渐定型的重要阶段，是学习成绩开始分化的时期。所以，我们学校也非常重视，今年三升四重新分班,今天召开家长会都是出于这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如果教育得法，将会使孩子养成良好的学习习惯，保持良好的学习习惯最终会使孩子的学业取得成功。家长一定要抓住这个关键时期。下面，我主要从语文学科和班级情况两个方面和大家一起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，孩子们一般都能考90分以上，没有太大差别，上四年级以后，成绩就会开始出现较大的差距。低年级内容简单，语文重识字写字，偏重记忆能力的考察，再加上科目少，学习轻松，所以看不出孩子学习能力的差距，三、四年级内容明显加深，特别是现在，就说语文考试，阅读和作文的比例超过45分。低年级考100分不稀奇，但四年级语文考95分以上，就相当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造成成绩分化的原因：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1、内容趋向复杂化。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2、家长可能觉得孩子已经适应了学校生活，便不再像低年级时那样操心了。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3、—些孩子思想松懈，对自己放松要求。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4、孩子的基础打得不扎实。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针对这些原因，我们要采取一些对策：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1、重视起来，更加重视。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要告诉学生中年级段的重要性，使他明白其中的利害关系。同时，家长要多关心、多鼓励、多帮助，只要家长重视，并能够正确引导，孩子就会顺利度过这一时期。而且这一年保持了良好成绩的话，小学阶段以后几年的学习会变得更加顺利。语文方面，四年级和六年级考试的模式相似，只是内容要深一点，面要广一点。相反，如果成绩滑下去了，那基础肯定不会扎实，以后的学习也会越来越困难。所以，如果现在孩子的成绩偶尔下滑是正常的，关键在于我们要重视起来，并正确帮助他们顺利学好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失分原因，想想办法。有些家长，可能在孩子关晚学或得知孩子的考试成绩不理想时，会对孩子大声训斥。在这里，我想说的是，你先了解一下原因，再做出反应。是粗心?是该背、该积累的知识没有背熟?还是阅读题不会分析?作文写得不够具体、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(1)如果是基础不扎实，家长可以考虑针对孩子的簿弱环节补课，防止孩子越拉越远，最后没有办法跟上其他同学。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(2)因为思想松懈，对自己比较放松，如背诵、积累的题目失分，这是很不应该的。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积累的知识较多，这就需要家长的多多配合了，希望你在孩子背诵时严格要求，每一次的背诵要背熟，再签名。平时，多花些时间陪孩子，多做一些沟通和交流。在教育孩子时，也要注意方式方法，当孩子学习马虎时，我们要及时督促，严格教育。同时，也要看到他的进步，多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会审题，阅读题失分多，是孩子成绩不理想的一个重要原因。所以，要教孩子学会动脑筋，但是，并不是认真看书、写作业，就等于会动脑筋。低年级的学习，记忆模仿性内容较多，孩子凭机械记忆，照搬照抄，也能得到好分数。但现在，即使在那些要求记忆、模仿的学习内容里，也蕴含了大量需要孩子开动脑筋的因素。如果孩子没有注意到这一点，还是采用死记硬背的方式学习，那么现在，随着这这些因素所占比例的增加，以及学习内容的加深，孩子的学习成绩就可能会每况愈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文有困难怎么办?其实，作文写得好不好，和方法指导有一定的关系，但最主要的还是丰富的语言积累。积累从何而来，看书!教育家苏霍姆林斯基曾经说过，让学生变聪明的方法，不是补课，不是增加作业量，而是阅读、阅读、再阅读。当然，学生听，说，读，写的能力的培养决非一日之功，要持之以恒。比如说现在要求学生积累大量诗文，阅读经典名著，对于一次考试也许没有帮助，但等到将来初中高中，一个只读了24本语文书的孩子和读了几百篇诗词、上百本名著的孩子，谁更有潜力?当然，看书应当有所选择，尽量是符合兴趣，文质兼美的文章。对于四年级的学生，我们鼓励看一些校园文学，知识类的书籍，少年版名著名篇，中外优秀名著名篇都可以去尝试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教六年级毕业班，一些孩子在去报名初中学校时碰到了一些情况，在这里我也顺便说一下。比如：有的孩子有偏科的现象，或者是某一阶段学习不努力，有一门课成绩单上的成绩没有达到优秀，在报一些初中学校的时候，直接被拒绝了。所以，家长要关注孩子每一阶段的学习情况。虽然，学习的目的并不仅仅是为了升学。但这也是一个现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加今晚的家长会和长期以来对学校、对我们班工作的大力支持和帮助。我们今天能有机会坐在一起，是为了一个共同的目的，那就是为了孩子的学习、为了孩子的进步、为了孩子的明天。借这次期中考试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学期以来，整体看来，学生进步都很大，从刚入学的时候注意力不集中，到现在基本能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成绩单的时候，有喜有忧，喜的是孩子考到了好成绩，忧的是孩子的成绩不理想，其实这正是有关专家早就预料到的，新课程改使孩子的两极分化越来越明显。当你看到孩子的成绩时，不知你有没有想过你为孩子在学习上付出了多少心血，当然，现在的社会并不是一味地看分数，他们更关注的是孩子的能力，注重孩子的全面发展，教师的目标也是一样的。不过，从这张试卷上也可以看出一些问题。很多孩子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孩子在家不肯读书，反映的家长很多，我知道，现在都是独生子女，都非常的溺爱孩子，事事都顺着他，使他养成以自我为中心，自私的人，我想，你肯定不希望这样，所以我想告诉你们一句话，教育孩子也是要有手段，有方法的，要有一定的奖罚制度，培养孩子积极的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题目孩子不懂，家长要耐心地解释题目的意思，鼓励孩子不懂就问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首先要分析原因，是孩子不会做，还是懒得做。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我认为是孩子自己的事就尽量让他们自己做，家长不要包办。有些家长看孩子动作太慢，就帮孩子做，这样他永远也快不了。从慢到快肯定要有个过程，家长不要太着急，要多提供孩子锻炼的机会。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每个孩子都有一个家，家庭是孩子成长的第一所学校，父母是孩子的第一任老师。家庭环境的好坏，直接影响孩子能否健康成长。好并不是指富裕的家庭环境，而是指家风好。心理学家讲：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1）如果孩子生活在批评中，便学会谴责；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2）如果孩子生活在敌视中，便学会好斗；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3）如果孩子生活在鼓励中，便学会自信；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4）如果孩子生活在受欢迎的环境中，便学会喜欢别人；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和“科教兴国”战略的实施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高尔基曾说：“爱自己的孩子这是连母鸡也会做的事，但如何教育好他们，却是一个严重的问题。”今天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继续引导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以上就是我提出的一些要求，说的不妥之处，恳请家长们批评指出。如果我们在教学中有什么不合理之处，也欢迎家长们能坦诚与我们交流。谢谢大家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大家好。非常荣幸有这个机会和大家分享__班中的一些事情。__班自初二以来发展比较平稳，在每次考试中前20名，前100名，以及前__名均能达到或超过指标。当然这些成绩的取得离不开__班各位科任老师的辛苦付出，在此特别感谢各位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级成绩的好坏与学生的学习环境息息相关。为保障同学们有一个良好的学习环境，我首先从班级纪律上下功夫。在自习课的管理上采用专心致志做好一件事的思路，班委看自习20分钟轮换，期间不能写任何作业，认真负责的看好自习，为其他同学提供安静的学习环境。若有扰乱安静环境的同学，则下一个看自习的人选便是这个人，同时班委监督自习效果，若有不认真、不负责的情况出现则会有相应的抄写惩罚。自此制度实施以来，班级内再没有趁班委写作业时说话的情况出现。此外，早午读前10分钟采用当天负责班级内值日的值日生轮流负责，早午读前10分钟班级内秩序比较有序，这些在保障安静学习环境方面都取得了良好的效果。其次，平时注意关注学生的行为习惯和学习习惯，注意规矩的培养，关注班级中的动态，如果有问题能够做到及时引导和处理，这样就可以把一些处于萌芽状态中的小问题及时纠正。比如针对作业习惯，为保证学生作业问题处理的有效性，制定详细的作业班规，没完成作业的学生第二天中午把作业补齐上交的基础上，会有相应的抄写复习任务，课代表每天注意检查和落实。作业班规制定详细并落到实处，班级内大部分同学的作业情况得以好转。再次，关注班级内的学困生。平时以励志性的言语、故事以及学习方法等做好学生的思想教育，同时以个别谈话的方式做好学困生的个别教育。对其以鼓励为主，批评教育为辅的方式进行教育。在此基础上，针对学困生的情况与其家长不定时沟通，让家长了解学生在校情况，并与家长合作商讨帮教措施，家校一体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的取得除良好的班级纪律保障外，更多得益于各科科任老师的辛勤付出。例如：语文侯超老师严谨、温和，不放弃每一位学生。历史陈志学老师学识渊博，独特的个人魅力深深吸引着学生们。老师们的付出不是三言两语可以描述清楚的，__班学生在各位老师的带领下稳步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此之外，班级中还存在不少的问题。比如早午读前时间利用率还不是很高，有些学生做事磨蹭，有些不知道自己要做什么，不能进入学习状态。针对此问题，近期即将安排早午读时间以2人为一个组合对前一天或者上午所学内容进行回顾复习。大家互相学习，互相督促，共同进步。班级中竞争意识还不够强。通过活动的形式多竞争、多比较，要及时提上日程，借此培养学生的竞争意识和小组的凝聚力。除此之外班级中还需要及时做好平时的宣传和总结表彰工作，以增强活动效果。班级中尖子生队伍的情况不够稳定，今后的工作中要更加关注尖子生动态，保证尖子生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以上就是我在班级管理过程中的一些做法和见解，有不到之处，请各位领导和老师多多批评指正。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