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全国交通宣传日发言稿</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国交通宣传日发言稿（6篇）交通事故伴随着我们的生活，但是我们不能袖手旁观。在此，我们呼吁广大司机和行人共同参与进来，共同维护交通安全，营造和谐的城市交通环境。现在随着小编一起往下看看全国交通宣传日发言稿，希望你喜欢。全国交通宣传日发言稿（...</w:t>
      </w:r>
    </w:p>
    <w:p>
      <w:pPr>
        <w:ind w:left="0" w:right="0" w:firstLine="560"/>
        <w:spacing w:before="450" w:after="450" w:line="312" w:lineRule="auto"/>
      </w:pPr>
      <w:r>
        <w:rPr>
          <w:rFonts w:ascii="宋体" w:hAnsi="宋体" w:eastAsia="宋体" w:cs="宋体"/>
          <w:color w:val="000"/>
          <w:sz w:val="28"/>
          <w:szCs w:val="28"/>
        </w:rPr>
        <w:t xml:space="preserve">全国交通宣传日发言稿（6篇）</w:t>
      </w:r>
    </w:p>
    <w:p>
      <w:pPr>
        <w:ind w:left="0" w:right="0" w:firstLine="560"/>
        <w:spacing w:before="450" w:after="450" w:line="312" w:lineRule="auto"/>
      </w:pPr>
      <w:r>
        <w:rPr>
          <w:rFonts w:ascii="宋体" w:hAnsi="宋体" w:eastAsia="宋体" w:cs="宋体"/>
          <w:color w:val="000"/>
          <w:sz w:val="28"/>
          <w:szCs w:val="28"/>
        </w:rPr>
        <w:t xml:space="preserve">交通事故伴随着我们的生活，但是我们不能袖手旁观。在此，我们呼吁广大司机和行人共同参与进来，共同维护交通安全，营造和谐的城市交通环境。现在随着小编一起往下看看全国交通宣传日发言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朋友，生命诚可贵，对每个人来说，生命也只有一次，所以人们都百倍的爱惜生命，然而生命是茫茫人海中的个体，要使之生存，就要与周围发生关系，有所依存。</w:t>
      </w:r>
    </w:p>
    <w:p>
      <w:pPr>
        <w:ind w:left="0" w:right="0" w:firstLine="560"/>
        <w:spacing w:before="450" w:after="450" w:line="312" w:lineRule="auto"/>
      </w:pPr>
      <w:r>
        <w:rPr>
          <w:rFonts w:ascii="宋体" w:hAnsi="宋体" w:eastAsia="宋体" w:cs="宋体"/>
          <w:color w:val="000"/>
          <w:sz w:val="28"/>
          <w:szCs w:val="28"/>
        </w:rPr>
        <w:t xml:space="preserve">“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交通安全知识的贫乏，交通安全意识的淡薄总是能让我们看到听到一幕幕血的教训：有的因开快车，而失去了宝贵的生命，有的因车祸而至伤至残，这悲剧既给他人带来不幸，也给自己，家人带来极大的痛苦。上学期，我校就因有的同学不注意安全，在上学路上发生交通事故。其后果小到影响了学习，大到送进了医院。据公安交通管理部门提供的调查统计资料表明，进入九十年代以来，全国每天至少有10多名学生在车轮下丧生，30多名学生因交通事故受重伤致残，相当每天伤亡一个班的学生。</w:t>
      </w:r>
    </w:p>
    <w:p>
      <w:pPr>
        <w:ind w:left="0" w:right="0" w:firstLine="560"/>
        <w:spacing w:before="450" w:after="450" w:line="312" w:lineRule="auto"/>
      </w:pPr>
      <w:r>
        <w:rPr>
          <w:rFonts w:ascii="宋体" w:hAnsi="宋体" w:eastAsia="宋体" w:cs="宋体"/>
          <w:color w:val="000"/>
          <w:sz w:val="28"/>
          <w:szCs w:val="28"/>
        </w:rPr>
        <w:t xml:space="preserve">中小学生交通事故增多，一方面事因为车辆骤增、道路狭窄、交通环境复杂等诸多不利因素。另一方面，则是一部分学生交通安全意识不强，甚至缺少起码的交通安全意识，其交通行为既不愿，也不懂得受交通法规的约束，结果违章肇事。交通法规是人们行车、走路应共同遵守的法律规范。中小学生从小就应该学习和掌握交通安全常识，养成遵守交通法规的良好习惯，自觉培养对自己生命安全、家庭幸福的责任心。</w:t>
      </w:r>
    </w:p>
    <w:p>
      <w:pPr>
        <w:ind w:left="0" w:right="0" w:firstLine="560"/>
        <w:spacing w:before="450" w:after="450" w:line="312" w:lineRule="auto"/>
      </w:pPr>
      <w:r>
        <w:rPr>
          <w:rFonts w:ascii="宋体" w:hAnsi="宋体" w:eastAsia="宋体" w:cs="宋体"/>
          <w:color w:val="000"/>
          <w:sz w:val="28"/>
          <w:szCs w:val="28"/>
        </w:rPr>
        <w:t xml:space="preserve">朋友们!一桩桩车祸不仅给国家和集体造成了损失，给个人带来了灾难，而且给家庭带来了痛苦。“前车之鉴，后事之师”，我们应该自觉遵守交通规则，按规定的路线方向行驶，不闯红灯，不超速，不随便横穿马路，让我们养成文明骑车、文明乘车、文明走路，的良好习惯吧，这样才能确保我们生命的安全。</w:t>
      </w:r>
    </w:p>
    <w:p>
      <w:pPr>
        <w:ind w:left="0" w:right="0" w:firstLine="560"/>
        <w:spacing w:before="450" w:after="450" w:line="312" w:lineRule="auto"/>
      </w:pPr>
      <w:r>
        <w:rPr>
          <w:rFonts w:ascii="宋体" w:hAnsi="宋体" w:eastAsia="宋体" w:cs="宋体"/>
          <w:color w:val="000"/>
          <w:sz w:val="28"/>
          <w:szCs w:val="28"/>
        </w:rPr>
        <w:t xml:space="preserve">人是离不开交通的，人一离开交通，就会寸步难行。交通安全牵连着千家万户的幸福和欢乐，关系到每一位公民的健康，关系到我们每一位同学的生命。生命是宝贵的。我们是祖国的希望，祖国的未来。为了祖国的明天，我们每一个人都要增强交通安全意识，自觉遵守交通规则，珍惜和爱护我们的生命，让我们这个世界少一点哭声，多一些笑声。</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大家好!我是三年级5班的x。今天，我演讲的题目是——《交通安全记心间》。每年的12月2日是“全国交通安全日”，其主题为“拒绝危险驾驶，安全文明出行”。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w:t>
      </w:r>
    </w:p>
    <w:p>
      <w:pPr>
        <w:ind w:left="0" w:right="0" w:firstLine="560"/>
        <w:spacing w:before="450" w:after="450" w:line="312" w:lineRule="auto"/>
      </w:pPr>
      <w:r>
        <w:rPr>
          <w:rFonts w:ascii="宋体" w:hAnsi="宋体" w:eastAsia="宋体" w:cs="宋体"/>
          <w:color w:val="000"/>
          <w:sz w:val="28"/>
          <w:szCs w:val="28"/>
        </w:rPr>
        <w:t xml:space="preserve">安全，牵系着每一个人的生活。每当我走在上学、放学的路上，看到“车水马龙”，“人头攒动”的热闹景象，看到身边飞驰而过的车辆，心里就会产生恐惧感。眼前浮现的一幕幕车毁人亡的画面，让我感到害怕。大家可能看到过这样一个报道：x年x月x日，是个阳光明媚的日子。x县第二中学的几百生正在马路边跑操，突然间，一辆大货车象一个发疯的恶魔碾向跑操的队伍，随着一片片惊呼和惨叫，21个鲜花般的生命永远的离开了这美好的世界。许多家长听到噩耗传来，一路上呼唤着孩子的名字，奔向现场，可是，任凭大人们怎样撕心裂肺地呼喊，他们永远也不能回应。这血的教训，给多少家庭带来痛苦，把多少幸福的家庭拆散。</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这下触目惊心的数字背后，有多少个家庭失去欢乐，多少个亲人痛不欲生，多少个生命之花永远凋零。想到这些，我抑制不住内心的激动，为遇难者留下同情的泪水，对肇事者产生无比的愤慨!</w:t>
      </w:r>
    </w:p>
    <w:p>
      <w:pPr>
        <w:ind w:left="0" w:right="0" w:firstLine="560"/>
        <w:spacing w:before="450" w:after="450" w:line="312" w:lineRule="auto"/>
      </w:pPr>
      <w:r>
        <w:rPr>
          <w:rFonts w:ascii="宋体" w:hAnsi="宋体" w:eastAsia="宋体" w:cs="宋体"/>
          <w:color w:val="000"/>
          <w:sz w:val="28"/>
          <w:szCs w:val="28"/>
        </w:rPr>
        <w:t xml:space="preserve">然而，这些事故的发生，绝大多数都是因为人们的交通安全意识淡薄，不遵守交通法规造成的。同学们，当你看到我们学校播放的宣传片《流泪的花季》后，你没有什么感触吗?当你们班召开主题队会后，你还会违反交通法规吗?我想一定不会!作为一名合格的少先队员，我们理应积极行动起来，从我做起，从身边做起。因此，我倡议：①全体同学要认真遵守《小学生守则》、《小学生日常行为规范》和交通法规。②校内文明守纪，楼道内轻声轻步，绝不打闹，不做危险的游戏。③校外一定要注意交通安全，走路要走人行道，过马路要走斑马线，不要翻越护栏。十字路口一定要看清红绿灯。④马路上行走时要集中精力，不看书、不听音乐、不打闹。</w:t>
      </w:r>
    </w:p>
    <w:p>
      <w:pPr>
        <w:ind w:left="0" w:right="0" w:firstLine="560"/>
        <w:spacing w:before="450" w:after="450" w:line="312" w:lineRule="auto"/>
      </w:pPr>
      <w:r>
        <w:rPr>
          <w:rFonts w:ascii="宋体" w:hAnsi="宋体" w:eastAsia="宋体" w:cs="宋体"/>
          <w:color w:val="000"/>
          <w:sz w:val="28"/>
          <w:szCs w:val="28"/>
        </w:rPr>
        <w:t xml:space="preserve">“红灯短暂，生命无限”、“不怕百步远，只怕一步险”。为了我们的生命之花永远绽放，为了让所有的家庭幸福美满，亲爱的同学们，行动起来吧!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全国交通宣传日发言稿（精选篇6）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2025-04-18T05:05:08+08:00</dcterms:created>
  <dcterms:modified xsi:type="dcterms:W3CDTF">2025-04-18T05:05:08+08:00</dcterms:modified>
</cp:coreProperties>
</file>

<file path=docProps/custom.xml><?xml version="1.0" encoding="utf-8"?>
<Properties xmlns="http://schemas.openxmlformats.org/officeDocument/2006/custom-properties" xmlns:vt="http://schemas.openxmlformats.org/officeDocument/2006/docPropsVTypes"/>
</file>