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202_个人保护环境专题讲话稿范文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护环境不仅有利于我们的身体健康，同时也在为我们的子孙后代造福，保护环境的主要目的是改善环境质量，保障人体健康和促进社会经济的可持续发展，下面是小编为大家整理的个人保护环境专题讲话稿，希望能帮助到大家!个人保护环境专题讲话稿1敬爱的老师、同...</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下面是小编为大家整理的个人保护环境专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到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回首国内，___年7月16日，大连新港一艘30万吨级的油轮在卸油时导致陆地输油管线发生爆炸，引起油罐泄漏，至少污染了附近50平方公里的海域。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__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_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在这绿草如茵，姹紫嫣红的春季，环保已成为了一个不可逾越的话题。今天，我竞选的“环保小卫士”。下面做一下自我介绍：我叫___，今年十一岁了。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如果我是环保小卫士，我要告诉人们不要随地吐痰，不随地扔垃圾。如果我是环保小卫士，不会让人们乱砍、乱伐，要让他们保护我们这个伤痕累累的地球。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