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范文光阴荏苒，岁月如梭，转眼间，自己踏上工作岗位已十八个年头，十八年沧海桑田世事变迁，十八年人在旅途风雨兼程，十八年韶华匆匆花开花落…下面是小编为大家整理的20_优秀教师发言稿，希望能够帮助到大家!20_优秀教师发言稿（...</w:t>
      </w:r>
    </w:p>
    <w:p>
      <w:pPr>
        <w:ind w:left="0" w:right="0" w:firstLine="560"/>
        <w:spacing w:before="450" w:after="450" w:line="312" w:lineRule="auto"/>
      </w:pPr>
      <w:r>
        <w:rPr>
          <w:rFonts w:ascii="宋体" w:hAnsi="宋体" w:eastAsia="宋体" w:cs="宋体"/>
          <w:color w:val="000"/>
          <w:sz w:val="28"/>
          <w:szCs w:val="28"/>
        </w:rPr>
        <w:t xml:space="preserve">20_优秀教师发言稿范文</w:t>
      </w:r>
    </w:p>
    <w:p>
      <w:pPr>
        <w:ind w:left="0" w:right="0" w:firstLine="560"/>
        <w:spacing w:before="450" w:after="450" w:line="312" w:lineRule="auto"/>
      </w:pPr>
      <w:r>
        <w:rPr>
          <w:rFonts w:ascii="宋体" w:hAnsi="宋体" w:eastAsia="宋体" w:cs="宋体"/>
          <w:color w:val="000"/>
          <w:sz w:val="28"/>
          <w:szCs w:val="28"/>
        </w:rPr>
        <w:t xml:space="preserve">光阴荏苒，岁月如梭，转眼间，自己踏上工作岗位已十八个年头，十八年沧海桑田世事变迁，十八年人在旅途风雨兼程，十八年韶华匆匆花开花落…下面是小编为大家整理的20_优秀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20_优秀教师发言稿（篇1）</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己，完善自己，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己，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20__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__华诞、喜迎__的日子里，乡党委、政府为我们隆重庆祝第__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__校长的带领下，努力开创了小学教育的新局面。校舍改造稳步推进：中心小学教学楼交付使用，余__、__、__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第一个，要感谢学校，是这所美丽的学校给我这样的一个平台，让我能在这样的平台上展现自己。</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20_优秀教师发言稿（篇5）</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老师像蜡烛，照亮别人，燃烧自己；老师像园丁，辛勤培养着祖国的花朵。老师，我无法用美丽的词语来形容您的辛苦和无私，</w:t>
      </w:r>
    </w:p>
    <w:p>
      <w:pPr>
        <w:ind w:left="0" w:right="0" w:firstLine="560"/>
        <w:spacing w:before="450" w:after="450" w:line="312" w:lineRule="auto"/>
      </w:pPr>
      <w:r>
        <w:rPr>
          <w:rFonts w:ascii="宋体" w:hAnsi="宋体" w:eastAsia="宋体" w:cs="宋体"/>
          <w:color w:val="000"/>
          <w:sz w:val="28"/>
          <w:szCs w:val="28"/>
        </w:rPr>
        <w:t xml:space="preserve">我只想发自内心地说一句话，那就是：“老师，谢谢您！”</w:t>
      </w:r>
    </w:p>
    <w:p>
      <w:pPr>
        <w:ind w:left="0" w:right="0" w:firstLine="560"/>
        <w:spacing w:before="450" w:after="450" w:line="312" w:lineRule="auto"/>
      </w:pPr>
      <w:r>
        <w:rPr>
          <w:rFonts w:ascii="宋体" w:hAnsi="宋体" w:eastAsia="宋体" w:cs="宋体"/>
          <w:color w:val="000"/>
          <w:sz w:val="28"/>
          <w:szCs w:val="28"/>
        </w:rPr>
        <w:t xml:space="preserve">王老师是我们的语文老师，也是班主任。她眼睛炯炯有神，美丽的面孔让人念念不忘，她讲课时就像是一位和蔼的大姐姐，声音柔美，虽然有时也会大发雷霆，但我们很理解她，也都很喜欢她。</w:t>
      </w:r>
    </w:p>
    <w:p>
      <w:pPr>
        <w:ind w:left="0" w:right="0" w:firstLine="560"/>
        <w:spacing w:before="450" w:after="450" w:line="312" w:lineRule="auto"/>
      </w:pPr>
      <w:r>
        <w:rPr>
          <w:rFonts w:ascii="宋体" w:hAnsi="宋体" w:eastAsia="宋体" w:cs="宋体"/>
          <w:color w:val="000"/>
          <w:sz w:val="28"/>
          <w:szCs w:val="28"/>
        </w:rPr>
        <w:t xml:space="preserve">王老师，记得我有几次作业连续几天总是没有按时完成，让您很生气。可您还是一次一次的原谅我，教导我，我真想对您说一声：“老师，对不起！”也正是因为您的宽容，让我得到了一个很好的反思空间，我也因此下定决心，一定要努力学习，认真完成每一项作业，不再给您添乱。</w:t>
      </w:r>
    </w:p>
    <w:p>
      <w:pPr>
        <w:ind w:left="0" w:right="0" w:firstLine="560"/>
        <w:spacing w:before="450" w:after="450" w:line="312" w:lineRule="auto"/>
      </w:pPr>
      <w:r>
        <w:rPr>
          <w:rFonts w:ascii="宋体" w:hAnsi="宋体" w:eastAsia="宋体" w:cs="宋体"/>
          <w:color w:val="000"/>
          <w:sz w:val="28"/>
          <w:szCs w:val="28"/>
        </w:rPr>
        <w:t xml:space="preserve">还记得炎热夏季的那天，我因为改数学错题拖到了很晚才放学。走过您窗前时，看到您还在埋头给我们批改作业和卷子。汗水侵透了您的衣衫，您全然不顾，那么专注。不知不觉中，我流下了感动的眼泪。我知道，您这样辛勤的工作，都是为了我们。</w:t>
      </w:r>
    </w:p>
    <w:p>
      <w:pPr>
        <w:ind w:left="0" w:right="0" w:firstLine="560"/>
        <w:spacing w:before="450" w:after="450" w:line="312" w:lineRule="auto"/>
      </w:pPr>
      <w:r>
        <w:rPr>
          <w:rFonts w:ascii="宋体" w:hAnsi="宋体" w:eastAsia="宋体" w:cs="宋体"/>
          <w:color w:val="000"/>
          <w:sz w:val="28"/>
          <w:szCs w:val="28"/>
        </w:rPr>
        <w:t xml:space="preserve">老师，伟大的老师！无私的老师！您告诉了我们许多许多的道理，教会了我们许多许多的知识，在这里，我要衷心的对您说上一句：“老师，您辛苦了！感谢您，老师！”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2025-04-03T14:22:46+08:00</dcterms:created>
  <dcterms:modified xsi:type="dcterms:W3CDTF">2025-04-03T14:22:46+08:00</dcterms:modified>
</cp:coreProperties>
</file>

<file path=docProps/custom.xml><?xml version="1.0" encoding="utf-8"?>
<Properties xmlns="http://schemas.openxmlformats.org/officeDocument/2006/custom-properties" xmlns:vt="http://schemas.openxmlformats.org/officeDocument/2006/docPropsVTypes"/>
</file>