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关于教师的师德师风演讲稿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教师的师德师风演讲稿(精品12篇)关于教师的师德师风演讲稿要怎么写，才更标准规范？根据多年的文秘写作经验，参考优秀的关于教师的师德师风演讲稿样本能让你事半功倍，下面分享【关于教师的师德师风演讲稿(精品12篇)】，供你选择借鉴。&gt;关于教师...</w:t>
      </w:r>
    </w:p>
    <w:p>
      <w:pPr>
        <w:ind w:left="0" w:right="0" w:firstLine="560"/>
        <w:spacing w:before="450" w:after="450" w:line="312" w:lineRule="auto"/>
      </w:pPr>
      <w:r>
        <w:rPr>
          <w:rFonts w:ascii="宋体" w:hAnsi="宋体" w:eastAsia="宋体" w:cs="宋体"/>
          <w:color w:val="000"/>
          <w:sz w:val="28"/>
          <w:szCs w:val="28"/>
        </w:rPr>
        <w:t xml:space="preserve">关于教师的师德师风演讲稿(精品12篇)</w:t>
      </w:r>
    </w:p>
    <w:p>
      <w:pPr>
        <w:ind w:left="0" w:right="0" w:firstLine="560"/>
        <w:spacing w:before="450" w:after="450" w:line="312" w:lineRule="auto"/>
      </w:pPr>
      <w:r>
        <w:rPr>
          <w:rFonts w:ascii="宋体" w:hAnsi="宋体" w:eastAsia="宋体" w:cs="宋体"/>
          <w:color w:val="000"/>
          <w:sz w:val="28"/>
          <w:szCs w:val="28"/>
        </w:rPr>
        <w:t xml:space="preserve">关于教师的师德师风演讲稿要怎么写，才更标准规范？根据多年的文秘写作经验，参考优秀的关于教师的师德师风演讲稿样本能让你事半功倍，下面分享【关于教师的师德师风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明白，这其中包含着多少的汗水与泪水，也许教师那丝丝白发，斑斑皱纹是最好的见证。在我眼里，教师就是一朵花，一朵不娇艳却有着超强磁场力的花，总是静静地奉献着自我。最美的花，不必须要有华丽炫彩的外表，不必须要有沁人心扉的香味，不必须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应对特殊的孩子们，她们倾其所有、日夜操劳、身体透支了，疾病缠身，可她们依然执着的坚守着，20多年来，那里已经走出了150多名学生，一个个聋哑儿童走出了无声世界，一个个智障儿童有了自理本事，一些残疾学生的作品在国际比赛中获奖，3名学生考入了聋人大学。如果没有执着的梦想信念，如果没有高尚的道德情操，如果没有姐妹俩无私的爱，怎会有学生今日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我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我，照亮别人的心却是永恒的。身正为师，学高为范。教师用执着的梦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__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今天我给大家演讲的题目是——用爱赢得爱。</w:t>
      </w:r>
    </w:p>
    <w:p>
      <w:pPr>
        <w:ind w:left="0" w:right="0" w:firstLine="560"/>
        <w:spacing w:before="450" w:after="450" w:line="312" w:lineRule="auto"/>
      </w:pPr>
      <w:r>
        <w:rPr>
          <w:rFonts w:ascii="宋体" w:hAnsi="宋体" w:eastAsia="宋体" w:cs="宋体"/>
          <w:color w:val="000"/>
          <w:sz w:val="28"/>
          <w:szCs w:val="28"/>
        </w:rPr>
        <w:t xml:space="preserve">写下这个题目，我的眼前浮现出一张张鲜活的面孔，作为一名教师，在勐嘎耕耘的这十年我有幸见证了许多乡村教师的精彩和成功。在许多平凡的日子里，我们一起书写着平凡的感动，诠释着最朴素的道理——用爱赢得爱。</w:t>
      </w:r>
    </w:p>
    <w:p>
      <w:pPr>
        <w:ind w:left="0" w:right="0" w:firstLine="560"/>
        <w:spacing w:before="450" w:after="450" w:line="312" w:lineRule="auto"/>
      </w:pPr>
      <w:r>
        <w:rPr>
          <w:rFonts w:ascii="宋体" w:hAnsi="宋体" w:eastAsia="宋体" w:cs="宋体"/>
          <w:color w:val="000"/>
          <w:sz w:val="28"/>
          <w:szCs w:val="28"/>
        </w:rPr>
        <w:t xml:space="preserve">古往今来不知有多少教育学家给教育下过科学的定义，探寻过无数的教育方式，但其中亘古不变的真谛，我想便是爱了。</w:t>
      </w:r>
    </w:p>
    <w:p>
      <w:pPr>
        <w:ind w:left="0" w:right="0" w:firstLine="560"/>
        <w:spacing w:before="450" w:after="450" w:line="312" w:lineRule="auto"/>
      </w:pPr>
      <w:r>
        <w:rPr>
          <w:rFonts w:ascii="宋体" w:hAnsi="宋体" w:eastAsia="宋体" w:cs="宋体"/>
          <w:color w:val="000"/>
          <w:sz w:val="28"/>
          <w:szCs w:val="28"/>
        </w:rPr>
        <w:t xml:space="preserve">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记得刚踏上三尺讲台的第一个年头，来到勐嘎这个陌生的小镇，面对寒冷的气候，不便的交通，简陋的校舍，举目无亲的孤独……当这些和理想反差极大的现实如巨石般压得我喘不过气来的时候，我的内心打起了退堂鼓。而让我最终坚持在讲台上站下去的是一位学生，一位患有先天性腿疾的学生。她叫杨桂香，家在勐嘎芒牛坝，每个周末她都要拖着病足艰难地跋涉于家和学校之间，从不迟到、缺课。听课最专注的是她，第一个举手回答问题的是她，笑容最灿烂的也是她。每当同学们欢呼雀跃地去上体育课的时候，她总是默默地把黑板擦好，拉好被同学撞歪的桌椅，然后静静地坐在教室里看书写字。从那清澈的眼眸里你读不出一丝忧郁，从那灿烂的笑容里你看不出一丝抱怨，从那蹒跚的脚步里你找不到一丝软弱。然而再坚强的灵魂也渴望集体的温暖，当我得知同学们竟然因为她腿脚不便个人卫生打理不好而疏远她、奚落她使她几乎辍学的时候，我的心隐隐作痛。我必须为这孩子做点什么，因此我特别安排了一次话题作文，并就此展开了讨论。课上杨桂香同学的一番心灵表白让所有同学惭愧不已。从此同学们便自发地帮她提水，洗衣服，打饭……当我周末返校时看到宿舍门口躺着一包东西，还有一张字条，上面是杨桂香清秀的笔迹：王老师，端午节到了，这是自己做的粑粑，还有自家种的糯米，请您尝尝。老师，谢谢您!……我的眼眶湿润了，多么好的孩子!多么坚强的灵魂!我要感谢你，是你让我懂得了怎样做一名好老师，让我懂得了在平凡的日子里最重要的是坚持。我想起了杨国峰老师，几年如一日，最早一个出现在教室，最晚一个离开，正是他如慈父般的坚持陪护使得孩子们的寒窗苦读不在孤独。</w:t>
      </w:r>
    </w:p>
    <w:p>
      <w:pPr>
        <w:ind w:left="0" w:right="0" w:firstLine="560"/>
        <w:spacing w:before="450" w:after="450" w:line="312" w:lineRule="auto"/>
      </w:pPr>
      <w:r>
        <w:rPr>
          <w:rFonts w:ascii="宋体" w:hAnsi="宋体" w:eastAsia="宋体" w:cs="宋体"/>
          <w:color w:val="000"/>
          <w:sz w:val="28"/>
          <w:szCs w:val="28"/>
        </w:rPr>
        <w:t xml:space="preserve">爱，是跨越身份的理解与包容。</w:t>
      </w:r>
    </w:p>
    <w:p>
      <w:pPr>
        <w:ind w:left="0" w:right="0" w:firstLine="560"/>
        <w:spacing w:before="450" w:after="450" w:line="312" w:lineRule="auto"/>
      </w:pPr>
      <w:r>
        <w:rPr>
          <w:rFonts w:ascii="宋体" w:hAnsi="宋体" w:eastAsia="宋体" w:cs="宋体"/>
          <w:color w:val="000"/>
          <w:sz w:val="28"/>
          <w:szCs w:val="28"/>
        </w:rPr>
        <w:t xml:space="preserve">用大爱做小事，是教育事业最真实的写照。古人讲师道尊严，因此许多老师很难俯下身子去聆听学生的心声，于是师生关系紧张，课堂冲突不断。一代教育名家陶行知先生可以用四块糖包容学生的犯错，在春风化雨中挽救学生的心灵，我们为什么不放下架子，海纳百川地接纳学生的一切呢?我想起了勐嘎中学的李祖丽老师，她没有男子般伟岸的身材，没有西施般娇美的容貌，没有领导般的威信，但她却有坚强的内心和宽广的胸怀，她用母亲对待孩子般的理解与包容去爱着她的每一个学生。课上她是和学生一块学习的学长，课下她是和学生一块聊天的姐姐，篮球场上她是和学生一块为荣誉而拼抢的队友……就是这样一位愿意跨越身份放下架子的老师，用理解与包容赢得了学生心中绝对的地位。</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我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我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教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我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第三，高尚的师德就是教师自我务必严格以教师“以德为本，身正为范”要求自我。</w:t>
      </w:r>
    </w:p>
    <w:p>
      <w:pPr>
        <w:ind w:left="0" w:right="0" w:firstLine="560"/>
        <w:spacing w:before="450" w:after="450" w:line="312" w:lineRule="auto"/>
      </w:pPr>
      <w:r>
        <w:rPr>
          <w:rFonts w:ascii="宋体" w:hAnsi="宋体" w:eastAsia="宋体" w:cs="宋体"/>
          <w:color w:val="000"/>
          <w:sz w:val="28"/>
          <w:szCs w:val="28"/>
        </w:rPr>
        <w:t xml:space="preserve">在平时工作中，要提高自我的思想修养，严格要求自我，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有爱就有一切”，在故事中如此，在生活中更是如此：以“爱满天下”为座右铭的陶行知;痴心不改圆南梦，兰畹清风欲何求的魏书生;用爱谱写生命赞歌的殷雪梅、孟二冬;以及36年如一日地跪在讲台上讲课的贵州乡村残疾教师陆永康和千百万无私奉献，默默耕耘的教育者，他们无一不是用“爱”耕种着希望，品尝着收获。 爱，是万物间最伟大的情感，母亲因为爱孩子而无悔付出，一粒种子因爱生命而破壳成长，而作为一名教师，也只有爱才能使自己走进学生的内心深处。</w:t>
      </w:r>
    </w:p>
    <w:p>
      <w:pPr>
        <w:ind w:left="0" w:right="0" w:firstLine="560"/>
        <w:spacing w:before="450" w:after="450" w:line="312" w:lineRule="auto"/>
      </w:pPr>
      <w:r>
        <w:rPr>
          <w:rFonts w:ascii="宋体" w:hAnsi="宋体" w:eastAsia="宋体" w:cs="宋体"/>
          <w:color w:val="000"/>
          <w:sz w:val="28"/>
          <w:szCs w:val="28"/>
        </w:rPr>
        <w:t xml:space="preserve">孩子是纯真的，同时，他们也是敏感的，对于老师的一句话、一个眼神、一个动作，他们都能感受其中所含的情感。话语中，眼神里，动作上，是爱，是敷衍，他们都能感受得到。一个学生是否会接受老师，并喜欢老师的教学方法，决定于他对这位老师的爱的体会。 记得所教班级有个学生曾经因为没有按时交作业而遭到我的批评，当时这批评对他来说似乎是突如其来的、不可接受的，从此以后，我能明显感受到他对我的反感，上课不听讲，作业不完成，我生气、发怒、找他谈话，可是都无济于事。究竟是哪个环节出了错?我想了又想，还是没找到原因。</w:t>
      </w:r>
    </w:p>
    <w:p>
      <w:pPr>
        <w:ind w:left="0" w:right="0" w:firstLine="560"/>
        <w:spacing w:before="450" w:after="450" w:line="312" w:lineRule="auto"/>
      </w:pPr>
      <w:r>
        <w:rPr>
          <w:rFonts w:ascii="宋体" w:hAnsi="宋体" w:eastAsia="宋体" w:cs="宋体"/>
          <w:color w:val="000"/>
          <w:sz w:val="28"/>
          <w:szCs w:val="28"/>
        </w:rPr>
        <w:t xml:space="preserve">后来，在教学过程中，我逐渐发现，这个学生是一个有些自卑的孩子，当时，当着其他同学的面批评他，一定是伤到他的自尊了。由此，我努力地想办法弥补，使他不再反感我这位老师。什么办法呢?只能是爱。我不再冲他发火，也不责备他，而是给他机会，并且适时鼓励他，了解他在学习上是否有困难。当然，这一切的前提必须是我不在抓着他以前的过失不放，我必须是由衷的关心他，这样，他才能感受得到我对他的关爱。</w:t>
      </w:r>
    </w:p>
    <w:p>
      <w:pPr>
        <w:ind w:left="0" w:right="0" w:firstLine="560"/>
        <w:spacing w:before="450" w:after="450" w:line="312" w:lineRule="auto"/>
      </w:pPr>
      <w:r>
        <w:rPr>
          <w:rFonts w:ascii="宋体" w:hAnsi="宋体" w:eastAsia="宋体" w:cs="宋体"/>
          <w:color w:val="000"/>
          <w:sz w:val="28"/>
          <w:szCs w:val="28"/>
        </w:rPr>
        <w:t xml:space="preserve">有人说，爱能创造一切。是的 ，通过大半学期的努力，他不再肆意地不完成作业，上课也能认真听讲，每次见到我不再把本来欢笑的脸耷拉下来。我想我成功了，我用我的点点滴滴的爱心让这孩子认可了我，我提着爱这盏明灯，一步一步走进了他的内心。</w:t>
      </w:r>
    </w:p>
    <w:p>
      <w:pPr>
        <w:ind w:left="0" w:right="0" w:firstLine="560"/>
        <w:spacing w:before="450" w:after="450" w:line="312" w:lineRule="auto"/>
      </w:pPr>
      <w:r>
        <w:rPr>
          <w:rFonts w:ascii="宋体" w:hAnsi="宋体" w:eastAsia="宋体" w:cs="宋体"/>
          <w:color w:val="000"/>
          <w:sz w:val="28"/>
          <w:szCs w:val="28"/>
        </w:rPr>
        <w:t xml:space="preserve">孩子的内心不是都一样的，他们也许只是贪玩，也许是柔弱，也许又是强大到我们想不到的地步，只从表面，是看不清的，只有走进他们的内心，用爱去看、去了解、去体会，这样老师与学生才能温柔地相处。老师爱学生，学生才会爱老师。</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虽然我们早已知道教室里放飞的是希望，守巢的是自己。那块黑板写下的是真理，擦去的是功利，那支粉笔画出的是彩虹，流下的是汗滴，奉献的是自己。但我永远无怨无悔，在不断地进取中，用今朝的热血去谱写明天的辉煌，谱写爱在点滴，今生无悔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&gt;关于教师的师德师风演讲稿篇8</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&gt;关于教师的师德师风演讲稿篇10</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&gt;关于教师的师德师风演讲稿篇11</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师德，她宛若《离_》中屈原的一声长叹，指引的是一种理想的情怀!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&gt;关于教师的师德师风演讲稿篇12</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坛几载风雨，我备尝苦辣酸甜，也深深认识到：爱是教师最美丽的语言。要当好一名教师，就要爱岗敬业，热爱学生，爱得专心致志，爱得无私无畏!热爱学生是师德教育的核心。判断教师的职业道德品质是否高尚，主要从以下几个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也往往会导致不同的教育结果。今天的学生需要有一个安静、和谐、健康的学习环境。因为在民主型的关系中，由于师生之间注意协商、沟通，关系比较和谐，学生的情绪就会轻松愉快，这样就会有个良好的学习心境。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系的法宝“博爱之心”。如果不把其视为亲人，视为可倾吐心声解决困惑的朋友，让他们感受到亲人般的关爱和保护，那么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所谓“爱屋及乌”，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从教十载，我是这样热爱学生的。</w:t>
      </w:r>
    </w:p>
    <w:p>
      <w:pPr>
        <w:ind w:left="0" w:right="0" w:firstLine="560"/>
        <w:spacing w:before="450" w:after="450" w:line="312" w:lineRule="auto"/>
      </w:pPr>
      <w:r>
        <w:rPr>
          <w:rFonts w:ascii="宋体" w:hAnsi="宋体" w:eastAsia="宋体" w:cs="宋体"/>
          <w:color w:val="000"/>
          <w:sz w:val="28"/>
          <w:szCs w:val="28"/>
        </w:rPr>
        <w:t xml:space="preserve">1.理智公正。在教育中，我对学生的爱是理智的，而不是盲目、冲动的。盲目的爱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热爱美好事物而仇恨丑恶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不挖苦学生。当学生做错事时，我耐心开导，不挖苦、不训斥，不拿大话威胁恐吓。不体罚与变相体罚，不心罚。“心罚”即对学生内在心理和精神的惩罚，它是与体罚相对应而言的。比如，有的教师说学生“生来就不是读书的料，还有脸往这儿坐。”“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唯有高尚的师德修养，才能振兴教育，才能实现中华民族的伟大复兴。爱，是教师美丽的语言，我们教师应有那颗与学生沟通的法宝——博爱之心，用爱去对待学生，影响学生，关心他们的成长。正如__中学校训所言：爱护自己的孩子是人，爱护别人的孩子是神。倘若我们每位教师都是“神”，那么，我敢肯定师生关系始终是一片片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