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大学生读书演讲稿致辞</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致辞5篇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大...</w:t>
      </w:r>
    </w:p>
    <w:p>
      <w:pPr>
        <w:ind w:left="0" w:right="0" w:firstLine="560"/>
        <w:spacing w:before="450" w:after="450" w:line="312" w:lineRule="auto"/>
      </w:pPr>
      <w:r>
        <w:rPr>
          <w:rFonts w:ascii="宋体" w:hAnsi="宋体" w:eastAsia="宋体" w:cs="宋体"/>
          <w:color w:val="000"/>
          <w:sz w:val="28"/>
          <w:szCs w:val="28"/>
        </w:rPr>
        <w:t xml:space="preserve">大学生读书演讲稿致辞5篇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高尔基说：“书是人类进步的阶梯。”是的，书籍承载的是知识，是思想，是文化。书是人类精神的家园。试想，如果这个世界上的书一下子全都不翼而飞，那么，人类的精神世界将会荒芜成什么样子!</w:t>
      </w:r>
    </w:p>
    <w:p>
      <w:pPr>
        <w:ind w:left="0" w:right="0" w:firstLine="560"/>
        <w:spacing w:before="450" w:after="450" w:line="312" w:lineRule="auto"/>
      </w:pPr>
      <w:r>
        <w:rPr>
          <w:rFonts w:ascii="宋体" w:hAnsi="宋体" w:eastAsia="宋体" w:cs="宋体"/>
          <w:color w:val="000"/>
          <w:sz w:val="28"/>
          <w:szCs w:val="28"/>
        </w:rPr>
        <w:t xml:space="preserve">读书是一件快乐的事情，否则，为什么有人可以不吃饭，不睡觉，却不可以不读书呢?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许多同学都十分喜爱读书，他们在读书中体会到了读书的乐趣。他们把书当作不可缺少的营养品，看见书就爱不释手。爸爸妈妈给的零用钱，他们舍不得花，攒起来买书;每逢生日，爸爸妈妈问要什么礼物时，他们总是脱口而出：“书!”在有些同学的房间里，摆放着好几个大书橱，里面全是书，他们经常静静地在书海里遨游。</w:t>
      </w:r>
    </w:p>
    <w:p>
      <w:pPr>
        <w:ind w:left="0" w:right="0" w:firstLine="560"/>
        <w:spacing w:before="450" w:after="450" w:line="312" w:lineRule="auto"/>
      </w:pPr>
      <w:r>
        <w:rPr>
          <w:rFonts w:ascii="宋体" w:hAnsi="宋体" w:eastAsia="宋体" w:cs="宋体"/>
          <w:color w:val="000"/>
          <w:sz w:val="28"/>
          <w:szCs w:val="28"/>
        </w:rPr>
        <w:t xml:space="preserve">读到高兴处，情不自禁地手舞足蹈;读到悲伤处，为主人公的不幸遭遇伤心不已;读到深奥处，也皱眉冥思苦想……书既像是一位充满智慧的老人，不断启迪我们，又像是一位真诚的朋友，跟我们面对面地交谈。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读书应该是同学们每天生活中的必修课。本学期，我们学校制定读书计划，各班在班主任和语文老师的指导下掀起了“读一本好书”的活动高潮。午间、课余，同学们有的捧着书自个儿专注地读着，有的三五成群地围在一起看着，有的相互交换着书争相阅读……</w:t>
      </w:r>
    </w:p>
    <w:p>
      <w:pPr>
        <w:ind w:left="0" w:right="0" w:firstLine="560"/>
        <w:spacing w:before="450" w:after="450" w:line="312" w:lineRule="auto"/>
      </w:pPr>
      <w:r>
        <w:rPr>
          <w:rFonts w:ascii="宋体" w:hAnsi="宋体" w:eastAsia="宋体" w:cs="宋体"/>
          <w:color w:val="000"/>
          <w:sz w:val="28"/>
          <w:szCs w:val="28"/>
        </w:rPr>
        <w:t xml:space="preserve">同学们，我们不光要好读书，还要读好书。这好书，不一定要多读作文书籍，也不能天天抱着《名侦探柯南》、《腊笔小新》等动画书不放。大家应该读各种各样的书。</w:t>
      </w:r>
    </w:p>
    <w:p>
      <w:pPr>
        <w:ind w:left="0" w:right="0" w:firstLine="560"/>
        <w:spacing w:before="450" w:after="450" w:line="312" w:lineRule="auto"/>
      </w:pPr>
      <w:r>
        <w:rPr>
          <w:rFonts w:ascii="宋体" w:hAnsi="宋体" w:eastAsia="宋体" w:cs="宋体"/>
          <w:color w:val="000"/>
          <w:sz w:val="28"/>
          <w:szCs w:val="28"/>
        </w:rPr>
        <w:t xml:space="preserve">司马迁说“读万卷书，行千里路”，希望同学们都能在人生的道路上以书为伴，好读书，读好书!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高尔基说过，“书籍是人类进步的阶梯。”莎士比亚曾经说过，“书籍是全世界的营养品，生活里没有了书籍，就好像没有了阳光;智慧里没有了书籍，就好像鸟儿没有了翅膀。”可见书籍对我们来说何其重要。</w:t>
      </w:r>
    </w:p>
    <w:p>
      <w:pPr>
        <w:ind w:left="0" w:right="0" w:firstLine="560"/>
        <w:spacing w:before="450" w:after="450" w:line="312" w:lineRule="auto"/>
      </w:pPr>
      <w:r>
        <w:rPr>
          <w:rFonts w:ascii="宋体" w:hAnsi="宋体" w:eastAsia="宋体" w:cs="宋体"/>
          <w:color w:val="000"/>
          <w:sz w:val="28"/>
          <w:szCs w:val="28"/>
        </w:rPr>
        <w:t xml:space="preserve">我喜欢读书，书是我生活中不可缺少的一部分，它像朋友、鸟儿、蓝天、绿树一样伴我成长。读一本好书，能把我们带到一个绚丽神奇的世界，在这个世界里，我可以和李白一起望庐山瀑布，和巴金一起观海上日出，和冰心一起感悟人生，和孙悟空一起降妖除魔，和水浒英雄一起斗智斗勇——读书的过程，优雅而美丽，充实而快乐。</w:t>
      </w:r>
    </w:p>
    <w:p>
      <w:pPr>
        <w:ind w:left="0" w:right="0" w:firstLine="560"/>
        <w:spacing w:before="450" w:after="450" w:line="312" w:lineRule="auto"/>
      </w:pPr>
      <w:r>
        <w:rPr>
          <w:rFonts w:ascii="宋体" w:hAnsi="宋体" w:eastAsia="宋体" w:cs="宋体"/>
          <w:color w:val="000"/>
          <w:sz w:val="28"/>
          <w:szCs w:val="28"/>
        </w:rPr>
        <w:t xml:space="preserve">记得在一年级的时候，妈妈就给我买了注音插图版的《西游记》，那时候读完书只知道，孙悟空会七十二般变化、腾云驾雾、神通广大，厉害的很。后来随着年龄的增长，我再次阅读《西游记》时，不仅仅是对书中孙悟空的崇拜，更是被里面的情节和景物描写所吸引，我的心情会随着书中故事情节的发展，时而紧张，时而兴奋，深深的陶醉其中。还有花果山福地、水帘洞洞天的描写仿佛把我带入了一个神奇的仙境，让我留恋返。</w:t>
      </w:r>
    </w:p>
    <w:p>
      <w:pPr>
        <w:ind w:left="0" w:right="0" w:firstLine="560"/>
        <w:spacing w:before="450" w:after="450" w:line="312" w:lineRule="auto"/>
      </w:pPr>
      <w:r>
        <w:rPr>
          <w:rFonts w:ascii="宋体" w:hAnsi="宋体" w:eastAsia="宋体" w:cs="宋体"/>
          <w:color w:val="000"/>
          <w:sz w:val="28"/>
          <w:szCs w:val="28"/>
        </w:rPr>
        <w:t xml:space="preserve">好书不厌百回读，在我六年级的时候妈妈又给我买了青少年版的《西游记》，读完后我又有了新的收获。从书中我深刻地领悟到，唐僧师徒四人不畏千辛万苦，经历了九九八十一难，到达西天取得真经、修成正果，需要的是一种执着、勇敢、团结的力量。故事中的唐僧心地善良，有着坚定的信念与顽强的毅力，无论是遇到什么样的困难和诱惑，他都没有忘记自己肩负的重任和取经的信念。孙悟空本领高强，勇敢自信，面对妖魔鬼怪从不畏惧，斗智斗勇，一路上为师傅扫除了无数障碍。忠心耿耿的沙和尚任劳任怨，取经路上肩挑重担，却毫无怨言。猪八戒虽然有些好吃懒做，但是在大是大非面前还是能够做到顾全大局，不忘保护师傅和取经重任。即使他们之间也产生过一些矛盾，但是大家都能做到不忘初心，团结一致，心往一处想，劲往一处使，最终合力把困难解决，终到西天，取得真经。我对故事中的每一个人物都充满了敬意，这本书让我不断成长，懂得了许多做人做事的道理。</w:t>
      </w:r>
    </w:p>
    <w:p>
      <w:pPr>
        <w:ind w:left="0" w:right="0" w:firstLine="560"/>
        <w:spacing w:before="450" w:after="450" w:line="312" w:lineRule="auto"/>
      </w:pPr>
      <w:r>
        <w:rPr>
          <w:rFonts w:ascii="宋体" w:hAnsi="宋体" w:eastAsia="宋体" w:cs="宋体"/>
          <w:color w:val="000"/>
          <w:sz w:val="28"/>
          <w:szCs w:val="28"/>
        </w:rPr>
        <w:t xml:space="preserve">我的书还有很多很多，每本书都在我成长的道路上留下了深深的足迹。读书让我的生活变的更加丰富多彩，快乐无比。从书中我学到了课本中没有的知识，拓宽了视野，提高了写作水平，懂得了做人的道理，让我健康成长。</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腹有诗书气自华，最是书香能致远。书是智慧的源泉，书是知识的宝库，同学们让我们爱上读书吧，让我们把书中的快乐传递给更多的人，让书香溢满校园，让我们一起沉浸在读书的快乐中。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