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部门经理竞聘演讲稿1尊敬...</w:t>
      </w:r>
    </w:p>
    <w:p>
      <w:pPr>
        <w:ind w:left="0" w:right="0" w:firstLine="560"/>
        <w:spacing w:before="450" w:after="450" w:line="312" w:lineRule="auto"/>
      </w:pPr>
      <w:r>
        <w:rPr>
          <w:rFonts w:ascii="宋体" w:hAnsi="宋体" w:eastAsia="宋体" w:cs="宋体"/>
          <w:color w:val="000"/>
          <w:sz w:val="28"/>
          <w:szCs w:val="28"/>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部门经理竞聘演讲稿2</w:t>
      </w:r>
    </w:p>
    <w:p>
      <w:pPr>
        <w:ind w:left="0" w:right="0" w:firstLine="560"/>
        <w:spacing w:before="450" w:after="450" w:line="312" w:lineRule="auto"/>
      </w:pPr>
      <w:r>
        <w:rPr>
          <w:rFonts w:ascii="宋体" w:hAnsi="宋体" w:eastAsia="宋体" w:cs="宋体"/>
          <w:color w:val="000"/>
          <w:sz w:val="28"/>
          <w:szCs w:val="28"/>
        </w:rPr>
        <w:t xml:space="preserve">非常感谢公司，董事长给以我这个平台，让我得以学习和成长。这次员工总结大会，不仅是一次总结大会，更是一次鼓舞士气、激励斗志的大会。关于人事的这份工作那我就简单说一下，我要做的内容，最要有五个方面的内容：</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公司关于人事工作的工作思想，结合公司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做好管理层和各员工的监督工作。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无论如何，我将近我最大的努力去完成我的工作，谢谢大家!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w:t>
      </w:r>
    </w:p>
    <w:p>
      <w:pPr>
        <w:ind w:left="0" w:right="0" w:firstLine="560"/>
        <w:spacing w:before="450" w:after="450" w:line="312" w:lineRule="auto"/>
      </w:pPr>
      <w:r>
        <w:rPr>
          <w:rFonts w:ascii="宋体" w:hAnsi="宋体" w:eastAsia="宋体" w:cs="宋体"/>
          <w:color w:val="000"/>
          <w:sz w:val="28"/>
          <w:szCs w:val="28"/>
        </w:rPr>
        <w:t xml:space="preserve">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_行工作作为一种“职业”，而是把它作为一种“事业”。强化企业文化理念的感性植入和推广普及，企业文化理念的教育，重点放在增进员工对__行的归属感、亲和力上，使__行企业文化特色深入人心，并成为员工的自觉行动。规范和统一cis形象识别系统的制作和宣传展示，使得__行的招牌、行名、行徽、行服、柜台内外形象标识、宣传牌、宣传栏、展板等等与__行形象有关的硬件设施，整合成一个有视觉冲击力的整体，体现_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w:t>
      </w:r>
    </w:p>
    <w:p>
      <w:pPr>
        <w:ind w:left="0" w:right="0" w:firstLine="560"/>
        <w:spacing w:before="450" w:after="450" w:line="312" w:lineRule="auto"/>
      </w:pPr>
      <w:r>
        <w:rPr>
          <w:rFonts w:ascii="宋体" w:hAnsi="宋体" w:eastAsia="宋体" w:cs="宋体"/>
          <w:color w:val="000"/>
          <w:sz w:val="28"/>
          <w:szCs w:val="28"/>
        </w:rPr>
        <w:t xml:space="preserve">即品牌化、专业化、市场化。要在市场竞争中脱颖而出，我们必须树立_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行工作已经____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第七,着眼与市场,采购信息的收集和分析,编制采购计划,在确保质量的前提下,尽可能降低成本。文章提高工作效率,缩短采购周期,提高经济效益。采购师考试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et=\"_blank\"&gt;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