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202_党员专题组织生活会发言稿【5篇】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以下是为大家整理的关于20_党员专题组织生活会发言稿的文章5篇 ,欢迎品鉴！【篇1】20_党员专题组织生活会发言稿　　 按照支部组织生活会要求，我结合自身...</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以下是为大家整理的关于20_党员专题组织生活会发言稿的文章5篇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【篇1】20_党员专题组织生活会发言稿</w:t>
      </w:r>
    </w:p>
    <w:p>
      <w:pPr>
        <w:ind w:left="0" w:right="0" w:firstLine="560"/>
        <w:spacing w:before="450" w:after="450" w:line="312" w:lineRule="auto"/>
      </w:pPr>
      <w:r>
        <w:rPr>
          <w:rFonts w:ascii="宋体" w:hAnsi="宋体" w:eastAsia="宋体" w:cs="宋体"/>
          <w:color w:val="000"/>
          <w:sz w:val="28"/>
          <w:szCs w:val="28"/>
        </w:rPr>
        <w:t xml:space="preserve">　　 按照支部组织生活会要求，我结合自身工作实际，深入反思，深刻剖析自身存在差距和不足，深挖问题根源，明确下一步努力方向。现将对照检查汇报如下：</w:t>
      </w:r>
    </w:p>
    <w:p>
      <w:pPr>
        <w:ind w:left="0" w:right="0" w:firstLine="560"/>
        <w:spacing w:before="450" w:after="450" w:line="312" w:lineRule="auto"/>
      </w:pPr>
      <w:r>
        <w:rPr>
          <w:rFonts w:ascii="宋体" w:hAnsi="宋体" w:eastAsia="宋体" w:cs="宋体"/>
          <w:color w:val="000"/>
          <w:sz w:val="28"/>
          <w:szCs w:val="28"/>
        </w:rPr>
        <w:t xml:space="preserve">&gt;　　  一、自身存在的不足</w:t>
      </w:r>
    </w:p>
    <w:p>
      <w:pPr>
        <w:ind w:left="0" w:right="0" w:firstLine="560"/>
        <w:spacing w:before="450" w:after="450" w:line="312" w:lineRule="auto"/>
      </w:pPr>
      <w:r>
        <w:rPr>
          <w:rFonts w:ascii="宋体" w:hAnsi="宋体" w:eastAsia="宋体" w:cs="宋体"/>
          <w:color w:val="000"/>
          <w:sz w:val="28"/>
          <w:szCs w:val="28"/>
        </w:rPr>
        <w:t xml:space="preserve">　　  一是自律学习不够。虽然经常学习一些有关党章党规党纪的文章，但学习还不够系统和全面，党章意识还有待加强，对政治纪律和政治规矩还没有真正做到“内化于心，外化于行”。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二是对政治纪律认识不够深。有时认为自己在行动上与党中央的要求保持一致就行了，对社会上一些错误的政治言论没有主动抵制与回击，存在麻痹思想。</w:t>
      </w:r>
    </w:p>
    <w:p>
      <w:pPr>
        <w:ind w:left="0" w:right="0" w:firstLine="560"/>
        <w:spacing w:before="450" w:after="450" w:line="312" w:lineRule="auto"/>
      </w:pPr>
      <w:r>
        <w:rPr>
          <w:rFonts w:ascii="宋体" w:hAnsi="宋体" w:eastAsia="宋体" w:cs="宋体"/>
          <w:color w:val="000"/>
          <w:sz w:val="28"/>
          <w:szCs w:val="28"/>
        </w:rPr>
        <w:t xml:space="preserve">　　  三是政治敏锐性和鉴别性不强。面对纷繁复杂的社会现象和形势问题，不能全面的把握，对社会上形形色色的思潮和一些错误的东西缺乏应有的敏锐性，没能做到先知先觉。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四是思想不够解放，开拓创新意识不强。尤其是技术标准监督处日常工作繁重、头绪多，怕干不好出问题，胆子变小了，工作中不敢迈大步子。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　　  五是党员带头表率作用还没有充分发挥，对“四风”隐身变形、花样翻新等问题，抵制不够，批评不够，反击不够。对周围同志的监督不到位，对工作与生活中可能出现的廉政风险没有进行善意提醒，团结帮助做得不够。</w:t>
      </w:r>
    </w:p>
    <w:p>
      <w:pPr>
        <w:ind w:left="0" w:right="0" w:firstLine="560"/>
        <w:spacing w:before="450" w:after="450" w:line="312" w:lineRule="auto"/>
      </w:pPr>
      <w:r>
        <w:rPr>
          <w:rFonts w:ascii="宋体" w:hAnsi="宋体" w:eastAsia="宋体" w:cs="宋体"/>
          <w:color w:val="000"/>
          <w:sz w:val="28"/>
          <w:szCs w:val="28"/>
        </w:rPr>
        <w:t xml:space="preserve">　　  六是勤俭节约意识不强、艰苦奋斗精神弱化。对办公室灯长亮、电脑不关机、打印纸没有充分利用等现象没能立行立改，造成了不必要的浪费。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七是密切联系群众还有差距，践行党的群众路线不够彻底，深入基层群众调研掌握实际情况少，向基层征求意见不够广泛。眼光太近，更多地关注了自己职能范围的工作，对不属于自己职能范围的领域和事情关注不够、思考不多。</w:t>
      </w:r>
    </w:p>
    <w:p>
      <w:pPr>
        <w:ind w:left="0" w:right="0" w:firstLine="560"/>
        <w:spacing w:before="450" w:after="450" w:line="312" w:lineRule="auto"/>
      </w:pPr>
      <w:r>
        <w:rPr>
          <w:rFonts w:ascii="宋体" w:hAnsi="宋体" w:eastAsia="宋体" w:cs="宋体"/>
          <w:color w:val="000"/>
          <w:sz w:val="28"/>
          <w:szCs w:val="28"/>
        </w:rPr>
        <w:t xml:space="preserve">　　 &gt; 二、认真反思，查找原因</w:t>
      </w:r>
    </w:p>
    <w:p>
      <w:pPr>
        <w:ind w:left="0" w:right="0" w:firstLine="560"/>
        <w:spacing w:before="450" w:after="450" w:line="312" w:lineRule="auto"/>
      </w:pPr>
      <w:r>
        <w:rPr>
          <w:rFonts w:ascii="宋体" w:hAnsi="宋体" w:eastAsia="宋体" w:cs="宋体"/>
          <w:color w:val="000"/>
          <w:sz w:val="28"/>
          <w:szCs w:val="28"/>
        </w:rPr>
        <w:t xml:space="preserve">　　  我自己认真反省、深刻反思，自己存在的这些问题，既有社会环境和客观条件等方面的影响，但根本性、决定性的因素还是在自身、在主观、在内因。一是宗旨意识不强，世界观、人生观和价值观与党员要求有偏差，为人民服务的宗旨意识树立得不够强。二是党性修养锤炼不够，勇于担当的责任意识不强，有时在政治工作重大任务面前缺乏争挑重担的勇气，未能尽到一名党员干部的责任和义务。三是律己意识不够强，不能以身作则、有效发挥党员模范作用。</w:t>
      </w:r>
    </w:p>
    <w:p>
      <w:pPr>
        <w:ind w:left="0" w:right="0" w:firstLine="560"/>
        <w:spacing w:before="450" w:after="450" w:line="312" w:lineRule="auto"/>
      </w:pPr>
      <w:r>
        <w:rPr>
          <w:rFonts w:ascii="宋体" w:hAnsi="宋体" w:eastAsia="宋体" w:cs="宋体"/>
          <w:color w:val="000"/>
          <w:sz w:val="28"/>
          <w:szCs w:val="28"/>
        </w:rPr>
        <w:t xml:space="preserve">　&gt;　   三、下一步努力方向</w:t>
      </w:r>
    </w:p>
    <w:p>
      <w:pPr>
        <w:ind w:left="0" w:right="0" w:firstLine="560"/>
        <w:spacing w:before="450" w:after="450" w:line="312" w:lineRule="auto"/>
      </w:pPr>
      <w:r>
        <w:rPr>
          <w:rFonts w:ascii="宋体" w:hAnsi="宋体" w:eastAsia="宋体" w:cs="宋体"/>
          <w:color w:val="000"/>
          <w:sz w:val="28"/>
          <w:szCs w:val="28"/>
        </w:rPr>
        <w:t xml:space="preserve">　　  在以后的学习、工作、生活中，我将按照党中央要求，以更加坚定的态度、更加严格的标准和更加扎实的举措，进一步锤炼党性和作风，努力克服自身存在的突出问题和不足。具体从以下几个方面进行整改落实：</w:t>
      </w:r>
    </w:p>
    <w:p>
      <w:pPr>
        <w:ind w:left="0" w:right="0" w:firstLine="560"/>
        <w:spacing w:before="450" w:after="450" w:line="312" w:lineRule="auto"/>
      </w:pPr>
      <w:r>
        <w:rPr>
          <w:rFonts w:ascii="宋体" w:hAnsi="宋体" w:eastAsia="宋体" w:cs="宋体"/>
          <w:color w:val="000"/>
          <w:sz w:val="28"/>
          <w:szCs w:val="28"/>
        </w:rPr>
        <w:t xml:space="preserve">　　  一是进一步加强政治思想理论学习。“学无止境”，认真学深悟透习近平新时代中国特色社会主义思想和党的十九大精神，反复学习《中国共产党党章》、《中国共产党纪律处分条例》、《中国共产党廉洁自律准则》、《中国共产党党内监督条例》、《中国共产党问责条例》，要通过持之以恒的理论学习提高自己的政治敏锐性和政治鉴别力，自觉加强党性修养，牢固树立全心全意为人民服务的宗旨，树立科学正确的世界观、人生观和价值观，提高自己的政治素质、业务能力和道德水平，切实筑牢思想防线。在掌握科学体系和领会精神实质下工夫，做到深入不肤浅，实际不空谈，切实提高思想理论水平。对照党章党规党纪，不断净化自己的思想、校正自己的行为，让纪律成为自律，养成遵规守纪的高度自觉。把高标准、严要求贯穿到平时生活的每个细节，</w:t>
      </w:r>
    </w:p>
    <w:p>
      <w:pPr>
        <w:ind w:left="0" w:right="0" w:firstLine="560"/>
        <w:spacing w:before="450" w:after="450" w:line="312" w:lineRule="auto"/>
      </w:pPr>
      <w:r>
        <w:rPr>
          <w:rFonts w:ascii="宋体" w:hAnsi="宋体" w:eastAsia="宋体" w:cs="宋体"/>
          <w:color w:val="000"/>
          <w:sz w:val="28"/>
          <w:szCs w:val="28"/>
        </w:rPr>
        <w:t xml:space="preserve">　　  二是进一步牢固树立“四个意识”，自觉把增强“四个意识”作为动态过程，内化于心，成为思想自觉，成为党性观念，成为纪律要求，成为实际行动，自觉践行好党为人民服务的根本宗旨。在工作中坚持高标准严要求，时时刻刻以一名党员一名干部要求自己的行为举动，自觉抵制自由主义，个人主义的腐化，严格落实制度，加强自我管理，端正工作生活作风，做好模范带头作用。处理好个人利益和组织利益的关系，落实党员的作风要求，真正地为食品药品监管事业贡献力量。</w:t>
      </w:r>
    </w:p>
    <w:p>
      <w:pPr>
        <w:ind w:left="0" w:right="0" w:firstLine="560"/>
        <w:spacing w:before="450" w:after="450" w:line="312" w:lineRule="auto"/>
      </w:pPr>
      <w:r>
        <w:rPr>
          <w:rFonts w:ascii="宋体" w:hAnsi="宋体" w:eastAsia="宋体" w:cs="宋体"/>
          <w:color w:val="000"/>
          <w:sz w:val="28"/>
          <w:szCs w:val="28"/>
        </w:rPr>
        <w:t xml:space="preserve">　　  三是进一步改进工作作风，传递正能量。牢固树立群众观点，忠实地执行党的群众路线。要以解决思想和工作中存在的实际问题为出发点，以改进自己的工作作风和工作方式、提高工作成效为落脚点，深入到基层、到乡镇，要牢记群众利益无小事的道理，时刻把群众的需求挂在心上，诚心诚意为群众办实事、解难事、做好事。破除急躁情绪，迎难而上，积极工作，不断完善和提高自己，尽职尽责做好各项工作。</w:t>
      </w:r>
    </w:p>
    <w:p>
      <w:pPr>
        <w:ind w:left="0" w:right="0" w:firstLine="560"/>
        <w:spacing w:before="450" w:after="450" w:line="312" w:lineRule="auto"/>
      </w:pPr>
      <w:r>
        <w:rPr>
          <w:rFonts w:ascii="宋体" w:hAnsi="宋体" w:eastAsia="宋体" w:cs="宋体"/>
          <w:color w:val="000"/>
          <w:sz w:val="28"/>
          <w:szCs w:val="28"/>
        </w:rPr>
        <w:t xml:space="preserve">　　  四是认真学习钻研业务知识。经常地学习《食品安全法》、《药品管理法》、《中国药典》、食品安全国家标准等各项法规和专业知识，不断提高自身业务工作能力，增强为人民服务的本领。向身边领导和同志们学习，学人之长，补己之短；向书本学习，跟上时代步伐，适应新时期工作的要求;学用结合，践行宗旨，不断增强为人民服务的本领。对工作做到干一行、爱一行、钻一行，无论遇到什么困难，都要做到热情不退、作风不松、干劲不减，干好本职工作的思想不动摇。</w:t>
      </w:r>
    </w:p>
    <w:p>
      <w:pPr>
        <w:ind w:left="0" w:right="0" w:firstLine="560"/>
        <w:spacing w:before="450" w:after="450" w:line="312" w:lineRule="auto"/>
      </w:pPr>
      <w:r>
        <w:rPr>
          <w:rFonts w:ascii="黑体" w:hAnsi="黑体" w:eastAsia="黑体" w:cs="黑体"/>
          <w:color w:val="000000"/>
          <w:sz w:val="36"/>
          <w:szCs w:val="36"/>
          <w:b w:val="1"/>
          <w:bCs w:val="1"/>
        </w:rPr>
        <w:t xml:space="preserve">【篇2】20_党员专题组织生活会发言稿</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xxxx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xxxx视察**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　　(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　　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xxxx系列重要讲话和考察xx重要指示批示精神以及中央部署要求，认真做到真读、真学、真懂，牢记根本宗旨，提高政治素养、政治觉悟、政治敏锐性，坚定政治立场，提高政治执行力，坚持立党为公，执政为民，保持昂扬奋发精神，用xxxx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xxxx的核心地位，坚决维护以xx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【篇3】20_党员专题组织生活会发言稿</w:t>
      </w:r>
    </w:p>
    <w:p>
      <w:pPr>
        <w:ind w:left="0" w:right="0" w:firstLine="560"/>
        <w:spacing w:before="450" w:after="450" w:line="312" w:lineRule="auto"/>
      </w:pPr>
      <w:r>
        <w:rPr>
          <w:rFonts w:ascii="宋体" w:hAnsi="宋体" w:eastAsia="宋体" w:cs="宋体"/>
          <w:color w:val="000"/>
          <w:sz w:val="28"/>
          <w:szCs w:val="28"/>
        </w:rPr>
        <w:t xml:space="preserve">　　围绕这次组织生活会的主题和保持党的纯洁性学习教育活动，我结合自己在思想、工作和作风等方面先进行自我批评，作个简要发言，不足之处，请各位领导给予批评、指正。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&gt;一、在开展创先争优和保持党的纯洁性活动中的具体表现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　　一是强化学习，努力提高自身素质。在深入开展主题实践活动中，自己系统的学习了中央、省、市规定的必读篇目，对党章和干部廉政制度的理解进一步加深，用科学的理论武装头脑，个人素质、工作能力和业务水平等各方面都有较大的提高，工作思路更加清晰，干工作的劲头也更足了，时刻保持奋发向上的精神状态。</w:t>
      </w:r>
    </w:p>
    <w:p>
      <w:pPr>
        <w:ind w:left="0" w:right="0" w:firstLine="560"/>
        <w:spacing w:before="450" w:after="450" w:line="312" w:lineRule="auto"/>
      </w:pPr>
      <w:r>
        <w:rPr>
          <w:rFonts w:ascii="宋体" w:hAnsi="宋体" w:eastAsia="宋体" w:cs="宋体"/>
          <w:color w:val="000"/>
          <w:sz w:val="28"/>
          <w:szCs w:val="28"/>
        </w:rPr>
        <w:t xml:space="preserve">　　二是严守纪律，努力做到清正廉洁。党员干部廉洁从政是新时期从严治党、端正党风的重要前提，其一言一行都是群众的一面镜子。不论在工作纪律方面还是在廉洁自律方面，我始终坚持以身作则，严格要求自己，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回顾近年来本人的工作，取得了一定的成绩，各个方面都有一定的进步，是领导和同志们的关心支持分不开的，但是，对照开展创先争优和保持党的纯洁性活动的要求，认真对照检查，深刻剖析自己，我认为在自己身上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平时，自己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　　二是工作方法有待改进。由于自已主观上想干好工作，有时看到工作进展较慢，便产生急躁情绪，表现在工作上存在一定程度的急于求成，难免产生了急躁情绪。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　　三是工作创新和与时俱进的要求还有差距。自己虽然能够在完成本职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开展批评与自我批评还有差距，思想上还存在一些顾虑。当然，我身上存在的问题不仅仅是自己总结的这几方面，还有许多没有察觉的缺点，需要在与同事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今后的工作中，我将一如既往地扎实工作，积极进取，努力取得令科技工作者和组织满意的工作实绩。并针对自身存在的问题，重点从以下四方面作努力，抓整改：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能力;广泛学习经济、法律、科学、文化、社会、历史等方面的知识，不断拓宽知识面，用人类创造的优秀文明成果充实自己、提高自己，努力适应新的形势，新的变化。通过学习，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　　二是深入调查研究，不断创新工作方法。“办法在群众之中，经验在实践之中”。积极深入研究学习，掌握电力科技的最新动态，及时了解我厂需求，不断完善技术管理工作。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　　三是积极转变作风，努力提高履职能力。要消除思想顾虑，敢于批评，敢于揭短报优，勇于解剖自己，虚心接受各方面的意见，特别是批评意见。</w:t>
      </w:r>
    </w:p>
    <w:p>
      <w:pPr>
        <w:ind w:left="0" w:right="0" w:firstLine="560"/>
        <w:spacing w:before="450" w:after="450" w:line="312" w:lineRule="auto"/>
      </w:pPr>
      <w:r>
        <w:rPr>
          <w:rFonts w:ascii="宋体" w:hAnsi="宋体" w:eastAsia="宋体" w:cs="宋体"/>
          <w:color w:val="000"/>
          <w:sz w:val="28"/>
          <w:szCs w:val="28"/>
        </w:rPr>
        <w:t xml:space="preserve">　　以上是我的发言，不足之处，还望各位给予批评、指正，以利于我在以后的工作中进一步提高和锤炼自己。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【篇4】20_党员专题组织生活会发言稿</w:t>
      </w:r>
    </w:p>
    <w:p>
      <w:pPr>
        <w:ind w:left="0" w:right="0" w:firstLine="560"/>
        <w:spacing w:before="450" w:after="450" w:line="312" w:lineRule="auto"/>
      </w:pPr>
      <w:r>
        <w:rPr>
          <w:rFonts w:ascii="宋体" w:hAnsi="宋体" w:eastAsia="宋体" w:cs="宋体"/>
          <w:color w:val="000"/>
          <w:sz w:val="28"/>
          <w:szCs w:val="28"/>
        </w:rPr>
        <w:t xml:space="preserve">　　通过收看以及学习著作等党员学习材料的学习，下面结合工作实际和本次组织生活会的主题，谈一下自己的不足之处：</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系统的理论学习不够。认为只要跟着党组织学习就足够了，积极干好本职工作就可以了，在学习思想理论水平方面存在囫囵吞枣的现象，没有认真学习、反复学习。</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党章意识、党员身份意识淡化，只知道要忠诚党的事业、埋头干活，没有注意提升党员修养。党员意识有所淡化。自我修养要求还不够严格，工作举措不够实，满足于完成日常各项工作，思考不够多不够实，工作考虑还不够细。</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没有深入领会保持共产党员先进性和纯洁性的精神，自我要求不严，主观能动性差，浮于表面，没有在工作作风上根本转变。</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工作中缺少主观能动性，满足于现状，只满足于完成领导交给份内任务，缺乏积极向上的工作态度。</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为人民服务的意识不足。对待群众不能始终保持热情服务的态度，当手头工作稍多时，性子就有些急躁，态度不够和蔼，遇到当事人反复询问问题时，缺乏耐心，没有合理的调整自己的情绪。</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水平的提高，主要把政治学习当成了软指标，抓的不紧，以学带干，放松了对理论的再学习，对理想的再坚定。</w:t>
      </w:r>
    </w:p>
    <w:p>
      <w:pPr>
        <w:ind w:left="0" w:right="0" w:firstLine="560"/>
        <w:spacing w:before="450" w:after="450" w:line="312" w:lineRule="auto"/>
      </w:pPr>
      <w:r>
        <w:rPr>
          <w:rFonts w:ascii="宋体" w:hAnsi="宋体" w:eastAsia="宋体" w:cs="宋体"/>
          <w:color w:val="000"/>
          <w:sz w:val="28"/>
          <w:szCs w:val="28"/>
        </w:rPr>
        <w:t xml:space="preserve">　　（二）党性修养不够。有时因为怕伤和气、丢面子、得罪人，采取点到为止的办法，不愿意直言不讳。归根结底是私心杂念占了上风。</w:t>
      </w:r>
    </w:p>
    <w:p>
      <w:pPr>
        <w:ind w:left="0" w:right="0" w:firstLine="560"/>
        <w:spacing w:before="450" w:after="450" w:line="312" w:lineRule="auto"/>
      </w:pPr>
      <w:r>
        <w:rPr>
          <w:rFonts w:ascii="宋体" w:hAnsi="宋体" w:eastAsia="宋体" w:cs="宋体"/>
          <w:color w:val="000"/>
          <w:sz w:val="28"/>
          <w:szCs w:val="28"/>
        </w:rPr>
        <w:t xml:space="preserve">　　（三）理解保持共产党员先进性和纯洁性不到位。没有理解到保持共产党员先进性和纯洁性的前提就是先要做好本职工作。</w:t>
      </w:r>
    </w:p>
    <w:p>
      <w:pPr>
        <w:ind w:left="0" w:right="0" w:firstLine="560"/>
        <w:spacing w:before="450" w:after="450" w:line="312" w:lineRule="auto"/>
      </w:pPr>
      <w:r>
        <w:rPr>
          <w:rFonts w:ascii="宋体" w:hAnsi="宋体" w:eastAsia="宋体" w:cs="宋体"/>
          <w:color w:val="000"/>
          <w:sz w:val="28"/>
          <w:szCs w:val="28"/>
        </w:rPr>
        <w:t xml:space="preserve">　　（四）争先创优意识不强，工作作风不扎认为工作只要过得去就行，没有养成好的学习习惯，学习的自觉性、主动性不强。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五）为人民服务的意识不足。没有坚持任何时候都要以群众满意不满意为作为自己得失的恒量标准，在个人利益与集体利益冲突时，往往考虑个人得失较多，而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&gt;　三、努力方向和整改措施</w:t>
      </w:r>
    </w:p>
    <w:p>
      <w:pPr>
        <w:ind w:left="0" w:right="0" w:firstLine="560"/>
        <w:spacing w:before="450" w:after="450" w:line="312" w:lineRule="auto"/>
      </w:pPr>
      <w:r>
        <w:rPr>
          <w:rFonts w:ascii="宋体" w:hAnsi="宋体" w:eastAsia="宋体" w:cs="宋体"/>
          <w:color w:val="000"/>
          <w:sz w:val="28"/>
          <w:szCs w:val="28"/>
        </w:rPr>
        <w:t xml:space="preserve">　　（一）1、加强政治理论学习，打好政治基础，提升政治水平，做到真学、真干、真信、真用，今后我将进一步端正学习态度，改进学习方法，理论联系实际，抓住学习重点。在理论学习中要像对待工作一样，制定出详细的政治理论学习计划，挤出时间予以落实。</w:t>
      </w:r>
    </w:p>
    <w:p>
      <w:pPr>
        <w:ind w:left="0" w:right="0" w:firstLine="560"/>
        <w:spacing w:before="450" w:after="450" w:line="312" w:lineRule="auto"/>
      </w:pPr>
      <w:r>
        <w:rPr>
          <w:rFonts w:ascii="宋体" w:hAnsi="宋体" w:eastAsia="宋体" w:cs="宋体"/>
          <w:color w:val="000"/>
          <w:sz w:val="28"/>
          <w:szCs w:val="28"/>
        </w:rPr>
        <w:t xml:space="preserve">　　（二）进一步提高党性修养。加强学习，不断用新思想、新理论武装自己的头脑，不断提高个人政治修养，增强分析问题解决问题、提高辩别是非的能力，理论与实际结合起来，利用理论指导实际工作，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（三）严格执行本单位的工作制度，遵守劳动纪律，立足本职岗位，少攀比，多奉献，起到党员模范带头作用，积极主动为基层服务。</w:t>
      </w:r>
    </w:p>
    <w:p>
      <w:pPr>
        <w:ind w:left="0" w:right="0" w:firstLine="560"/>
        <w:spacing w:before="450" w:after="450" w:line="312" w:lineRule="auto"/>
      </w:pPr>
      <w:r>
        <w:rPr>
          <w:rFonts w:ascii="宋体" w:hAnsi="宋体" w:eastAsia="宋体" w:cs="宋体"/>
          <w:color w:val="000"/>
          <w:sz w:val="28"/>
          <w:szCs w:val="28"/>
        </w:rPr>
        <w:t xml:space="preserve">　　（四）向标杆、先进学习敢于吃苦、敢于创新的工作态度，勤学好问，加强提高业务能力，工作中不断提高主动性、积极性。定期总结自己，在思想、学习和工作方面，查找问题和不足。对先进，取人之长，补己之短，力争做到稳中求进，转变观念，将学习与行动结合起来，促进工作进步。</w:t>
      </w:r>
    </w:p>
    <w:p>
      <w:pPr>
        <w:ind w:left="0" w:right="0" w:firstLine="560"/>
        <w:spacing w:before="450" w:after="450" w:line="312" w:lineRule="auto"/>
      </w:pPr>
      <w:r>
        <w:rPr>
          <w:rFonts w:ascii="宋体" w:hAnsi="宋体" w:eastAsia="宋体" w:cs="宋体"/>
          <w:color w:val="000"/>
          <w:sz w:val="28"/>
          <w:szCs w:val="28"/>
        </w:rPr>
        <w:t xml:space="preserve">　　（五）要把为人民服务的意识落实到工作中去，以高度的责任感、事业心、勤勤恳恳、扎扎实实的做好各项工作，真正做到全心全意为人民服务。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总之，作为一名党员要时刻牢记自已肩负的责任。在今后的工作中时刻用高标准、严要求严格要求自已，干好本职工作。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【篇5】20_党员专题组织生活会发言稿</w:t>
      </w:r>
    </w:p>
    <w:p>
      <w:pPr>
        <w:ind w:left="0" w:right="0" w:firstLine="560"/>
        <w:spacing w:before="450" w:after="450" w:line="312" w:lineRule="auto"/>
      </w:pPr>
      <w:r>
        <w:rPr>
          <w:rFonts w:ascii="宋体" w:hAnsi="宋体" w:eastAsia="宋体" w:cs="宋体"/>
          <w:color w:val="000"/>
          <w:sz w:val="28"/>
          <w:szCs w:val="28"/>
        </w:rPr>
        <w:t xml:space="preserve">　　  按照这次“软弱涣散基层党组织整治”专题组织生活会的要求，现将本人思想学习、作风和工作方面存在的问题以及今后努力的方向作以汇报，不妥之处，请批评指正。</w:t>
      </w:r>
    </w:p>
    <w:p>
      <w:pPr>
        <w:ind w:left="0" w:right="0" w:firstLine="560"/>
        <w:spacing w:before="450" w:after="450" w:line="312" w:lineRule="auto"/>
      </w:pPr>
      <w:r>
        <w:rPr>
          <w:rFonts w:ascii="宋体" w:hAnsi="宋体" w:eastAsia="宋体" w:cs="宋体"/>
          <w:color w:val="000"/>
          <w:sz w:val="28"/>
          <w:szCs w:val="28"/>
        </w:rPr>
        <w:t xml:space="preserve">　&gt;　  一、个人存在的问题及原因剖析</w:t>
      </w:r>
    </w:p>
    <w:p>
      <w:pPr>
        <w:ind w:left="0" w:right="0" w:firstLine="560"/>
        <w:spacing w:before="450" w:after="450" w:line="312" w:lineRule="auto"/>
      </w:pPr>
      <w:r>
        <w:rPr>
          <w:rFonts w:ascii="宋体" w:hAnsi="宋体" w:eastAsia="宋体" w:cs="宋体"/>
          <w:color w:val="000"/>
          <w:sz w:val="28"/>
          <w:szCs w:val="28"/>
        </w:rPr>
        <w:t xml:space="preserve">　　  （一）学习方面。学习主动性不强，理论水平不够，学习的资料不够全面系统，对政治理论钻研的不透。对于业务知识有时只是急用什么就学什么，满足于一知半解，具体的理论知识没过多钻研。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（二）作风方面。作风上不够扎实，开拓进取精神不足。缺乏迎难而上开创新局面的干劲和勇气，工作标准上有时不够严格。有时放松对自己的要求和标准，满足于能应付过得去、差不多。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三）工作方面。由于经验还不足，工作的水平还不高。缺乏对工作的深入研究，工作上有时只满足于认真完成处领导交给的任务，常常只是根据领导布置的工作，说一步走一步，开拓意识还不够，缺乏积极进取、大胆创新、主动谋划的精神。</w:t>
      </w:r>
    </w:p>
    <w:p>
      <w:pPr>
        <w:ind w:left="0" w:right="0" w:firstLine="560"/>
        <w:spacing w:before="450" w:after="450" w:line="312" w:lineRule="auto"/>
      </w:pPr>
      <w:r>
        <w:rPr>
          <w:rFonts w:ascii="宋体" w:hAnsi="宋体" w:eastAsia="宋体" w:cs="宋体"/>
          <w:color w:val="000"/>
          <w:sz w:val="28"/>
          <w:szCs w:val="28"/>
        </w:rPr>
        <w:t xml:space="preserve">　　 &gt;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一）加强学习，提升素质。树立终身学习的理念，将政治理论学习和业务学习都抓在手上，使思想和实际相结合，做到思想上不断进步，观念上不断更新，工作上不断创新。积极参加处室组织的集中学习，认真学习党的十九大精神、习近平新时代中国特色社会主义思想及食品监管的相关法律法规的学习。</w:t>
      </w:r>
    </w:p>
    <w:p>
      <w:pPr>
        <w:ind w:left="0" w:right="0" w:firstLine="560"/>
        <w:spacing w:before="450" w:after="450" w:line="312" w:lineRule="auto"/>
      </w:pPr>
      <w:r>
        <w:rPr>
          <w:rFonts w:ascii="宋体" w:hAnsi="宋体" w:eastAsia="宋体" w:cs="宋体"/>
          <w:color w:val="000"/>
          <w:sz w:val="28"/>
          <w:szCs w:val="28"/>
        </w:rPr>
        <w:t xml:space="preserve">　　  （二）严格要求，改进作风。强化纪律意识，对纪律心存敬畏，时时处处严格约束自己，全心全意为人民服务，做到从遵守和维护党章入手，遵守党的政治纪律和单位各项纪律规定,自觉加强党性修养。</w:t>
      </w:r>
    </w:p>
    <w:p>
      <w:pPr>
        <w:ind w:left="0" w:right="0" w:firstLine="560"/>
        <w:spacing w:before="450" w:after="450" w:line="312" w:lineRule="auto"/>
      </w:pPr>
      <w:r>
        <w:rPr>
          <w:rFonts w:ascii="宋体" w:hAnsi="宋体" w:eastAsia="宋体" w:cs="宋体"/>
          <w:color w:val="000"/>
          <w:sz w:val="28"/>
          <w:szCs w:val="28"/>
        </w:rPr>
        <w:t xml:space="preserve">　　  （三）主动作为，踏实工作。创新工作方法，坚决贯彻执行党的路线方针政策，坚持实事求是，一切从实际出发，兢兢业业做好各项工作，勤于思考，尽职尽责，遇到问题多看多问多想，多向周围的领导同事请教，干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2025-04-05T00:09:56+08:00</dcterms:created>
  <dcterms:modified xsi:type="dcterms:W3CDTF">2025-04-05T00:09:56+08:00</dcterms:modified>
</cp:coreProperties>
</file>

<file path=docProps/custom.xml><?xml version="1.0" encoding="utf-8"?>
<Properties xmlns="http://schemas.openxmlformats.org/officeDocument/2006/custom-properties" xmlns:vt="http://schemas.openxmlformats.org/officeDocument/2006/docPropsVTypes"/>
</file>