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人大工作报告讨论发言【19篇】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以下是为大家整理的关于人大工作报告讨论发言的文章19篇 ,欢迎品鉴！【篇1】人大工作报告讨论发言　　市人大常委会的工作报...</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以下是为大家整理的关于人大工作报告讨论发言的文章19篇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【篇1】人大工作报告讨论发言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【篇2】人大工作报告讨论发言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【篇3】人大工作报告讨论发言</w:t>
      </w:r>
    </w:p>
    <w:p>
      <w:pPr>
        <w:ind w:left="0" w:right="0" w:firstLine="560"/>
        <w:spacing w:before="450" w:after="450" w:line="312" w:lineRule="auto"/>
      </w:pPr>
      <w:r>
        <w:rPr>
          <w:rFonts w:ascii="宋体" w:hAnsi="宋体" w:eastAsia="宋体" w:cs="宋体"/>
          <w:color w:val="000"/>
          <w:sz w:val="28"/>
          <w:szCs w:val="28"/>
        </w:rPr>
        <w:t xml:space="preserve">　　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年是落实《--职工生活基地调整改造“十一五”专项规划》的起步年，作为--两大公司服务生产的总后勤和构建和-谐的主阵地，我公司迎来了前所未有的发展机遇。但承担如此繁重的民心民利工程，深感职责之重大。正如-经理所说：“机遇千载难逢，挑战前所未有”，在这“喜人又逼人”的新形势下，我们如何圆满完成全区的宅区整治工作，给--两大公司交上一个满足答卷，如何团结协作、励精图治，再塑一个勇于进取，敢于拼搏的--事业人的新形象，是我们在座的每一位义不容辞的职责和义务。</w:t>
      </w:r>
    </w:p>
    <w:p>
      <w:pPr>
        <w:ind w:left="0" w:right="0" w:firstLine="560"/>
        <w:spacing w:before="450" w:after="450" w:line="312" w:lineRule="auto"/>
      </w:pPr>
      <w:r>
        <w:rPr>
          <w:rFonts w:ascii="宋体" w:hAnsi="宋体" w:eastAsia="宋体" w:cs="宋体"/>
          <w:color w:val="000"/>
          <w:sz w:val="28"/>
          <w:szCs w:val="28"/>
        </w:rPr>
        <w:t xml:space="preserve">　　在总公司工程治理一盘棋，上下一条心，统一思想，统一安排的调度下，作为--项目经理部，到五月二十日，须完成单控改造37栋，单控外线38条，干线改造3条，总工程造价约1290万元，占全年总工程造价的35。时光之紧，任务之重，这在二处的施工史上是不曾有的。但困难与收获同行，只要我们继续发扬肯吃苦的精神，就没有战胜不了的困难。只要我们共举总公司效益最大化一面旗，就不会计较局部的荣辱得失。</w:t>
      </w:r>
    </w:p>
    <w:p>
      <w:pPr>
        <w:ind w:left="0" w:right="0" w:firstLine="560"/>
        <w:spacing w:before="450" w:after="450" w:line="312" w:lineRule="auto"/>
      </w:pPr>
      <w:r>
        <w:rPr>
          <w:rFonts w:ascii="宋体" w:hAnsi="宋体" w:eastAsia="宋体" w:cs="宋体"/>
          <w:color w:val="000"/>
          <w:sz w:val="28"/>
          <w:szCs w:val="28"/>
        </w:rPr>
        <w:t xml:space="preserve">　　今年的各项工程开工在即，经过多次的培训学习、多次聆听总公司的教诲，使我们明确了形势，找到了方向，摆正了安全、质量、进度与效益在工程治理中的关系。</w:t>
      </w:r>
    </w:p>
    <w:p>
      <w:pPr>
        <w:ind w:left="0" w:right="0" w:firstLine="560"/>
        <w:spacing w:before="450" w:after="450" w:line="312" w:lineRule="auto"/>
      </w:pPr>
      <w:r>
        <w:rPr>
          <w:rFonts w:ascii="宋体" w:hAnsi="宋体" w:eastAsia="宋体" w:cs="宋体"/>
          <w:color w:val="000"/>
          <w:sz w:val="28"/>
          <w:szCs w:val="28"/>
        </w:rPr>
        <w:t xml:space="preserve">　　“安全是第一职责，安全是第一目标”，这是总公司明确的安全理念。因此，在安全治理工作中，我们将全面强化安全教育，提高安全意识，使广大职工提高分析判定和紧急状况处理潜力，确保全年安全无事故。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【篇4】人大工作报告讨论发言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【篇5】人大工作报告讨论发言</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“才闻兔岁凯旋曲，又唱龙年祝福歌”！值此xxx管委会年终总结会之际，我有幸代表各位同事在这里做表态发言，感到非常激动！</w:t>
      </w:r>
    </w:p>
    <w:p>
      <w:pPr>
        <w:ind w:left="0" w:right="0" w:firstLine="560"/>
        <w:spacing w:before="450" w:after="450" w:line="312" w:lineRule="auto"/>
      </w:pPr>
      <w:r>
        <w:rPr>
          <w:rFonts w:ascii="宋体" w:hAnsi="宋体" w:eastAsia="宋体" w:cs="宋体"/>
          <w:color w:val="000"/>
          <w:sz w:val="28"/>
          <w:szCs w:val="28"/>
        </w:rPr>
        <w:t xml:space="preserve">　　20_年，城管科通过环境卫生综合整治、垃圾清运规范化管理、对废品收购站集中清理，对西山路进行综合整治等活动，使西山地区环境卫生面貌发生了可喜的改善；克服基础设施不配套，老百姓有不满情绪的困难，加强协调，解决水电暖、交通、排水等热点、难点问题，以良好的服务促进了社会和谐；加强团队建设，人性化管理，增强集体凝聚力，多次及时处理了突发事件并圆满完成抢险任务；全年收费73万元，完成全年目标任务的182%，位居全区第一。</w:t>
      </w:r>
    </w:p>
    <w:p>
      <w:pPr>
        <w:ind w:left="0" w:right="0" w:firstLine="560"/>
        <w:spacing w:before="450" w:after="450" w:line="312" w:lineRule="auto"/>
      </w:pPr>
      <w:r>
        <w:rPr>
          <w:rFonts w:ascii="宋体" w:hAnsi="宋体" w:eastAsia="宋体" w:cs="宋体"/>
          <w:color w:val="000"/>
          <w:sz w:val="28"/>
          <w:szCs w:val="28"/>
        </w:rPr>
        <w:t xml:space="preserve">　　回首20_年，我们与在座的各位一起收获，但是成绩只属于过去。我们应以今天为新的起点，在今后的工作中更加发奋努力，争取更大的成绩。下面我以“三个必须”为要点，代表管委会全体干部职工做新年工作表态：</w:t>
      </w:r>
    </w:p>
    <w:p>
      <w:pPr>
        <w:ind w:left="0" w:right="0" w:firstLine="560"/>
        <w:spacing w:before="450" w:after="450" w:line="312" w:lineRule="auto"/>
      </w:pPr>
      <w:r>
        <w:rPr>
          <w:rFonts w:ascii="宋体" w:hAnsi="宋体" w:eastAsia="宋体" w:cs="宋体"/>
          <w:color w:val="000"/>
          <w:sz w:val="28"/>
          <w:szCs w:val="28"/>
        </w:rPr>
        <w:t xml:space="preserve">　　第一、必须树立“终身学习”的理念，勤于学习，不断提高自身素质。学习是我们每个人成长的重要阶梯，更是我们不断完善和发展自我的必由之路。我们要养成良好的学习习惯，紧跟社会发展的步伐，紧跟单位发展的需求，与时俱进，孜孜不倦，不断用新的知识充实、武装自己，努力成长为复合型人才，以丰富的知识储备迎接新的挑战，以良好的综合素质为xxx管委会的发展作出新贡献。</w:t>
      </w:r>
    </w:p>
    <w:p>
      <w:pPr>
        <w:ind w:left="0" w:right="0" w:firstLine="560"/>
        <w:spacing w:before="450" w:after="450" w:line="312" w:lineRule="auto"/>
      </w:pPr>
      <w:r>
        <w:rPr>
          <w:rFonts w:ascii="宋体" w:hAnsi="宋体" w:eastAsia="宋体" w:cs="宋体"/>
          <w:color w:val="000"/>
          <w:sz w:val="28"/>
          <w:szCs w:val="28"/>
        </w:rPr>
        <w:t xml:space="preserve">　　第二，必须端正积极进取的态度，态度决定高度。实现一个梦想，成就一份荣光，能力固然重要，但首先是态度。态度可以是能力的加油站，也可能成为能力的灭火器。不一样的态度，成就不一样的高度。无论做什么，都要积极主动，都要敢于挑战，这是一种素养，也是一种习惯，更是一种态度，这种态度决定一个人未来事业的高度。拨除环绕在那些成功人士身上的光环，就会发现，起步的条件远没有人们想像的那么好，积极的态度是惟一的法宝。别人灰心的时候，意气风发、斗志高昂；别人因困难而放弃的时候，积极进取；别人松散懒惰的时候，全力以赴，不找任何借口。只要对工作和生活抱着一种积极的态度，人生总会有其高度！只要有这种积极进取的态度，事业就会方兴未艾。</w:t>
      </w:r>
    </w:p>
    <w:p>
      <w:pPr>
        <w:ind w:left="0" w:right="0" w:firstLine="560"/>
        <w:spacing w:before="450" w:after="450" w:line="312" w:lineRule="auto"/>
      </w:pPr>
      <w:r>
        <w:rPr>
          <w:rFonts w:ascii="宋体" w:hAnsi="宋体" w:eastAsia="宋体" w:cs="宋体"/>
          <w:color w:val="000"/>
          <w:sz w:val="28"/>
          <w:szCs w:val="28"/>
        </w:rPr>
        <w:t xml:space="preserve">　　第三，必须营造团结共事的环境。人和百事兴，精诚团结，是做好工作的关键。一个好环境，一支好队伍，一种好风气，是宝贵的财富，受益的是集体的每个人。坚信人格的力量，相信团结的召唤，大家在一起工作，一种难得的机缘。缺少正气，埋头苦干的好同志，也会遭到非议和埋怨。没有和谐，其他就无从谈起，再好的思路设想也难以实现。懂团结是智慧、能团结是本事、真团结是境界。能在一起工作，既是组织的安排，也是人生的缘分。真心希望我们每个人都能够倍加珍惜和维护团结和谐的局面，精诚团结，和谐奋进。</w:t>
      </w:r>
    </w:p>
    <w:p>
      <w:pPr>
        <w:ind w:left="0" w:right="0" w:firstLine="560"/>
        <w:spacing w:before="450" w:after="450" w:line="312" w:lineRule="auto"/>
      </w:pPr>
      <w:r>
        <w:rPr>
          <w:rFonts w:ascii="宋体" w:hAnsi="宋体" w:eastAsia="宋体" w:cs="宋体"/>
          <w:color w:val="000"/>
          <w:sz w:val="28"/>
          <w:szCs w:val="28"/>
        </w:rPr>
        <w:t xml:space="preserve">　　努力是会得到回报的，天道酬勤，踏踏实实工作必然留下奋斗的足迹！我们的明天必然是美好的明天，大家一起继续努力吧！20_，就看我们的了，大家有信心吗？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【篇6】人大工作报告讨论发言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【篇7】人大工作报告讨论发言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【篇8】人大工作报告讨论发言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【篇9】人大工作报告讨论发言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【篇10】人大工作报告讨论发言</w:t>
      </w:r>
    </w:p>
    <w:p>
      <w:pPr>
        <w:ind w:left="0" w:right="0" w:firstLine="560"/>
        <w:spacing w:before="450" w:after="450" w:line="312" w:lineRule="auto"/>
      </w:pPr>
      <w:r>
        <w:rPr>
          <w:rFonts w:ascii="宋体" w:hAnsi="宋体" w:eastAsia="宋体" w:cs="宋体"/>
          <w:color w:val="000"/>
          <w:sz w:val="28"/>
          <w:szCs w:val="28"/>
        </w:rPr>
        <w:t xml:space="preserve">　　上午听了XX省长所作的政府工作报告，深受鼓舞、倍感振奋。报告站位高远、思路清晰、目标明确、重点突出，具有很强的指导性、针对性和实践性，是一个实事求是、鼓舞人心的好报告，我完全赞成、完全拥护。总的来说，有四点感受特别深刻：一是成绩总结强“底气”。报告全面总结了过去一年丰硕成果，充分展示了习总书记为XX描绘的“强富美高”蓝图愿景的强大引领意义，证明了省委省政府决策部署是完全正确、有力有效的，展现了我省经济社会发展的强劲动力，极大坚定和鼓舞了我们的发展决心和信心。二是目标定位扬“士气”。报告在全面准确把握国内外形势基础上，确立的今年经济社会发展目标客观实在，既遵循了“稳中求进”工作总基调，也符合了中央要求和群众期望，更是江苏发展自信的体现，实现了中央精神与XX实际、战略定力与与时俱进的高度统一，为各地工作定了调、指了路、吹了号。三是工作部署接“地气”。报告对今年重点工作安排导向明确、措施实在，所有内容都是可对接可争取的政策机遇，都是可牢牢把握的工作抓手，尤其是对与xxxx关系密切的工作做了精准部署，我们将倍加珍惜省委省政府的厚爱和支持，把各项政策措施利用好、作用发挥好、效果呈现好，为全省高质量发展担责任、做贡献。四是民生聚焦增“暖气”。报告直面民生热点，回应群众关切，特别是对办好十项民生实事逐项进行部署，充分体现了省委省政府和省委省政府领导的“民本”发展思想和浓浓的爱民情怀，让我们倍感温暖和振奋，更激励和鞭策我们必须把民生工作做好，把民生福祉保障好，与全省同步高水平全面建成小康社会。</w:t>
      </w:r>
    </w:p>
    <w:p>
      <w:pPr>
        <w:ind w:left="0" w:right="0" w:firstLine="560"/>
        <w:spacing w:before="450" w:after="450" w:line="312" w:lineRule="auto"/>
      </w:pPr>
      <w:r>
        <w:rPr>
          <w:rFonts w:ascii="宋体" w:hAnsi="宋体" w:eastAsia="宋体" w:cs="宋体"/>
          <w:color w:val="000"/>
          <w:sz w:val="28"/>
          <w:szCs w:val="28"/>
        </w:rPr>
        <w:t xml:space="preserve">　　过去一年，xxxx和全省一样，改革发展取得了新进步。这一年，我们以习总书记对xxxx的嘱托要求为动力，认真落实中央和省委省政府决策部署，聚焦聚力高质量转型发展，大力推进重特大项目攻坚和骨干企业培育，成功引进实施一批重大产业项目，主要经济指标保持在合理区间，多项指标增幅位居全省或苏北前列。这一年，我们聚焦聚力xxxx中心城市建设，两条高铁、内环高架建成通车，宁淮城际铁路先导段开工建设，成功承办央视秋晚、第二届食博会，城市承载能级和知名度美誉度持续提升。这一年，我们聚焦聚力深化改革开放，持续推进“放管服”改革，“不见面审批”占比指标全省第一；成功举办第十四届台商论坛、第六届淮商峰会，新增千万美元以上台资项目数全省第二，实际到账台资居全省前列，揭牌成立淮昆台资合作产业园，宁淮现代服务业集聚区获批省南北共建园区。这一年，我们聚焦聚力社会民生改善，滚动实施为民十件实事，义务教育优质均衡比列跃居全省前列，综合医改工作得到国务院医改领导小组充分肯定，提前实现重点帮扶县区全部“脱帽”、建档立卡低收入人口全部脱贫、省市定经济薄弱村全部达标出列，获批全省唯一全国扫黑除恶重点培育市。这一年，我们聚焦聚力全面从严治党，开展“不忘初心，牢记使命”主题教育，组织新中国成立XX周年庆祝活动，做好乡村振兴专项巡视整改“后半篇文章”，集中整治形式主义、官僚主义，政治生态持续向善向好。</w:t>
      </w:r>
    </w:p>
    <w:p>
      <w:pPr>
        <w:ind w:left="0" w:right="0" w:firstLine="560"/>
        <w:spacing w:before="450" w:after="450" w:line="312" w:lineRule="auto"/>
      </w:pPr>
      <w:r>
        <w:rPr>
          <w:rFonts w:ascii="宋体" w:hAnsi="宋体" w:eastAsia="宋体" w:cs="宋体"/>
          <w:color w:val="000"/>
          <w:sz w:val="28"/>
          <w:szCs w:val="28"/>
        </w:rPr>
        <w:t xml:space="preserve">　　20XX年是高水平全面建成小康社会和实现“十三五”规划目标的收官之年，做好今年工作意义重大。我们要始终牢记习总书记殷殷嘱托，全面学习贯彻党的十九大和十九届四中全会精神，坚定贯彻落实中央和省委省政府部署要求，坚持“稳中求进”工作总基调，深入解放思想，深化改革开放，全面落实“147”工作布局，统筹推进产业转型升级、深化改革开放、城乡融合发展、社会民生改善、社会治理创新等工作，奋力推动xxxx高质量跨越发展。要打赢“一场战役”，即打赢高质量全面建成小康社会收官之战。强化小康指标运行监测，集中精力攻难关、补短板、强弱项、增优势，全力跑好小康建设“最后一公里”，确保与全省同步高水平全面建成小康社会。要提升“四个品质”：一是提升经济发展品质。深入实施供给侧结构性改革，扎实做好“六稳”工作，大力实施创新驱动战略，稳步提升经济发展质量。二是提升城乡建设品质。优化城市空间布局，编制国土空间总体规划，做好现有填白着色文章，为未来留白前瞻谋划，完善城市基础设施，提升城乡功能，改善形象环境，增强城市能级，激发乡村活力。三是提升居民生活品质。持续加大民生投入，提升教育、医疗、文化等公共服务供给质量，加强和创新社会治理，不断满足人民群众的美好生活需求。四是提升队伍精神品质。深入解放思想，倡导真抓实干，淬炼过硬本领，涵养政治生态，凝聚推进高质量跨越发展动力。要抓好“七件大事”：一是招大扶强优质项目。牢固树立“项目为王”理念，聚焦“XXX”优势特色产业发展，聚力建设XX个先进制造业集群，大力培植特色服务业、现代农业特色产业，持续实施招大扶强项目攻坚、“XXX”骨干企业培育，深入开展项目招引、建设、服务活动，重点推动五十亿级、百亿级重特大产业项目取得突破，加快培育一批骨干企业、百亿级企业、“专精特新”小巨人企业，着力打造高质量发展的强力支撑。二是建设综合交通枢纽。抢抓“一区两带”、长三角一体化和XX建设交通强省等重大机遇，聚力打造航空货运枢纽、高速铁路枢纽、内河枢纽港，加快建设宁淮城际铁路、xxxx新港三期、京沪高速公路扩建等重大基础设施项目，增开一至两条全货运航线，加快补齐交通基础设施短板，全链条构筑“外联内通”的快速交通网络。三是建成全国文明城市。提档升级xxxx中心城市建设水平，启动创建国际湿地城市，加快推进西游乐园、华强方特、中国XX城等重大文旅项目建设，持续打响“水懂我心、自然xxxx”全域领域品牌。提升中心城市商业商务功能，做精做强美食产业，打造令人向往的“美食之都”。深入实施全国文明城市创建“XXXX”行动，全面提升创建工作质量，确保以优异成绩闯关夺牌。四是实施乡村振兴战略。深入实施乡村振兴战略五年规划和十项行动计划，加快构建现代农业产业体系、生产体系、经营体系，着力推动公共基础设施向农村延伸、公共基础服务向农村覆盖，不断改善农民群众住房条件，持续巩固脱贫攻坚成果，全面提升农民群众生活质量和幸福指数。五是抓好生态环境治理。坚定践行绿色发展理念，扎实推进生态文明建设，严格落实生态红线保护制度，加大生态河湖保护力度，加强化工园区环保专项整治，打好污染防治攻坚战，打赢蓝天、碧水、净土保卫战，打造清新秀美的碧水蓝天城市。六是开展安全生产专项整治。牢固树立安全发展理念，坚持“一手抓发展、一手抓安全”，坚决落实中央和省委省政府安全生产决策部署，深刻汲取市内外安全事故教训，扎实开展重点领域安全生产专项整治行动，坚决守牢安全底线，全面提升本质安全水平。七是推进市域社会治理现代化。以申创全国市域社会治理现代化首批试点城市为抓手，聚力构建共建共治共享社会治理体系，切实做好防风险、保稳定工作，持续深化扫黑除恶专项斗争，扎实开展信访集案攻坚行动，着力解决影响国家安全、社会安定、人民安宁的突出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党要管党、从严治党，是党的建设的一贯要求和根本方针。我们要把抓好党建作为最大政绩，认真落实新时代党的建设总要求，切实履行管党治党主体责任，推动全面从严治党向纵深发展。坚持把党的政治建设放在首位，引导广大党员干部深入学习贯彻习近平新时代中国特色社会主义思想和党的十九大、十九届四中全会精神，牢固树立“四个意识”，始终坚定“四个自信”，切实做到“两个维护”。要坚持党管意识形态，全面落实党管意识形态责任制，持续提高重大主题、重大活动、重大成就、重大典型宣传的策划谋划水平，切实增强依法管网治网用网能力，牢牢把握意识形态工作制高点、领导权。要坚持正确选人用人导向，突出政治素质、德能并重、以德为先，做到培育有力度、识人有准度、严管有法度、厚爱有温度，着力打造一支勇于担当、善于作为、实绩突出、清正廉洁的党员干部队伍。要坚持挺纪在前，加强对权力运行的监督制约，扎紧监督执纪的制度笼子，统筹用好“四种形态”，坚决遏制腐败增量、减少腐败存量，有效巩固正气充盈的政治生态。要坚持严管厚爱，细化落实“三项机制”的具体举措，为担当者担当、为负责者负责，在全市上下形成想干事、能干事、干成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【篇11】人大工作报告讨论发言</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【篇12】人大工作报告讨论发言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【篇13】人大工作报告讨论发言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【篇14】人大工作报告讨论发言</w:t>
      </w:r>
    </w:p>
    <w:p>
      <w:pPr>
        <w:ind w:left="0" w:right="0" w:firstLine="560"/>
        <w:spacing w:before="450" w:after="450" w:line="312" w:lineRule="auto"/>
      </w:pPr>
      <w:r>
        <w:rPr>
          <w:rFonts w:ascii="宋体" w:hAnsi="宋体" w:eastAsia="宋体" w:cs="宋体"/>
          <w:color w:val="000"/>
          <w:sz w:val="28"/>
          <w:szCs w:val="28"/>
        </w:rPr>
        <w:t xml:space="preserve">　　报告回顾过去五年全市各级干部群众开拓进取，真正抓住实际工作历史，总结全面，实事求是的我市在促进经济增长和社会事业进步方面取得的可喜成绩，分析了现阶段经济和发展面临的困难和问题。针对未来五年的主要工作任务和今年的预期目标，表清晰，提出的方针，措施切实可行，继续对内改革，充满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w:t>
      </w:r>
    </w:p>
    <w:p>
      <w:pPr>
        <w:ind w:left="0" w:right="0" w:firstLine="560"/>
        <w:spacing w:before="450" w:after="450" w:line="312" w:lineRule="auto"/>
      </w:pPr>
      <w:r>
        <w:rPr>
          <w:rFonts w:ascii="宋体" w:hAnsi="宋体" w:eastAsia="宋体" w:cs="宋体"/>
          <w:color w:val="000"/>
          <w:sz w:val="28"/>
          <w:szCs w:val="28"/>
        </w:rPr>
        <w:t xml:space="preserve">　　一是事实。报告全面客观地总结了政府过去几年的工作，内容全面精炼，数据不夸张。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五是诚实。报告中专列篇幅总结了过去几年的工作经验，明确指出存在的不足，体现了我们政府是诚实的政府，有勇气，有责任，有责任的政府。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在未来五年的工作论述中，我认为发展、民生、作风是未来五年政府工作的核心内容。</w:t>
      </w:r>
    </w:p>
    <w:p>
      <w:pPr>
        <w:ind w:left="0" w:right="0" w:firstLine="560"/>
        <w:spacing w:before="450" w:after="450" w:line="312" w:lineRule="auto"/>
      </w:pPr>
      <w:r>
        <w:rPr>
          <w:rFonts w:ascii="宋体" w:hAnsi="宋体" w:eastAsia="宋体" w:cs="宋体"/>
          <w:color w:val="000"/>
          <w:sz w:val="28"/>
          <w:szCs w:val="28"/>
        </w:rPr>
        <w:t xml:space="preserve">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【篇15】人大工作报告讨论发言</w:t>
      </w:r>
    </w:p>
    <w:p>
      <w:pPr>
        <w:ind w:left="0" w:right="0" w:firstLine="560"/>
        <w:spacing w:before="450" w:after="450" w:line="312" w:lineRule="auto"/>
      </w:pPr>
      <w:r>
        <w:rPr>
          <w:rFonts w:ascii="宋体" w:hAnsi="宋体" w:eastAsia="宋体" w:cs="宋体"/>
          <w:color w:val="000"/>
          <w:sz w:val="28"/>
          <w:szCs w:val="28"/>
        </w:rPr>
        <w:t xml:space="preserve">　　上午，我们聆听了x--代表市委所作的工作报告，报告实事求是的总结了过去五年的工作成果，正确分析了新时期所面临的新形势，明确指出了未来五年的发展定位、努力方向、奋斗目标。对今后五年的“x位一体”总体布局、“x个全面”战略布局进行了科学谋划，就纵深推进“xx并进”“xx联动”“xx联创”，大力实施“x个率先”明确了目标定位，令人耳目一新，精神振奋。</w:t>
      </w:r>
    </w:p>
    <w:p>
      <w:pPr>
        <w:ind w:left="0" w:right="0" w:firstLine="560"/>
        <w:spacing w:before="450" w:after="450" w:line="312" w:lineRule="auto"/>
      </w:pPr>
      <w:r>
        <w:rPr>
          <w:rFonts w:ascii="宋体" w:hAnsi="宋体" w:eastAsia="宋体" w:cs="宋体"/>
          <w:color w:val="000"/>
          <w:sz w:val="28"/>
          <w:szCs w:val="28"/>
        </w:rPr>
        <w:t xml:space="preserve">　　我认为这个报告：一是具有时代性。报告中，紧紧把握党中央的方针路线，我市的整体新形势，民生的长期关注点，紧扣“xx发展”理念，勾画了一个在“---”期间建设“美丽xx、幸福家园”的宏伟蓝图；二是具有创新性。报告最大的特点就是顺应时代要求和实践发展，结合“x高于”“x升级”奋斗目标，全力构建产业发展、改革开放、城乡统筹、民生普惠、社会治理“xx格局”推进各项工作。三是具有鼓舞性。报告最振奋人心的是，全力构建民生普惠新格局，让百姓信心更足、让百姓腰包更鼓、让百姓保障更实、让百姓笑容更美、让百姓生活更好，这一奋斗目标是人民的期盼，也是光荣使命、神圣职责。</w:t>
      </w:r>
    </w:p>
    <w:p>
      <w:pPr>
        <w:ind w:left="0" w:right="0" w:firstLine="560"/>
        <w:spacing w:before="450" w:after="450" w:line="312" w:lineRule="auto"/>
      </w:pPr>
      <w:r>
        <w:rPr>
          <w:rFonts w:ascii="宋体" w:hAnsi="宋体" w:eastAsia="宋体" w:cs="宋体"/>
          <w:color w:val="000"/>
          <w:sz w:val="28"/>
          <w:szCs w:val="28"/>
        </w:rPr>
        <w:t xml:space="preserve">　　我们要紧跟市委总体目标，完成市委布置的建设任务，要学习报告的做法，深刻领会报告精神，贯彻落实到我们的工作中。推行“x位一体”“x个全面”布局，构建基层党建工作体系，提高基层领导能力和执政水平，深入推进全面从严治党，持续开展“两学一做”学习教育，加快建设美丽乡村步伐，大力推进农村环境改观，全力挖掘满族文化，丰富休闲度假，发展乡村旅游。结合我镇实际，明年重点抓好以下三方面工作。</w:t>
      </w:r>
    </w:p>
    <w:p>
      <w:pPr>
        <w:ind w:left="0" w:right="0" w:firstLine="560"/>
        <w:spacing w:before="450" w:after="450" w:line="312" w:lineRule="auto"/>
      </w:pPr>
      <w:r>
        <w:rPr>
          <w:rFonts w:ascii="宋体" w:hAnsi="宋体" w:eastAsia="宋体" w:cs="宋体"/>
          <w:color w:val="000"/>
          <w:sz w:val="28"/>
          <w:szCs w:val="28"/>
        </w:rPr>
        <w:t xml:space="preserve">　　一、抓好项目建设。一是素质教育、生态旅游有氧运动基地项目，该项目占地面积xx平方米，总投资xx元，目前已投入xx万元，该项目是集旅游观光和户外拓展训练于一体的大型素质和体能训练项目。二是xx村生态环保养殖示范项目，该项目已在发改局备案，计划投资xx万元，占地面积xx平方米，建筑面积xx平方米，其中建标准化x舍x栋，标准化x舍x栋，xx养殖场1个，xx储窖x个，办公室、食堂、宿舍等相关建筑设施齐全，项目建成后可解决农村剩余劳动力近百人，进入该项目务工人员人均年收入可达xx万元左右。</w:t>
      </w:r>
    </w:p>
    <w:p>
      <w:pPr>
        <w:ind w:left="0" w:right="0" w:firstLine="560"/>
        <w:spacing w:before="450" w:after="450" w:line="312" w:lineRule="auto"/>
      </w:pPr>
      <w:r>
        <w:rPr>
          <w:rFonts w:ascii="宋体" w:hAnsi="宋体" w:eastAsia="宋体" w:cs="宋体"/>
          <w:color w:val="000"/>
          <w:sz w:val="28"/>
          <w:szCs w:val="28"/>
        </w:rPr>
        <w:t xml:space="preserve">　　二、抓好环境整治。</w:t>
      </w:r>
    </w:p>
    <w:p>
      <w:pPr>
        <w:ind w:left="0" w:right="0" w:firstLine="560"/>
        <w:spacing w:before="450" w:after="450" w:line="312" w:lineRule="auto"/>
      </w:pPr>
      <w:r>
        <w:rPr>
          <w:rFonts w:ascii="宋体" w:hAnsi="宋体" w:eastAsia="宋体" w:cs="宋体"/>
          <w:color w:val="000"/>
          <w:sz w:val="28"/>
          <w:szCs w:val="28"/>
        </w:rPr>
        <w:t xml:space="preserve">　　持续开展村屯环境卫生整治工作，进一步完善规范常态化管理，对重点环节、地段及重点公路沿线加大力度集中整治，确保取得实际成效，做好“x改”资金安排，完成“x改”工作任务，促进人居环境和经济效益双提升。持续抓好新农村建设，改善人居生活环境。围绕美丽乡村建设，加强村庄的环境整治，增强群众的卫生意识，引导农民转变落后的生活方式，达到村容村貌和生态环境美化优化的目的。一是进一步抓好村屯环境整治。以精品村建设为重点，以点带面推进x个新农村建设点建设；二是全力实施农村危旧土坯房改造工作。把农村危旧土坯房改造作为促进扶贫攻坚的首要大事，年内要完成xx户农村危旧土坯房的改造，群众居住条件得到改善。三是把扎实推进新农村建设作为扶贫攻坚整村推进的有效载体，以做优做大村屯规模为突破口，突出抓好村镇联动、村落连片、综合示范区建设、公路沿线整治，着力改变农村面貌。四是积极争取项目支持，发动群众投资投劳，打造“美丽乡村”，着力抓好xx村水泥路和路边沟围墙建设。加强政策宣传，突出农村基础设施建设。稳步推进“美丽乡村”建设，对xx、xx、xx三个村“美丽乡村”建设进行总体规划。争取项目支持，20XX年重点完成xx村“美丽乡村”建设（村内道路硬化、小型防渗渠、巷道绿化带建设、路灯修建、路沿石、入户过水桥涵、村内围墙改造、视频监控设备等）进一步完善xx、xx两个村的“美丽乡村”建设。实现集民族风情和田园风光为一体的绿化美化庭院。五是五年内完成镇年初提出的“x线一路”工作，为城乡一体化打好基础。</w:t>
      </w:r>
    </w:p>
    <w:p>
      <w:pPr>
        <w:ind w:left="0" w:right="0" w:firstLine="560"/>
        <w:spacing w:before="450" w:after="450" w:line="312" w:lineRule="auto"/>
      </w:pPr>
      <w:r>
        <w:rPr>
          <w:rFonts w:ascii="黑体" w:hAnsi="黑体" w:eastAsia="黑体" w:cs="黑体"/>
          <w:color w:val="000000"/>
          <w:sz w:val="36"/>
          <w:szCs w:val="36"/>
          <w:b w:val="1"/>
          <w:bCs w:val="1"/>
        </w:rPr>
        <w:t xml:space="preserve">【篇16】人大工作报告讨论发言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【篇17】人大工作报告讨论发言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【篇18】人大工作报告讨论发言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【篇19】人大工作报告讨论发言</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　　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w:t>
      </w:r>
    </w:p>
    <w:p>
      <w:pPr>
        <w:ind w:left="0" w:right="0" w:firstLine="560"/>
        <w:spacing w:before="450" w:after="450" w:line="312" w:lineRule="auto"/>
      </w:pPr>
      <w:r>
        <w:rPr>
          <w:rFonts w:ascii="宋体" w:hAnsi="宋体" w:eastAsia="宋体" w:cs="宋体"/>
          <w:color w:val="000"/>
          <w:sz w:val="28"/>
          <w:szCs w:val="28"/>
        </w:rPr>
        <w:t xml:space="preserve">　　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2024-11-22T15:40:50+08:00</dcterms:created>
  <dcterms:modified xsi:type="dcterms:W3CDTF">2024-11-22T15:40:50+08:00</dcterms:modified>
</cp:coreProperties>
</file>

<file path=docProps/custom.xml><?xml version="1.0" encoding="utf-8"?>
<Properties xmlns="http://schemas.openxmlformats.org/officeDocument/2006/custom-properties" xmlns:vt="http://schemas.openxmlformats.org/officeDocument/2006/docPropsVTypes"/>
</file>