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教师学习十八大演讲稿</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教师学习***演讲稿202_年11月8日上午九时，党的第十八次全国代表大会在人民大会堂隆重召开，胡总书记代表***第十七届中央委员会向大会作题为《坚定不移沿着中国特色社会主义道路前进为全面建成小康社会而奋斗》的，胡总书记的报告令人振奋，旗帜...</w:t>
      </w:r>
    </w:p>
    <w:p>
      <w:pPr>
        <w:ind w:left="0" w:right="0" w:firstLine="560"/>
        <w:spacing w:before="450" w:after="450" w:line="312" w:lineRule="auto"/>
      </w:pPr>
      <w:r>
        <w:rPr>
          <w:rFonts w:ascii="宋体" w:hAnsi="宋体" w:eastAsia="宋体" w:cs="宋体"/>
          <w:color w:val="000"/>
          <w:sz w:val="28"/>
          <w:szCs w:val="28"/>
        </w:rPr>
        <w:t xml:space="preserve">教师学习***演讲稿</w:t>
      </w:r>
    </w:p>
    <w:p>
      <w:pPr>
        <w:ind w:left="0" w:right="0" w:firstLine="560"/>
        <w:spacing w:before="450" w:after="450" w:line="312" w:lineRule="auto"/>
      </w:pPr>
      <w:r>
        <w:rPr>
          <w:rFonts w:ascii="宋体" w:hAnsi="宋体" w:eastAsia="宋体" w:cs="宋体"/>
          <w:color w:val="000"/>
          <w:sz w:val="28"/>
          <w:szCs w:val="28"/>
        </w:rPr>
        <w:t xml:space="preserve">202_年11月8日上午九时，党的第十八次全国代表大会在人民大会堂隆重召开，胡总书记代表***第十七届中央委员会向大会作题为《坚定不移沿着中国特色社会主义道路前进为全面建成小康社会而奋斗》的，胡总书记的报告令人振奋，旗帜目标和途径非常明确，对今后进一步推进社会主义建设起到非常重要的作用。党的***是我国全面建设小康社会关键时期和深化改革开放、加快转变经济发展方式攻坚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党的***全面回顾、总结了过去５年和党的十六大以来的实践、经验，进一步明确今后一个时期的发展目标和宏伟蓝图，进一步动员全党全国各族人民坚定不移沿着中国特色社会主义道路前进，为全面建成小康社会而奋斗；大会选举产生新一届中央委员会和中央纪律检查委员会，意义重大，影响深远。必将有力地指导和激励全党全国人民把中国特色社会主义事业全面推向前进。</w:t>
      </w:r>
    </w:p>
    <w:p>
      <w:pPr>
        <w:ind w:left="0" w:right="0" w:firstLine="560"/>
        <w:spacing w:before="450" w:after="450" w:line="312" w:lineRule="auto"/>
      </w:pPr>
      <w:r>
        <w:rPr>
          <w:rFonts w:ascii="宋体" w:hAnsi="宋体" w:eastAsia="宋体" w:cs="宋体"/>
          <w:color w:val="000"/>
          <w:sz w:val="28"/>
          <w:szCs w:val="28"/>
        </w:rPr>
        <w:t xml:space="preserve">深入贯彻落实科学发展观是一项长期艰巨的任务，只有紧紧围绕主题主线，才能牢牢把握机遇、掌握主动，应对一系列极具挑战性的矛盾和困难。必须以更加坚定的决心、更加有力的举措、更加完善的制度来贯彻落实科学发展观，勇于破除那些制约科学发展的体制机制障碍，增强长期发展后劲，为我国现代化建设顺利推进奠定更加坚实的基础。我们要在学习十七届中央委员会的报告的基础上，进一步认真学习贯彻党的***精神，在思想上和行动上与新一届党中央保持高度一致，并在党的领导下，以***理论和“三个代表”重要思想为指导，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作为一名教育工作者，自然会关注教育，更关注教育改革。总书记的报告中指出在改善民生和创新管理中加强社会建设。他指出，加强社会建设，必须以保障和改善民生为重点，必须加快推进社会体制改革。他说，这方面的重要任务包括：努力办好人民满意的教育，推动实现更高质量的就业，千方百计增加居民收入，统筹推进城乡社会保障体系建设，提高人民健康水平，加强和创新社会管理。从中，我们看到了党中央对教育的关注和重视，看到了教育的发展前景和发展方向。</w:t>
      </w:r>
    </w:p>
    <w:p>
      <w:pPr>
        <w:ind w:left="0" w:right="0" w:firstLine="560"/>
        <w:spacing w:before="450" w:after="450" w:line="312" w:lineRule="auto"/>
      </w:pPr>
      <w:r>
        <w:rPr>
          <w:rFonts w:ascii="宋体" w:hAnsi="宋体" w:eastAsia="宋体" w:cs="宋体"/>
          <w:color w:val="000"/>
          <w:sz w:val="28"/>
          <w:szCs w:val="28"/>
        </w:rPr>
        <w:t xml:space="preserve">为此，我们全体教师在教育教学中要进一步学习、领悟、践行。为推进社会主义建设贡献出我们的一份力量，为教育的发展、国民素质的提高、人民生活富裕多发一份光多发一份热。</w:t>
      </w:r>
    </w:p>
    <w:p>
      <w:pPr>
        <w:ind w:left="0" w:right="0" w:firstLine="560"/>
        <w:spacing w:before="450" w:after="450" w:line="312" w:lineRule="auto"/>
      </w:pPr>
      <w:r>
        <w:rPr>
          <w:rFonts w:ascii="宋体" w:hAnsi="宋体" w:eastAsia="宋体" w:cs="宋体"/>
          <w:color w:val="000"/>
          <w:sz w:val="28"/>
          <w:szCs w:val="28"/>
        </w:rPr>
        <w:t xml:space="preserve">《教师学习***演讲稿》出自：范文网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2024-11-22T18:09:50+08:00</dcterms:created>
  <dcterms:modified xsi:type="dcterms:W3CDTF">2024-11-22T18:09:50+08:00</dcterms:modified>
</cp:coreProperties>
</file>

<file path=docProps/custom.xml><?xml version="1.0" encoding="utf-8"?>
<Properties xmlns="http://schemas.openxmlformats.org/officeDocument/2006/custom-properties" xmlns:vt="http://schemas.openxmlformats.org/officeDocument/2006/docPropsVTypes"/>
</file>