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爱国教育主题班会演讲稿300字</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爱国教育主题班会演讲稿300字（8篇）爱国主义是一个永恒的话题，是人类社会的一种崇高的品质，是我们国家繁荣与进步的精神支柱，作为新时代的大学生，我们是祖国未来的建设者，我们就更要好好继承和发扬此种精神，把自己奉献给祖国和人民。下面是小编整理...</w:t>
      </w:r>
    </w:p>
    <w:p>
      <w:pPr>
        <w:ind w:left="0" w:right="0" w:firstLine="560"/>
        <w:spacing w:before="450" w:after="450" w:line="312" w:lineRule="auto"/>
      </w:pPr>
      <w:r>
        <w:rPr>
          <w:rFonts w:ascii="宋体" w:hAnsi="宋体" w:eastAsia="宋体" w:cs="宋体"/>
          <w:color w:val="000"/>
          <w:sz w:val="28"/>
          <w:szCs w:val="28"/>
        </w:rPr>
        <w:t xml:space="preserve">爱国教育主题班会演讲稿300字（8篇）</w:t>
      </w:r>
    </w:p>
    <w:p>
      <w:pPr>
        <w:ind w:left="0" w:right="0" w:firstLine="560"/>
        <w:spacing w:before="450" w:after="450" w:line="312" w:lineRule="auto"/>
      </w:pPr>
      <w:r>
        <w:rPr>
          <w:rFonts w:ascii="宋体" w:hAnsi="宋体" w:eastAsia="宋体" w:cs="宋体"/>
          <w:color w:val="000"/>
          <w:sz w:val="28"/>
          <w:szCs w:val="28"/>
        </w:rPr>
        <w:t xml:space="preserve">爱国主义是一个永恒的话题，是人类社会的一种崇高的品质，是我们国家繁荣与进步的精神支柱，作为新时代的大学生，我们是祖国未来的建设者，我们就更要好好继承和发扬此种精神，把自己奉献给祖国和人民。下面是小编整理后的爱国教育主题班会演讲稿300字，欢迎您能喜欢，也请多多分享。</w:t>
      </w:r>
    </w:p>
    <w:p>
      <w:pPr>
        <w:ind w:left="0" w:right="0" w:firstLine="560"/>
        <w:spacing w:before="450" w:after="450" w:line="312" w:lineRule="auto"/>
      </w:pPr>
      <w:r>
        <w:rPr>
          <w:rFonts w:ascii="黑体" w:hAnsi="黑体" w:eastAsia="黑体" w:cs="黑体"/>
          <w:color w:val="000000"/>
          <w:sz w:val="36"/>
          <w:szCs w:val="36"/>
          <w:b w:val="1"/>
          <w:bCs w:val="1"/>
        </w:rPr>
        <w:t xml:space="preserve">爱国教育主题班会演讲稿300字（精选篇1）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泱泱大国，五彩华夏。中国之多娇在于悠久的历史文明，这不是区区二十四史可以定义的。从纳西先民由对宇宙人生的冥想而着成的东巴经典，尽显天之语，洪荒太古之美，到敦煌壁画那“三世三千佛”的千佛洞，色彩斑斓，庄严华丽；从克服九难，讲究三点与三不的中华茶文化，到“雨惊诗梦留蕉叶，风裁书声出藕花”的苏州园林，眼在画意，俯仰生姿；从“素怀长抱寒冰绪，蕴秀青花生楚楚”的青花瓷，青花五彩，孔雀绿釉，到“落花人独立，微雨燕双飞”的泼墨山水写意，随类赋彩，虚实相间。华夏文明异彩纷呈的艺术积淀让闻者瞠目，见者拊掌。</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当日本的机械化部队开进上海，八百壮士临危不惧，死守四行仓库，我们看见的是那年轻的身躯里的铮铮铁骨，宁为玉碎，不为瓦全。</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缔造者。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黑体" w:hAnsi="黑体" w:eastAsia="黑体" w:cs="黑体"/>
          <w:color w:val="000000"/>
          <w:sz w:val="36"/>
          <w:szCs w:val="36"/>
          <w:b w:val="1"/>
          <w:bCs w:val="1"/>
        </w:rPr>
        <w:t xml:space="preserve">爱国教育主题班会演讲稿300字（精选篇2）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当我们的我们的祖国披着节日的盛装，还陶醉在全国人民、华夏儿女幸福的祝贺声中时，我校三千多名师生以特有的方式聚首曙光，来庆祝我们的祖国伟大的生日。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老师们、同学们，今天我讲话的题目是：《我们的祖国，我为您自豪！》。五千年的文明光耀着华夏，四大发明的美誉灿烂着中华。炎黄子孙都为我们中华民族而骄傲、自豪。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我们的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爱国教育主题班会演讲稿300字（精选篇3）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非常荣幸能够站在演讲台上为建党周年作演讲，我今天演讲的题目是“感恩党，歌颂党”。</w:t>
      </w:r>
    </w:p>
    <w:p>
      <w:pPr>
        <w:ind w:left="0" w:right="0" w:firstLine="560"/>
        <w:spacing w:before="450" w:after="450" w:line="312" w:lineRule="auto"/>
      </w:pPr>
      <w:r>
        <w:rPr>
          <w:rFonts w:ascii="宋体" w:hAnsi="宋体" w:eastAsia="宋体" w:cs="宋体"/>
          <w:color w:val="000"/>
          <w:sz w:val="28"/>
          <w:szCs w:val="28"/>
        </w:rPr>
        <w:t xml:space="preserve">阿里郎的一首《红太阳照边疆》唱出了我对共产党的渴望。</w:t>
      </w:r>
    </w:p>
    <w:p>
      <w:pPr>
        <w:ind w:left="0" w:right="0" w:firstLine="560"/>
        <w:spacing w:before="450" w:after="450" w:line="312" w:lineRule="auto"/>
      </w:pPr>
      <w:r>
        <w:rPr>
          <w:rFonts w:ascii="宋体" w:hAnsi="宋体" w:eastAsia="宋体" w:cs="宋体"/>
          <w:color w:val="000"/>
          <w:sz w:val="28"/>
          <w:szCs w:val="28"/>
        </w:rPr>
        <w:t xml:space="preserve">多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诞生于灾难深重的中国，成长于艰苦斗争的环境，经过长期曲折的道路，终于取得了全国政权，开创了中国历史的新时代。高山仰首，大海扬波，大地溢满了新世纪的朝晖。在这百花争艳，风景怡人的季节，她迎来了__岁的生日。__年来，一路风雨，一路坎坷，一路战绩，一路辉煌！从星星之火到燎原之势，她烧起了无数有志之士的满腔热情，让一批又一批的志士仁人站立起来，在这片古老的土地上，抛头颅洒热血，为新中国而奋斗，为人民解放而拼搏！在她的带领下，中国经济飞速发展，高科技领域也取得突飞猛进的进展，中国已巍峨屹立于世界的东方。共产党是我们的救星，没有共产党就没有新中国！共产党是我们的希望，没有共产党就没有我们的大解放！</w:t>
      </w:r>
    </w:p>
    <w:p>
      <w:pPr>
        <w:ind w:left="0" w:right="0" w:firstLine="560"/>
        <w:spacing w:before="450" w:after="450" w:line="312" w:lineRule="auto"/>
      </w:pPr>
      <w:r>
        <w:rPr>
          <w:rFonts w:ascii="宋体" w:hAnsi="宋体" w:eastAsia="宋体" w:cs="宋体"/>
          <w:color w:val="000"/>
          <w:sz w:val="28"/>
          <w:szCs w:val="28"/>
        </w:rPr>
        <w:t xml:space="preserve">每年看感动中国人物都会流泪，因为领奖台上总会出现党的好儿女――共产党员的身影。他们为党和人民奉献出了自己的一生，尽职尽责，鞠躬尽瘁，无怨无悔，用自己的实际行动诠释着共产党员的含义。他们短暂而又辉煌的一生编织成了中国共产党光辉灿烂的历史，感动着一代又一代人，激励着一代又一代人。</w:t>
      </w:r>
    </w:p>
    <w:p>
      <w:pPr>
        <w:ind w:left="0" w:right="0" w:firstLine="560"/>
        <w:spacing w:before="450" w:after="450" w:line="312" w:lineRule="auto"/>
      </w:pPr>
      <w:r>
        <w:rPr>
          <w:rFonts w:ascii="宋体" w:hAnsi="宋体" w:eastAsia="宋体" w:cs="宋体"/>
          <w:color w:val="000"/>
          <w:sz w:val="28"/>
          <w:szCs w:val="28"/>
        </w:rPr>
        <w:t xml:space="preserve">哪里有困难，哪里就有他们的身影。从建党至今，每次民族灾难来临之时，冲在最前面的总是共产党员，他们用肩膀为我们扛起了重担困苦，用身躯为我们挡风遮雨。从的汶川地震到的舟曲泥石流，在如此大的自然灾害面前，我们的各族人民在党和国家的带领下始终团结一致对抗各种艰难险阻，共同战胜了这些灾难。</w:t>
      </w:r>
    </w:p>
    <w:p>
      <w:pPr>
        <w:ind w:left="0" w:right="0" w:firstLine="560"/>
        <w:spacing w:before="450" w:after="450" w:line="312" w:lineRule="auto"/>
      </w:pPr>
      <w:r>
        <w:rPr>
          <w:rFonts w:ascii="宋体" w:hAnsi="宋体" w:eastAsia="宋体" w:cs="宋体"/>
          <w:color w:val="000"/>
          <w:sz w:val="28"/>
          <w:szCs w:val="28"/>
        </w:rPr>
        <w:t xml:space="preserve">党是雨后的阳光，为潮湿的大地带来了光明和希望。她是我们的楷模，是我们学习的榜样。</w:t>
      </w:r>
    </w:p>
    <w:p>
      <w:pPr>
        <w:ind w:left="0" w:right="0" w:firstLine="560"/>
        <w:spacing w:before="450" w:after="450" w:line="312" w:lineRule="auto"/>
      </w:pPr>
      <w:r>
        <w:rPr>
          <w:rFonts w:ascii="宋体" w:hAnsi="宋体" w:eastAsia="宋体" w:cs="宋体"/>
          <w:color w:val="000"/>
          <w:sz w:val="28"/>
          <w:szCs w:val="28"/>
        </w:rPr>
        <w:t xml:space="preserve">为什么歌唱家的音律都是对党的歌颂？因为是党让他们真正的解放！为什么作家的文字总是流露出对党的热爱？因为是党让他们真正过上了好日子！为什么画家的色彩总是表现出对党的赞美？因为是党让他们成为了真正的主人！</w:t>
      </w:r>
    </w:p>
    <w:p>
      <w:pPr>
        <w:ind w:left="0" w:right="0" w:firstLine="560"/>
        <w:spacing w:before="450" w:after="450" w:line="312" w:lineRule="auto"/>
      </w:pPr>
      <w:r>
        <w:rPr>
          <w:rFonts w:ascii="宋体" w:hAnsi="宋体" w:eastAsia="宋体" w:cs="宋体"/>
          <w:color w:val="000"/>
          <w:sz w:val="28"/>
          <w:szCs w:val="28"/>
        </w:rPr>
        <w:t xml:space="preserve">同学们，因为有了党，才有了我们今天的幸福生活，我们要不要向我们的党献上我们的歌颂呢？因为有了党，才有了我们今天在河南财经政法大学学习的机会，我们要不要向我们的党献上我们的感谢呢？因为有了党，我们才会期待明天会更好，我们要不要为党旗增光添彩呢？</w:t>
      </w:r>
    </w:p>
    <w:p>
      <w:pPr>
        <w:ind w:left="0" w:right="0" w:firstLine="560"/>
        <w:spacing w:before="450" w:after="450" w:line="312" w:lineRule="auto"/>
      </w:pPr>
      <w:r>
        <w:rPr>
          <w:rFonts w:ascii="宋体" w:hAnsi="宋体" w:eastAsia="宋体" w:cs="宋体"/>
          <w:color w:val="000"/>
          <w:sz w:val="28"/>
          <w:szCs w:val="28"/>
        </w:rPr>
        <w:t xml:space="preserve">虽然我现在还不是一名真正的共产党员，但我已立志要忠诚于党，为党的事业奉献毕生！</w:t>
      </w:r>
    </w:p>
    <w:p>
      <w:pPr>
        <w:ind w:left="0" w:right="0" w:firstLine="560"/>
        <w:spacing w:before="450" w:after="450" w:line="312" w:lineRule="auto"/>
      </w:pPr>
      <w:r>
        <w:rPr>
          <w:rFonts w:ascii="宋体" w:hAnsi="宋体" w:eastAsia="宋体" w:cs="宋体"/>
          <w:color w:val="000"/>
          <w:sz w:val="28"/>
          <w:szCs w:val="28"/>
        </w:rPr>
        <w:t xml:space="preserve">看呐，我们的党正在向我们招手，希望我们加入她的队伍，你们看到了吗？听呐，我们的党正在向我们呼喊，渴望我们站在他的行列，你们听到了吗？</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宏图已绘就，号角已吹响；壮志在心头，扬鞭在脚下。让我们追寻您的脚步，满怀豪情的再创新世纪的辉煌吧！</w:t>
      </w:r>
    </w:p>
    <w:p>
      <w:pPr>
        <w:ind w:left="0" w:right="0" w:firstLine="560"/>
        <w:spacing w:before="450" w:after="450" w:line="312" w:lineRule="auto"/>
      </w:pPr>
      <w:r>
        <w:rPr>
          <w:rFonts w:ascii="宋体" w:hAnsi="宋体" w:eastAsia="宋体" w:cs="宋体"/>
          <w:color w:val="000"/>
          <w:sz w:val="28"/>
          <w:szCs w:val="28"/>
        </w:rPr>
        <w:t xml:space="preserve">最后，让我们以最热烈的掌声作为生日礼物为党送上我们最诚挚的祝福！祝我们的党生日快乐！</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爱国教育主题班会演讲稿300字（精选篇4）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65岁华诞之际，学校组织了以爱国主义教育为主题的演讲赛。在教导处精心谋划和班主任老师的悉心指导下，今天有15名选手参赛，他们将以最真挚的情感、最优美的语言赞美祖国、歌颂母亲，为我们伟大祖国65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____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建国六十五年，新中国的发展可谓突飞猛进、日行千里。六十五年风雨飘摇，六十五年沧海桑田，六十五年灿烂辉煌!未来的中国，要以龙的姿态雄踞于地球，全在于我们每个人今天的拼搏和努力。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爱国教育主题班会演讲稿300字（精选篇5）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最优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____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爱国教育主题班会演讲稿300字（精选篇6）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爱国教育主题班会演讲稿300字（精选篇7）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新的一周又开始了，今天我讲话的题目是《成才先成人，爱国先爱校》。站在五星红旗下，亲爱的同学，你想到了什么？或许，你会想起在战争年代为祖____亲的诞生浴血奋战的勇士们；或许，你会想起在和平年代为祖国的发展建功立业的功臣们……而此时此刻，我的眼前却浮出了这样的一幕。</w:t>
      </w:r>
    </w:p>
    <w:p>
      <w:pPr>
        <w:ind w:left="0" w:right="0" w:firstLine="560"/>
        <w:spacing w:before="450" w:after="450" w:line="312" w:lineRule="auto"/>
      </w:pPr>
      <w:r>
        <w:rPr>
          <w:rFonts w:ascii="宋体" w:hAnsi="宋体" w:eastAsia="宋体" w:cs="宋体"/>
          <w:color w:val="000"/>
          <w:sz w:val="28"/>
          <w:szCs w:val="28"/>
        </w:rPr>
        <w:t xml:space="preserve">一个小女孩在校园里捡到一枚一角的硬币，见硬币上满是污泥，她就从口袋中掏出纸巾仔细擦起来，大概是因为没有擦干净的缘故，她又跑到水池前，认真地清洗起来。然后，她把钱交给了班主任。我目睹这一切，为她的行为所感动。硬币的面值虽然很小，份量虽然很轻，但它上面刻有国微，就变得很重很重。国微是一个国家的标志，尊敬和爱护国微是热爱祖国、维护国家尊严的表现。</w:t>
      </w:r>
    </w:p>
    <w:p>
      <w:pPr>
        <w:ind w:left="0" w:right="0" w:firstLine="560"/>
        <w:spacing w:before="450" w:after="450" w:line="312" w:lineRule="auto"/>
      </w:pPr>
      <w:r>
        <w:rPr>
          <w:rFonts w:ascii="宋体" w:hAnsi="宋体" w:eastAsia="宋体" w:cs="宋体"/>
          <w:color w:val="000"/>
          <w:sz w:val="28"/>
          <w:szCs w:val="28"/>
        </w:rPr>
        <w:t xml:space="preserve">同学们，听了这个故事，你是否知道了该如何对待手中的一张废纸、学校洁白的一面墙壁、嘴里的一口痰、教室内的桌椅公物，如何面对每一节课、一次日常的作业、一次普通的考试了吗？无论你们将来从事什么样的工作，你们都会面临各种各样的.挑战，而一个人只有学会做人，学会善待这些小事，才算具备了成功的基础。</w:t>
      </w:r>
    </w:p>
    <w:p>
      <w:pPr>
        <w:ind w:left="0" w:right="0" w:firstLine="560"/>
        <w:spacing w:before="450" w:after="450" w:line="312" w:lineRule="auto"/>
      </w:pPr>
      <w:r>
        <w:rPr>
          <w:rFonts w:ascii="宋体" w:hAnsi="宋体" w:eastAsia="宋体" w:cs="宋体"/>
          <w:color w:val="000"/>
          <w:sz w:val="28"/>
          <w:szCs w:val="28"/>
        </w:rPr>
        <w:t xml:space="preserve">老师们，同学们，文明习惯无处不在，成才先成人，爱国先爱校！</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爱国教育主题班会演讲稿300字（精选篇8）</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回眸历史，中国的封建统治者懦弱无能，纸醉金迷，甚至通敌叛国，为侵略者开路。下层的百姓们苦不堪言，民不聊生，被玩弄于侵略者的股掌之中。有意识的人民站起来了，他们揭竿而起，全民皆兵。但结果呢?被清政府的阻挡在外，眼睁睁地看着祖国的名胜古迹被掠夺，被蹂躏，被践踏。战争、中法战争、中俄战争、《南京条约》、《北京条约》、《马关条约》……祖国的历史依然还在滴着鲜血，斑斑血迹另每个中华子女们刻骨铭心，那些枷锁牵绊我们这位东方巨人前进的步伐</w:t>
      </w:r>
    </w:p>
    <w:p>
      <w:pPr>
        <w:ind w:left="0" w:right="0" w:firstLine="560"/>
        <w:spacing w:before="450" w:after="450" w:line="312" w:lineRule="auto"/>
      </w:pPr>
      <w:r>
        <w:rPr>
          <w:rFonts w:ascii="宋体" w:hAnsi="宋体" w:eastAsia="宋体" w:cs="宋体"/>
          <w:color w:val="000"/>
          <w:sz w:val="28"/>
          <w:szCs w:val="28"/>
        </w:rPr>
        <w:t xml:space="preserve">十月一日，中国人民迎来了祖国的六十华旦，我们向外国展现了强大的国力：一辆辆的坦克，一架架飞机，一门门礼炮，整整齐齐的，矫健的步伐，昂首挺胸的中华儿女们……都使曾经对中国进行蹂躏的侵略者们张口结舌，让世界各国另眼相看。</w:t>
      </w:r>
    </w:p>
    <w:p>
      <w:pPr>
        <w:ind w:left="0" w:right="0" w:firstLine="560"/>
        <w:spacing w:before="450" w:after="450" w:line="312" w:lineRule="auto"/>
      </w:pPr>
      <w:r>
        <w:rPr>
          <w:rFonts w:ascii="宋体" w:hAnsi="宋体" w:eastAsia="宋体" w:cs="宋体"/>
          <w:color w:val="000"/>
          <w:sz w:val="28"/>
          <w:szCs w:val="28"/>
        </w:rPr>
        <w:t xml:space="preserve">今天，站在这厚实的土地上，我不禁为革命烈士而骄傲，而自豪，他们用自己的鲜血灌溉了这方土地，用自己的生命去守卫这方土地，他们为的不是金钱，为的不是利益，为的是祖国大地的完整，为的是自己的满腔热血!</w:t>
      </w:r>
    </w:p>
    <w:p>
      <w:pPr>
        <w:ind w:left="0" w:right="0" w:firstLine="560"/>
        <w:spacing w:before="450" w:after="450" w:line="312" w:lineRule="auto"/>
      </w:pPr>
      <w:r>
        <w:rPr>
          <w:rFonts w:ascii="宋体" w:hAnsi="宋体" w:eastAsia="宋体" w:cs="宋体"/>
          <w:color w:val="000"/>
          <w:sz w:val="28"/>
          <w:szCs w:val="28"/>
        </w:rPr>
        <w:t xml:space="preserve">世界终于开始铸剑为犁，人们的出入开始从马革裹尸的战场到休闲自在的工作场所，人人安居乐业。祖国!我为你自豪!祝福你!永远繁荣昌盛!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2025-04-25T20:09:06+08:00</dcterms:created>
  <dcterms:modified xsi:type="dcterms:W3CDTF">2025-04-25T20:09:06+08:00</dcterms:modified>
</cp:coreProperties>
</file>

<file path=docProps/custom.xml><?xml version="1.0" encoding="utf-8"?>
<Properties xmlns="http://schemas.openxmlformats.org/officeDocument/2006/custom-properties" xmlns:vt="http://schemas.openxmlformats.org/officeDocument/2006/docPropsVTypes"/>
</file>