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5分钟银行竞聘正职演讲稿5篇范文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w:t>
      </w:r>
    </w:p>
    <w:p>
      <w:pPr>
        <w:ind w:left="0" w:right="0" w:firstLine="560"/>
        <w:spacing w:before="450" w:after="450" w:line="312" w:lineRule="auto"/>
      </w:pPr>
      <w:r>
        <w:rPr>
          <w:rFonts w:ascii="宋体" w:hAnsi="宋体" w:eastAsia="宋体" w:cs="宋体"/>
          <w:color w:val="000"/>
          <w:sz w:val="28"/>
          <w:szCs w:val="28"/>
        </w:rPr>
        <w:t xml:space="preserve">随着我国商业商业银行改革的不断深化，在银行领导干部和客户经理管理工作中大力引入竞争机制，这种文书将会得到更为广泛的应用，将会越来越受到人们的重视。公开竞争，择优选聘，是现阶段我国商业银行人事制度改革的一条重要原则和表现形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5分钟银行竞聘正职演讲稿(1)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面对农合行改革大潮，我不能袖手旁观，不能逃避退缩，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同时也非常感觉合行领导为我们创造了这次公平、公正的竞争机会!按照竞职方案，我符合竞聘支行行长条件。我叫天生我财，现年41岁，中共党员，大专文化程度，我的优势：</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支行行长竞聘演讲稿。</w:t>
      </w:r>
    </w:p>
    <w:p>
      <w:pPr>
        <w:ind w:left="0" w:right="0" w:firstLine="560"/>
        <w:spacing w:before="450" w:after="450" w:line="312" w:lineRule="auto"/>
      </w:pPr>
      <w:r>
        <w:rPr>
          <w:rFonts w:ascii="宋体" w:hAnsi="宋体" w:eastAsia="宋体" w:cs="宋体"/>
          <w:color w:val="000"/>
          <w:sz w:val="28"/>
          <w:szCs w:val="28"/>
        </w:rPr>
        <w:t xml:space="preserve">四：对内协调：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五、自我激励。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六：对外营销：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八、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支行行长竞聘演讲稿。</w:t>
      </w:r>
    </w:p>
    <w:p>
      <w:pPr>
        <w:ind w:left="0" w:right="0" w:firstLine="560"/>
        <w:spacing w:before="450" w:after="450" w:line="312" w:lineRule="auto"/>
      </w:pPr>
      <w:r>
        <w:rPr>
          <w:rFonts w:ascii="宋体" w:hAnsi="宋体" w:eastAsia="宋体" w:cs="宋体"/>
          <w:color w:val="000"/>
          <w:sz w:val="28"/>
          <w:szCs w:val="28"/>
        </w:rPr>
        <w:t xml:space="preserve">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年32岁，金融本科文化，中共党员。__年7月参加工作。13年来，先后在出纳员、记账员、联行员、计算机系统管理员等岗位及信贷部、客户部、风险部、会计部等部门工作过，20__年担任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长在__，参加工作后一直没有离开过__，对__的县情和民情有着比较全面的了解，群众基础较好，与行政、企业事业的领导和财务人员有着良好的社交关系，外部环境较为有利。20__年，经我多方联系，努力筹备，__支行被__县委评为县级精神文明单位，__支行营业室被市共青团委评为市级“青年文明号”，从而使__支行在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支行信贷业务审查工作，在工作中，我坚持边学边干，结合我行实际提出了一些关于信贷业务操作流程行之有效的管理制度和办法，草编了《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5分钟银行竞聘演讲稿(3)</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__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__，今年__岁，(党员)，__学历，__年进入中国银行满洲里支行工作，先后从事过__、__等工作，现任支行副行长。在我行工作的_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_年进入我行工作以来，我先后从事过__、__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1.加大营销推广力度，积极营销__产品;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行领导为我们提供了一个公平、公正、公开的竞争环境，使大家有机会走上这个演讲台，展示自我。并通过这次竞聘相互学习，共同进步。首先向各位评委和领导介绍一个我的基本情况，使大家对我有一个比较全面的了解。我叫__，本科学历。__年毕业于__大学信息管理专业。20_年x月x日入行，现任我行__支行对公柜员。</w:t>
      </w:r>
    </w:p>
    <w:p>
      <w:pPr>
        <w:ind w:left="0" w:right="0" w:firstLine="560"/>
        <w:spacing w:before="450" w:after="450" w:line="312" w:lineRule="auto"/>
      </w:pPr>
      <w:r>
        <w:rPr>
          <w:rFonts w:ascii="宋体" w:hAnsi="宋体" w:eastAsia="宋体" w:cs="宋体"/>
          <w:color w:val="000"/>
          <w:sz w:val="28"/>
          <w:szCs w:val="28"/>
        </w:rPr>
        <w:t xml:space="preserve">入行以来，我先后从事对私业务(包括个人理财)和对公业务。广泛的业务接触，使我很快掌握了各项业务的操作，伴随着我行系统升级，对相应业务的流程也有了很好地了解。在认识上实现了从刚入行的“怎么做”到现在“为什么”这样做的质转变。同时我也努力提升自身专业水平。</w:t>
      </w:r>
    </w:p>
    <w:p>
      <w:pPr>
        <w:ind w:left="0" w:right="0" w:firstLine="560"/>
        <w:spacing w:before="450" w:after="450" w:line="312" w:lineRule="auto"/>
      </w:pPr>
      <w:r>
        <w:rPr>
          <w:rFonts w:ascii="宋体" w:hAnsi="宋体" w:eastAsia="宋体" w:cs="宋体"/>
          <w:color w:val="000"/>
          <w:sz w:val="28"/>
          <w:szCs w:val="28"/>
        </w:rPr>
        <w:t xml:space="preserve">以及积极面对，永不退缩的信念，就不会有我迅速的成长与成熟。接下来讲一下我对工作的认识和思路。简单说来，就是一个中心，两个基本点，一个核心竞争力。以业务发展作为工作中心，以优质服务和内控管理基本点。以员工作为网点核心竞争力。扎扎实实，脚踏实地，同大家一起实现我行创建新型网点的目标。</w:t>
      </w:r>
    </w:p>
    <w:p>
      <w:pPr>
        <w:ind w:left="0" w:right="0" w:firstLine="560"/>
        <w:spacing w:before="450" w:after="450" w:line="312" w:lineRule="auto"/>
      </w:pPr>
      <w:r>
        <w:rPr>
          <w:rFonts w:ascii="宋体" w:hAnsi="宋体" w:eastAsia="宋体" w:cs="宋体"/>
          <w:color w:val="000"/>
          <w:sz w:val="28"/>
          <w:szCs w:val="28"/>
        </w:rPr>
        <w:t xml:space="preserve">一、发展业务为工作中心</w:t>
      </w:r>
    </w:p>
    <w:p>
      <w:pPr>
        <w:ind w:left="0" w:right="0" w:firstLine="560"/>
        <w:spacing w:before="450" w:after="450" w:line="312" w:lineRule="auto"/>
      </w:pPr>
      <w:r>
        <w:rPr>
          <w:rFonts w:ascii="宋体" w:hAnsi="宋体" w:eastAsia="宋体" w:cs="宋体"/>
          <w:color w:val="000"/>
          <w:sz w:val="28"/>
          <w:szCs w:val="28"/>
        </w:rPr>
        <w:t xml:space="preserve">首先，业务发展必须强调其基础性，务必扎实，强调零售业务和公司业务并重，针对个人储蓄、理财客户以及公司客户进一步深化“抓大不放小”以及“走出去与阵地战相结合”的营销策略。在现有基础上，做好存量客户维护工作，持续做大小客户规模。努力扩展中高端客户，积极跟进大客户。</w:t>
      </w:r>
    </w:p>
    <w:p>
      <w:pPr>
        <w:ind w:left="0" w:right="0" w:firstLine="560"/>
        <w:spacing w:before="450" w:after="450" w:line="312" w:lineRule="auto"/>
      </w:pPr>
      <w:r>
        <w:rPr>
          <w:rFonts w:ascii="宋体" w:hAnsi="宋体" w:eastAsia="宋体" w:cs="宋体"/>
          <w:color w:val="000"/>
          <w:sz w:val="28"/>
          <w:szCs w:val="28"/>
        </w:rPr>
        <w:t xml:space="preserve">其次，客户分类服务分层。向雷锋同志学习的精神绝对是好的。但把有限的精力投入到无限的对人民服务中去难度确实很大。解决这一矛盾的办法就是客户分级。按照不同类别的客户，针对不同的需求、偏好、特点、利润贡献度，建立详细的客户信息，进行细致分类，提供差异化服务，达到双方共赢的目的。维护、开拓和巩固客户群。</w:t>
      </w:r>
    </w:p>
    <w:p>
      <w:pPr>
        <w:ind w:left="0" w:right="0" w:firstLine="560"/>
        <w:spacing w:before="450" w:after="450" w:line="312" w:lineRule="auto"/>
      </w:pPr>
      <w:r>
        <w:rPr>
          <w:rFonts w:ascii="宋体" w:hAnsi="宋体" w:eastAsia="宋体" w:cs="宋体"/>
          <w:color w:val="000"/>
          <w:sz w:val="28"/>
          <w:szCs w:val="28"/>
        </w:rPr>
        <w:t xml:space="preserve">二、优质服务为一个基本点</w:t>
      </w:r>
    </w:p>
    <w:p>
      <w:pPr>
        <w:ind w:left="0" w:right="0" w:firstLine="560"/>
        <w:spacing w:before="450" w:after="450" w:line="312" w:lineRule="auto"/>
      </w:pPr>
      <w:r>
        <w:rPr>
          <w:rFonts w:ascii="宋体" w:hAnsi="宋体" w:eastAsia="宋体" w:cs="宋体"/>
          <w:color w:val="000"/>
          <w:sz w:val="28"/>
          <w:szCs w:val="28"/>
        </w:rPr>
        <w:t xml:space="preserve">服务是银行的第一竞争力。要使每一位员工认识这一点，促进服务的深层次、高水平、全方位发展，增强我行在同业之间的竞争力。现代的银行不能在简单的停留在微笑服务上，要在服务质量上下功夫，要提升服务层次，丰富服务内涵，对客户我们必须用“心”服务，做到诚心、热心、细心、耐心，主动与客户建立一种良好的感情关系，形成以客户为中心的经营理念，想客户所想，急客户所急，让客户真正感受到我行服务的优越性。__支行是网点流程导入的第一批试点行，现已经积累的不少的宝贵经验。在今后的工作中我们可以采用“拿来主义”，结合网点自身实际，实现又快又好发展。内控管理为另一个基本点。</w:t>
      </w:r>
    </w:p>
    <w:p>
      <w:pPr>
        <w:ind w:left="0" w:right="0" w:firstLine="560"/>
        <w:spacing w:before="450" w:after="450" w:line="312" w:lineRule="auto"/>
      </w:pPr>
      <w:r>
        <w:rPr>
          <w:rFonts w:ascii="宋体" w:hAnsi="宋体" w:eastAsia="宋体" w:cs="宋体"/>
          <w:color w:val="000"/>
          <w:sz w:val="28"/>
          <w:szCs w:val="28"/>
        </w:rPr>
        <w:t xml:space="preserve">三、员工成长作为核心竞争力</w:t>
      </w:r>
    </w:p>
    <w:p>
      <w:pPr>
        <w:ind w:left="0" w:right="0" w:firstLine="560"/>
        <w:spacing w:before="450" w:after="450" w:line="312" w:lineRule="auto"/>
      </w:pPr>
      <w:r>
        <w:rPr>
          <w:rFonts w:ascii="宋体" w:hAnsi="宋体" w:eastAsia="宋体" w:cs="宋体"/>
          <w:color w:val="000"/>
          <w:sz w:val="28"/>
          <w:szCs w:val="28"/>
        </w:rPr>
        <w:t xml:space="preserve">一切的制度，服务，最终都需要人来执行与体现。服务的竞争归根结底是人才的竞争。现在政府经常讲的执行力的问题，其实也是人的问题。一个成功的团队一定是个有执行力的团队。切实加强执行力关系到我行计划的落实和规章制度落地。我始终认为员工是单位的主人，我们要依靠员工，帮助员工，让员工都能得到进步和提高，员工的进步和提高也是我们业务的进步和提升，团队(所在网点)的进步和提升。当前金融市场日新月异，新产品层出不穷，没有开放的思路、发展的眼光无法适应银行业的发展。对于网点而言，领导者起着带头的作用，员工起决定的作用，提高全体员工的综合素质和业务能力将是一个网点持续发展的保证。</w:t>
      </w:r>
    </w:p>
    <w:p>
      <w:pPr>
        <w:ind w:left="0" w:right="0" w:firstLine="560"/>
        <w:spacing w:before="450" w:after="450" w:line="312" w:lineRule="auto"/>
      </w:pPr>
      <w:r>
        <w:rPr>
          <w:rFonts w:ascii="宋体" w:hAnsi="宋体" w:eastAsia="宋体" w:cs="宋体"/>
          <w:color w:val="000"/>
          <w:sz w:val="28"/>
          <w:szCs w:val="28"/>
        </w:rPr>
        <w:t xml:space="preserve">看今日之气象，恰如欣欣然自春天走出的少年。系统升级改造、网点流程优化、产品推陈出新、金融服务创新，新鲜血液注入，无一不展示出我行蓬勃的发展潜力。演讲最后，上盘“四喜丸子”做个大家小结。这四个丸子分别是：业务发展，服务提升，内控强化，团队建设。四者相辅相成，在动态平衡和相互制约中共同发展。此四者唯有同喜，才能让我们的事业走的更远更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5分钟银行竞聘演讲稿(5)</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公司给我提供了这样一个展示自我的舞台。我竟聘的岗位是：个人金融业务部经理。如果竟聘成功，我将在公司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____年__月x日，____年考入____学校会计系，主攻工业会计专业。在校期间，任体育部部长。年月毕业分配到__银行__市分行辽化支行，先后做过储蓄员、综合员;年月任辽化支行储蓄部副主任，分管核算工作;年月调入市行个人__x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针对目前中间代理业务的起步阶段，投入一定的人力、物力进行中间代理业务的开发，迅速占领这一新兴业务的制高点，强占市场最大份额，也是工作的重点。</w:t>
      </w:r>
    </w:p>
    <w:p>
      <w:pPr>
        <w:ind w:left="0" w:right="0" w:firstLine="560"/>
        <w:spacing w:before="450" w:after="450" w:line="312" w:lineRule="auto"/>
      </w:pPr>
      <w:r>
        <w:rPr>
          <w:rFonts w:ascii="宋体" w:hAnsi="宋体" w:eastAsia="宋体" w:cs="宋体"/>
          <w:color w:val="000"/>
          <w:sz w:val="28"/>
          <w:szCs w:val="28"/>
        </w:rPr>
        <w:t xml:space="preserve">5.强化内部管理，做好经营风险和经济案件防范工作。</w:t>
      </w:r>
    </w:p>
    <w:p>
      <w:pPr>
        <w:ind w:left="0" w:right="0" w:firstLine="560"/>
        <w:spacing w:before="450" w:after="450" w:line="312" w:lineRule="auto"/>
      </w:pPr>
      <w:r>
        <w:rPr>
          <w:rFonts w:ascii="宋体" w:hAnsi="宋体" w:eastAsia="宋体" w:cs="宋体"/>
          <w:color w:val="000"/>
          <w:sz w:val="28"/>
          <w:szCs w:val="28"/>
        </w:rPr>
        <w:t xml:space="preserve">①要坚持发展动态的观点，对安全防范工作，常抓不懈，用发展的眼光审视自己的防范能力，增强主动防范意识，使犯罪分子无可乘之机。</w:t>
      </w:r>
    </w:p>
    <w:p>
      <w:pPr>
        <w:ind w:left="0" w:right="0" w:firstLine="560"/>
        <w:spacing w:before="450" w:after="450" w:line="312" w:lineRule="auto"/>
      </w:pPr>
      <w:r>
        <w:rPr>
          <w:rFonts w:ascii="宋体" w:hAnsi="宋体" w:eastAsia="宋体" w:cs="宋体"/>
          <w:color w:val="000"/>
          <w:sz w:val="28"/>
          <w:szCs w:val="28"/>
        </w:rPr>
        <w:t xml:space="preserve">②完善零售子系统的配套核算办法。</w:t>
      </w:r>
    </w:p>
    <w:p>
      <w:pPr>
        <w:ind w:left="0" w:right="0" w:firstLine="560"/>
        <w:spacing w:before="450" w:after="450" w:line="312" w:lineRule="auto"/>
      </w:pPr>
      <w:r>
        <w:rPr>
          <w:rFonts w:ascii="宋体" w:hAnsi="宋体" w:eastAsia="宋体" w:cs="宋体"/>
          <w:color w:val="000"/>
          <w:sz w:val="28"/>
          <w:szCs w:val="28"/>
        </w:rPr>
        <w:t xml:space="preserve">③加强检查辅导工作，加大检查频率，使各项规章制度真正落实到实处。</w:t>
      </w:r>
    </w:p>
    <w:p>
      <w:pPr>
        <w:ind w:left="0" w:right="0" w:firstLine="560"/>
        <w:spacing w:before="450" w:after="450" w:line="312" w:lineRule="auto"/>
      </w:pPr>
      <w:r>
        <w:rPr>
          <w:rFonts w:ascii="宋体" w:hAnsi="宋体" w:eastAsia="宋体" w:cs="宋体"/>
          <w:color w:val="000"/>
          <w:sz w:val="28"/>
          <w:szCs w:val="28"/>
        </w:rPr>
        <w:t xml:space="preserve">⒍加强队伍建设，强化素质培训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根本无暇顾及市场营销，不能应对未来银行业的发展。在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宋体" w:hAnsi="宋体" w:eastAsia="宋体" w:cs="宋体"/>
          <w:color w:val="000"/>
          <w:sz w:val="28"/>
          <w:szCs w:val="28"/>
        </w:rPr>
        <w:t xml:space="preserve">相信明天回更好!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2025-04-03T15:34:06+08:00</dcterms:created>
  <dcterms:modified xsi:type="dcterms:W3CDTF">2025-04-03T15:34:06+08:00</dcterms:modified>
</cp:coreProperties>
</file>

<file path=docProps/custom.xml><?xml version="1.0" encoding="utf-8"?>
<Properties xmlns="http://schemas.openxmlformats.org/officeDocument/2006/custom-properties" xmlns:vt="http://schemas.openxmlformats.org/officeDocument/2006/docPropsVTypes"/>
</file>