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202_高一读书演讲稿范文</w:t>
      </w:r>
      <w:bookmarkEnd w:id="1"/>
    </w:p>
    <w:p>
      <w:pPr>
        <w:jc w:val="center"/>
        <w:spacing w:before="0" w:after="450"/>
      </w:pPr>
      <w:r>
        <w:rPr>
          <w:rFonts w:ascii="Arial" w:hAnsi="Arial" w:eastAsia="Arial" w:cs="Arial"/>
          <w:color w:val="999999"/>
          <w:sz w:val="20"/>
          <w:szCs w:val="20"/>
        </w:rPr>
        <w:t xml:space="preserve">来源：网络  作者：清香如梦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20_高一读书演讲稿范文5篇我们能够不断前进的力量不止来自于身体的力量还有来自于知识的力量，用知识武装我们的大脑是我们对自己的投资，而知识的来源，书本无疑是的库存，下面小编给大家带来关于20_高一读书演讲稿范文，希望会对大家的工作与学习有所...</w:t>
      </w:r>
    </w:p>
    <w:p>
      <w:pPr>
        <w:ind w:left="0" w:right="0" w:firstLine="560"/>
        <w:spacing w:before="450" w:after="450" w:line="312" w:lineRule="auto"/>
      </w:pPr>
      <w:r>
        <w:rPr>
          <w:rFonts w:ascii="宋体" w:hAnsi="宋体" w:eastAsia="宋体" w:cs="宋体"/>
          <w:color w:val="000"/>
          <w:sz w:val="28"/>
          <w:szCs w:val="28"/>
        </w:rPr>
        <w:t xml:space="preserve">20_高一读书演讲稿范文5篇</w:t>
      </w:r>
    </w:p>
    <w:p>
      <w:pPr>
        <w:ind w:left="0" w:right="0" w:firstLine="560"/>
        <w:spacing w:before="450" w:after="450" w:line="312" w:lineRule="auto"/>
      </w:pPr>
      <w:r>
        <w:rPr>
          <w:rFonts w:ascii="宋体" w:hAnsi="宋体" w:eastAsia="宋体" w:cs="宋体"/>
          <w:color w:val="000"/>
          <w:sz w:val="28"/>
          <w:szCs w:val="28"/>
        </w:rPr>
        <w:t xml:space="preserve">我们能够不断前进的力量不止来自于身体的力量还有来自于知识的力量，用知识武装我们的大脑是我们对自己的投资，而知识的来源，书本无疑是的库存，下面小编给大家带来关于20_高一读书演讲稿范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20_高一读书演讲稿范文1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我爱读书，它似的览车，领大家，目睹美景的壮丽，领略自然的雄奇。</w:t>
      </w:r>
    </w:p>
    <w:p>
      <w:pPr>
        <w:ind w:left="0" w:right="0" w:firstLine="560"/>
        <w:spacing w:before="450" w:after="450" w:line="312" w:lineRule="auto"/>
      </w:pPr>
      <w:r>
        <w:rPr>
          <w:rFonts w:ascii="宋体" w:hAnsi="宋体" w:eastAsia="宋体" w:cs="宋体"/>
          <w:color w:val="000"/>
          <w:sz w:val="28"/>
          <w:szCs w:val="28"/>
        </w:rPr>
        <w:t xml:space="preserve">我爱读书，它使我闭目聆听那声来自远古的旷达的声音：夏商周朝三代兴衰;春秋战国五霸七雄;罢黜百家高祖光武;三国战场风起云涌;分久必合天下一统;贞观之治开元盛世;五代十国_王朝;南北宋朝西夏辽金;成吉思汗横扫欧洲;高祖洪武成祖朱棣;康熙乾隆慈禧溥仪……</w:t>
      </w:r>
    </w:p>
    <w:p>
      <w:pPr>
        <w:ind w:left="0" w:right="0" w:firstLine="560"/>
        <w:spacing w:before="450" w:after="450" w:line="312" w:lineRule="auto"/>
      </w:pPr>
      <w:r>
        <w:rPr>
          <w:rFonts w:ascii="宋体" w:hAnsi="宋体" w:eastAsia="宋体" w:cs="宋体"/>
          <w:color w:val="000"/>
          <w:sz w:val="28"/>
          <w:szCs w:val="28"/>
        </w:rPr>
        <w:t xml:space="preserve">我爱读书，四大名著都给我留下了深刻印象，特别是三国和西游。桃园三结义，出山第一功;当阳桥前一声吼，喝退曹军水倒流;千里走单骑，孤身救幼主;过五关斩六将，火烧赤壁连营。三国战场上，斗智斗勇，风云变幻，成为历一段不忘的记忆。西游路上，降妖捉怪，除暴安良，一路上救了多少人，除了多少魔，经了几次难!</w:t>
      </w:r>
    </w:p>
    <w:p>
      <w:pPr>
        <w:ind w:left="0" w:right="0" w:firstLine="560"/>
        <w:spacing w:before="450" w:after="450" w:line="312" w:lineRule="auto"/>
      </w:pPr>
      <w:r>
        <w:rPr>
          <w:rFonts w:ascii="宋体" w:hAnsi="宋体" w:eastAsia="宋体" w:cs="宋体"/>
          <w:color w:val="000"/>
          <w:sz w:val="28"/>
          <w:szCs w:val="28"/>
        </w:rPr>
        <w:t xml:space="preserve">我爱读书，书籍能破除迷信，用科学的角度去解释了那些陈腐的一切，鼓励人们根据因果关系来思考或观察事物。爱因斯坦的相对论;达尔文的进化论;哥白尼的日心说……他们虽然都经竟遭到过质疑，但是历史证明了他们是对的，不是吗?</w:t>
      </w:r>
    </w:p>
    <w:p>
      <w:pPr>
        <w:ind w:left="0" w:right="0" w:firstLine="560"/>
        <w:spacing w:before="450" w:after="450" w:line="312" w:lineRule="auto"/>
      </w:pPr>
      <w:r>
        <w:rPr>
          <w:rFonts w:ascii="宋体" w:hAnsi="宋体" w:eastAsia="宋体" w:cs="宋体"/>
          <w:color w:val="000"/>
          <w:sz w:val="28"/>
          <w:szCs w:val="28"/>
        </w:rPr>
        <w:t xml:space="preserve">我爱读书，它使我听到了四季的呼唤：“好雨知时节，当春乃发生”，春天充满生机;“接天莲叶无穷碧，映日荷花别样红”，夏天多么美丽;“停车坐爱枫林晚，霜叶红于二月天”，秋天充满诗意;“忽如一夜春风来，千树万树梨花开”，冬天纯洁无比。</w:t>
      </w:r>
    </w:p>
    <w:p>
      <w:pPr>
        <w:ind w:left="0" w:right="0" w:firstLine="560"/>
        <w:spacing w:before="450" w:after="450" w:line="312" w:lineRule="auto"/>
      </w:pPr>
      <w:r>
        <w:rPr>
          <w:rFonts w:ascii="宋体" w:hAnsi="宋体" w:eastAsia="宋体" w:cs="宋体"/>
          <w:color w:val="000"/>
          <w:sz w:val="28"/>
          <w:szCs w:val="28"/>
        </w:rPr>
        <w:t xml:space="preserve">我爱读书，它仿佛带我回到那风云突变的时代。“死去元知万事空，但悲不见九州同。王师北定中原日，家祭无忘告乃翁。”你陆放翁侠骨柔情，谁人不知!而你，再临死前，依然心系宋朝，好一番忠君爱国!“三十功名尘与土，八千里路云和月”“靖康耻，犹未雪”“壮志饥餐胡虏肉，笑谈渴饮匈奴血”。你岳武穆一心为国，在金人面前树了“撼山易，撼岳家军难”的威名，却被歹人所害，令人扼腕息。</w:t>
      </w:r>
    </w:p>
    <w:p>
      <w:pPr>
        <w:ind w:left="0" w:right="0" w:firstLine="560"/>
        <w:spacing w:before="450" w:after="450" w:line="312" w:lineRule="auto"/>
      </w:pPr>
      <w:r>
        <w:rPr>
          <w:rFonts w:ascii="宋体" w:hAnsi="宋体" w:eastAsia="宋体" w:cs="宋体"/>
          <w:color w:val="000"/>
          <w:sz w:val="28"/>
          <w:szCs w:val="28"/>
        </w:rPr>
        <w:t xml:space="preserve">我爱读书，它带我游览世界奇观，却可足不出户。它带我到浙江观潮，到雅鲁藏布大峡谷探秘，到“死亡谷”历险，到金银岛寻宝，到江南水乡采莲……</w:t>
      </w:r>
    </w:p>
    <w:p>
      <w:pPr>
        <w:ind w:left="0" w:right="0" w:firstLine="560"/>
        <w:spacing w:before="450" w:after="450" w:line="312" w:lineRule="auto"/>
      </w:pPr>
      <w:r>
        <w:rPr>
          <w:rFonts w:ascii="宋体" w:hAnsi="宋体" w:eastAsia="宋体" w:cs="宋体"/>
          <w:color w:val="000"/>
          <w:sz w:val="28"/>
          <w:szCs w:val="28"/>
        </w:rPr>
        <w:t xml:space="preserve">我爱读书，因为它丰富了我的生活，增长了我的知识，所以，我爱它。</w:t>
      </w:r>
    </w:p>
    <w:p>
      <w:pPr>
        <w:ind w:left="0" w:right="0" w:firstLine="560"/>
        <w:spacing w:before="450" w:after="450" w:line="312" w:lineRule="auto"/>
      </w:pPr>
      <w:r>
        <w:rPr>
          <w:rFonts w:ascii="黑体" w:hAnsi="黑体" w:eastAsia="黑体" w:cs="黑体"/>
          <w:color w:val="000000"/>
          <w:sz w:val="36"/>
          <w:szCs w:val="36"/>
          <w:b w:val="1"/>
          <w:bCs w:val="1"/>
        </w:rPr>
        <w:t xml:space="preserve">20_高一读书演讲稿范文2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“书中自有千钟粟，书中自有黄金屋，书中自有颜如玉”，读书是迈向功名的阶梯，读书人期待着十年寒窗，一朝成名，于是也就有了悬梁刺骨的肉体之痛。其实，读书本身就是一种享受，不为别的，只为喜欢。</w:t>
      </w:r>
    </w:p>
    <w:p>
      <w:pPr>
        <w:ind w:left="0" w:right="0" w:firstLine="560"/>
        <w:spacing w:before="450" w:after="450" w:line="312" w:lineRule="auto"/>
      </w:pPr>
      <w:r>
        <w:rPr>
          <w:rFonts w:ascii="宋体" w:hAnsi="宋体" w:eastAsia="宋体" w:cs="宋体"/>
          <w:color w:val="000"/>
          <w:sz w:val="28"/>
          <w:szCs w:val="28"/>
        </w:rPr>
        <w:t xml:space="preserve">我小时侯的乡村，人们还没有完全摆脱温饱问题，精神的食粮更是干瘪，只有小人书给我们的心中送来一缕缕的春风，墙根下，几个小头扎在一块，共同阅读着，还彼此激烈地讨论，想来，文学的启蒙就是从那些小人书开始的。随着年龄的增长，识字数目的增多，故事书，民间传说成了我的最爱，在乡镇的市集上买上一本《故事会》，然后回家，躲在偏僻的角落里，当笑则笑，当哭则哭，整个世界便是自己的了。随着阅读能力的进一步提高，传说的历史长篇故事《三侠五义》、《隋唐演义》、《岳飞传》、《杨家将》等涌进了视野，在历史的风云里明是非，辨善恶。</w:t>
      </w:r>
    </w:p>
    <w:p>
      <w:pPr>
        <w:ind w:left="0" w:right="0" w:firstLine="560"/>
        <w:spacing w:before="450" w:after="450" w:line="312" w:lineRule="auto"/>
      </w:pPr>
      <w:r>
        <w:rPr>
          <w:rFonts w:ascii="宋体" w:hAnsi="宋体" w:eastAsia="宋体" w:cs="宋体"/>
          <w:color w:val="000"/>
          <w:sz w:val="28"/>
          <w:szCs w:val="28"/>
        </w:rPr>
        <w:t xml:space="preserve">初中时，校园内被一股武侠风笼罩着，金庸、古龙、梁羽生等成了我们的明星，他们所描绘的曲折的故事情节，感人的故事场面，精彩的故事人物感染着我们。书籍争相传阅，互相讨论，郭精、令狐冲、乔峰、李寻欢等人物，也烙在那个时代学生的心中。于是，我便有了自己的英雄梦，腰悬宝剑，行走江湖，抚琴长啸，快意恩仇。</w:t>
      </w:r>
    </w:p>
    <w:p>
      <w:pPr>
        <w:ind w:left="0" w:right="0" w:firstLine="560"/>
        <w:spacing w:before="450" w:after="450" w:line="312" w:lineRule="auto"/>
      </w:pPr>
      <w:r>
        <w:rPr>
          <w:rFonts w:ascii="宋体" w:hAnsi="宋体" w:eastAsia="宋体" w:cs="宋体"/>
          <w:color w:val="000"/>
          <w:sz w:val="28"/>
          <w:szCs w:val="28"/>
        </w:rPr>
        <w:t xml:space="preserve">中专时期，由于耳濡目染，开始有意识地去欣赏一些名著，看《三国演义》的波澜壮阔，《红楼梦》的人情冷暖，《西游记》的含沙射影，《水浒传》的豪爽侠义，也能读出《红与黑》中于连的辛酸与悲壮，《安娜卡列尼娜》中主人公的善良与无奈。或许由于年代久远，或自己的生活阅历较浅，欣赏水平偏低，或语言太艰涩等原因，它们并没有引起我多大的兴趣。真正激起我感情共鸣的是《平凡的世界》这本书，我是含着热泪读了一遍又一遍，从此我的英雄梦也开始改变，英雄不一定站在风口浪尖，他就在我们的周围，平凡最风流。</w:t>
      </w:r>
    </w:p>
    <w:p>
      <w:pPr>
        <w:ind w:left="0" w:right="0" w:firstLine="560"/>
        <w:spacing w:before="450" w:after="450" w:line="312" w:lineRule="auto"/>
      </w:pPr>
      <w:r>
        <w:rPr>
          <w:rFonts w:ascii="宋体" w:hAnsi="宋体" w:eastAsia="宋体" w:cs="宋体"/>
          <w:color w:val="000"/>
          <w:sz w:val="28"/>
          <w:szCs w:val="28"/>
        </w:rPr>
        <w:t xml:space="preserve">书籍的阅读随着年龄的增加而变化着，拥有书籍，就拥有了一份自信。夜晚，我会告别网上的杂乱，电视的喧嚣，坐拥书城，任心灵的小船在书海里跌跌宕宕。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20_高一读书演讲稿范文3</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提起书，那我可有话说了，因为我从小就生活在书的海洋里。书，对于大多数人来说，都会厌倦书，一读书，就会变得头昏眼花，书中那凌乱难辨的人物关系，复杂繁琐的故事情节，都让人厌烦。而我却恰恰相反，在一个幽深人静的小树林，沏上一杯浓浓的绿茶，品着茶香，感悟书蕴，那是一种多么美的境界啊。</w:t>
      </w:r>
    </w:p>
    <w:p>
      <w:pPr>
        <w:ind w:left="0" w:right="0" w:firstLine="560"/>
        <w:spacing w:before="450" w:after="450" w:line="312" w:lineRule="auto"/>
      </w:pPr>
      <w:r>
        <w:rPr>
          <w:rFonts w:ascii="宋体" w:hAnsi="宋体" w:eastAsia="宋体" w:cs="宋体"/>
          <w:color w:val="000"/>
          <w:sz w:val="28"/>
          <w:szCs w:val="28"/>
        </w:rPr>
        <w:t xml:space="preserve">我从小就喜欢读书，从一二岁就听妈妈给我讲的《格林童话》。我那时就和书结下了不解之缘。每当妈妈给我讲故事的时候，我都很乖的细细品味这个故事的曲折故事。每当妈妈停下的时候，我都不开心，便缠着妈妈给我讲。再大一点，妈妈就陪我看一些带小插图的小故事。</w:t>
      </w:r>
    </w:p>
    <w:p>
      <w:pPr>
        <w:ind w:left="0" w:right="0" w:firstLine="560"/>
        <w:spacing w:before="450" w:after="450" w:line="312" w:lineRule="auto"/>
      </w:pPr>
      <w:r>
        <w:rPr>
          <w:rFonts w:ascii="宋体" w:hAnsi="宋体" w:eastAsia="宋体" w:cs="宋体"/>
          <w:color w:val="000"/>
          <w:sz w:val="28"/>
          <w:szCs w:val="28"/>
        </w:rPr>
        <w:t xml:space="preserve">长大一点后，多少认识点字之后，我就开始囫囵吞枣得看着拼音读一些《寓言故事》、《唐诗300首》之类的东西。也就是这样，我的小世界也开始光芒四射起来。</w:t>
      </w:r>
    </w:p>
    <w:p>
      <w:pPr>
        <w:ind w:left="0" w:right="0" w:firstLine="560"/>
        <w:spacing w:before="450" w:after="450" w:line="312" w:lineRule="auto"/>
      </w:pPr>
      <w:r>
        <w:rPr>
          <w:rFonts w:ascii="宋体" w:hAnsi="宋体" w:eastAsia="宋体" w:cs="宋体"/>
          <w:color w:val="000"/>
          <w:sz w:val="28"/>
          <w:szCs w:val="28"/>
        </w:rPr>
        <w:t xml:space="preserve">等到高年级的时候，我开始迷恋上了那些着名作家写的世界名着，并且，也能从中读懂些什么东西：比如像《童年》能够让人们感受到命运的折磨。然而，却能在痛苦的条件下创造出火花。像《钢铁是怎样炼成的》：将一个革命战士战胜病魔、永不掉队的英勇气概表现得淋漓尽致……当我读到他们艰难曲折的时候，我都会情不自禁的融入故事的情节中去，陪主人公一齐感受喜怒哀乐。那个时候就是我感觉最最开心的时候了。当我读懂一本书是什么意思的时候，我就会感受到读书的乐趣。</w:t>
      </w:r>
    </w:p>
    <w:p>
      <w:pPr>
        <w:ind w:left="0" w:right="0" w:firstLine="560"/>
        <w:spacing w:before="450" w:after="450" w:line="312" w:lineRule="auto"/>
      </w:pPr>
      <w:r>
        <w:rPr>
          <w:rFonts w:ascii="宋体" w:hAnsi="宋体" w:eastAsia="宋体" w:cs="宋体"/>
          <w:color w:val="000"/>
          <w:sz w:val="28"/>
          <w:szCs w:val="28"/>
        </w:rPr>
        <w:t xml:space="preserve">每一次，当沉重的作业压在我的肩膀上的时候，我都选择看上一段时间书，然后再去写作业，因为读书能够陶冶我们的情操，“书是人类提高的阶梯”，仅有多读书，才能更好的提高。因为读书能够丰富我们的知识。“读一本好书，就是和许多高尚的人谈话”因为读书能够给予我们人生的启迪。</w:t>
      </w:r>
    </w:p>
    <w:p>
      <w:pPr>
        <w:ind w:left="0" w:right="0" w:firstLine="560"/>
        <w:spacing w:before="450" w:after="450" w:line="312" w:lineRule="auto"/>
      </w:pPr>
      <w:r>
        <w:rPr>
          <w:rFonts w:ascii="宋体" w:hAnsi="宋体" w:eastAsia="宋体" w:cs="宋体"/>
          <w:color w:val="000"/>
          <w:sz w:val="28"/>
          <w:szCs w:val="28"/>
        </w:rPr>
        <w:t xml:space="preserve">我提倡大家多多读书，就像冰心奶奶说的：“读书好，好读书，读好书。”如果你爱上读书，那么，你身上将散发着一种独特的清香，那就是书的香气。但愿你们能够用把这种香气传递到世界的每一个角落。</w:t>
      </w:r>
    </w:p>
    <w:p>
      <w:pPr>
        <w:ind w:left="0" w:right="0" w:firstLine="560"/>
        <w:spacing w:before="450" w:after="450" w:line="312" w:lineRule="auto"/>
      </w:pPr>
      <w:r>
        <w:rPr>
          <w:rFonts w:ascii="宋体" w:hAnsi="宋体" w:eastAsia="宋体" w:cs="宋体"/>
          <w:color w:val="000"/>
          <w:sz w:val="28"/>
          <w:szCs w:val="28"/>
        </w:rPr>
        <w:t xml:space="preserve">做读书之人，享读书之趣。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20_高一读书演讲稿范文4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我是___，今天我演讲的题目是：热爱读书，充实自我。</w:t>
      </w:r>
    </w:p>
    <w:p>
      <w:pPr>
        <w:ind w:left="0" w:right="0" w:firstLine="560"/>
        <w:spacing w:before="450" w:after="450" w:line="312" w:lineRule="auto"/>
      </w:pPr>
      <w:r>
        <w:rPr>
          <w:rFonts w:ascii="宋体" w:hAnsi="宋体" w:eastAsia="宋体" w:cs="宋体"/>
          <w:color w:val="000"/>
          <w:sz w:val="28"/>
          <w:szCs w:val="28"/>
        </w:rPr>
        <w:t xml:space="preserve">高尔基曾说“书籍是人类进步的阶梯”，书在我们生活中是不可缺少的，但有很多人不爱好读书，宁可花在看一些娱乐节目和电脑游戏上。那我就讲讲读书的好处吧!</w:t>
      </w:r>
    </w:p>
    <w:p>
      <w:pPr>
        <w:ind w:left="0" w:right="0" w:firstLine="560"/>
        <w:spacing w:before="450" w:after="450" w:line="312" w:lineRule="auto"/>
      </w:pPr>
      <w:r>
        <w:rPr>
          <w:rFonts w:ascii="宋体" w:hAnsi="宋体" w:eastAsia="宋体" w:cs="宋体"/>
          <w:color w:val="000"/>
          <w:sz w:val="28"/>
          <w:szCs w:val="28"/>
        </w:rPr>
        <w:t xml:space="preserve">第一、读书可以增长知识，拓宽视野，使人有内涵，举止文雅，我们每个人接触的只是有限的，但书中的知识是无限的，读书能够使我们知道千里之外的事情，“君子不出门，尽闻天下事”就是这个道理。</w:t>
      </w:r>
    </w:p>
    <w:p>
      <w:pPr>
        <w:ind w:left="0" w:right="0" w:firstLine="560"/>
        <w:spacing w:before="450" w:after="450" w:line="312" w:lineRule="auto"/>
      </w:pPr>
      <w:r>
        <w:rPr>
          <w:rFonts w:ascii="宋体" w:hAnsi="宋体" w:eastAsia="宋体" w:cs="宋体"/>
          <w:color w:val="000"/>
          <w:sz w:val="28"/>
          <w:szCs w:val="28"/>
        </w:rPr>
        <w:t xml:space="preserve">第二、读书可以明志。书籍里有着前人思想的精髓和人生的启迪，读书可以让我们明辨是非、通晓真理。革命时期，《共产党宣言》、《联共党史》、《列宁选集》等书籍唤醒了大批爱国志士的革命思想，坚定了他们的共产主义革命信念，并为此赴汤蹈火、奋斗终身。</w:t>
      </w:r>
    </w:p>
    <w:p>
      <w:pPr>
        <w:ind w:left="0" w:right="0" w:firstLine="560"/>
        <w:spacing w:before="450" w:after="450" w:line="312" w:lineRule="auto"/>
      </w:pPr>
      <w:r>
        <w:rPr>
          <w:rFonts w:ascii="宋体" w:hAnsi="宋体" w:eastAsia="宋体" w:cs="宋体"/>
          <w:color w:val="000"/>
          <w:sz w:val="28"/>
          <w:szCs w:val="28"/>
        </w:rPr>
        <w:t xml:space="preserve">第三、读书可以放松身心、修身养性。在家的空余时间，放上一点音乐，泡上一杯茶，捧上一本书，这样既能学习知识，又能放松身心，令人畅快不已。读书还可以使我们静下心来，洗去尘世的浮华和喧嚣，检视自己的言行，感悟人生的真谛。</w:t>
      </w:r>
    </w:p>
    <w:p>
      <w:pPr>
        <w:ind w:left="0" w:right="0" w:firstLine="560"/>
        <w:spacing w:before="450" w:after="450" w:line="312" w:lineRule="auto"/>
      </w:pPr>
      <w:r>
        <w:rPr>
          <w:rFonts w:ascii="宋体" w:hAnsi="宋体" w:eastAsia="宋体" w:cs="宋体"/>
          <w:color w:val="000"/>
          <w:sz w:val="28"/>
          <w:szCs w:val="28"/>
        </w:rPr>
        <w:t xml:space="preserve">人的天资不是最重要的，只要认真看书学习，多思考，就可以不断进步。而不爱读书、思考，即使天资再好也只能在原地踏步，永不前进。我们是祖国未来的接班人，周总理曾经说过“为中华而崛起而读书”，我们应该好好学习，认真读书，获得宝贵的知识，担负起完成中华民族复兴的神圣使命!让我们热爱读书，认真读书，努力读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20_高一读书演讲稿范文5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说：“书中自有黄金屋”。每当我读一本新书，获一份知识的时候，我心中的那种快乐是无法用语言表达的，正如培根所说;“知识是人类进步的阶梯。”一个教师，要想能够适应新的教育形势，就必须读书加以补足，况且，在竞争激烈的现代社会，没有一个渊博的大脑是不行的。读书让我们能够很好的乘上时代的风帆，才能够让自己的职业生辉。</w:t>
      </w:r>
    </w:p>
    <w:p>
      <w:pPr>
        <w:ind w:left="0" w:right="0" w:firstLine="560"/>
        <w:spacing w:before="450" w:after="450" w:line="312" w:lineRule="auto"/>
      </w:pPr>
      <w:r>
        <w:rPr>
          <w:rFonts w:ascii="宋体" w:hAnsi="宋体" w:eastAsia="宋体" w:cs="宋体"/>
          <w:color w:val="000"/>
          <w:sz w:val="28"/>
          <w:szCs w:val="28"/>
        </w:rPr>
        <w:t xml:space="preserve">博斯威尔有这样的一句话：“每天读上五小时书，人很快就会渊博起来。”我们的教师每天很多时间都用在教育教学中，或许不可能这样的投入，但是只要书籍在我的心中，我每天抽出一点点的时间，我就可以补足自己的不够，因为知识是来不得半点虚假，更不能是道听途说。</w:t>
      </w:r>
    </w:p>
    <w:p>
      <w:pPr>
        <w:ind w:left="0" w:right="0" w:firstLine="560"/>
        <w:spacing w:before="450" w:after="450" w:line="312" w:lineRule="auto"/>
      </w:pPr>
      <w:r>
        <w:rPr>
          <w:rFonts w:ascii="宋体" w:hAnsi="宋体" w:eastAsia="宋体" w:cs="宋体"/>
          <w:color w:val="000"/>
          <w:sz w:val="28"/>
          <w:szCs w:val="28"/>
        </w:rPr>
        <w:t xml:space="preserve">我们可以从教育理论书籍中获得理论的指导，为我们的教育教学指引方向;我们可以从名家名著中或者精神的营养，为我们的自身素质的提高获得高品味的营养;我们可以从众多的书籍中找到人生的意义，生命的诠释，心灵的感动。</w:t>
      </w:r>
    </w:p>
    <w:p>
      <w:pPr>
        <w:ind w:left="0" w:right="0" w:firstLine="560"/>
        <w:spacing w:before="450" w:after="450" w:line="312" w:lineRule="auto"/>
      </w:pPr>
      <w:r>
        <w:rPr>
          <w:rFonts w:ascii="宋体" w:hAnsi="宋体" w:eastAsia="宋体" w:cs="宋体"/>
          <w:color w:val="000"/>
          <w:sz w:val="28"/>
          <w:szCs w:val="28"/>
        </w:rPr>
        <w:t xml:space="preserve">一句谚语这样说：“生活中没有书，就好像天地间没有阳光;智慧中没有书，就仿佛鸟儿没有翅膀”。中华民族自古以来是以礼仪大邦闻名于世，我们的民族从来就有知书达礼的传统美德。“虚席以待”、“程门立雪”、“三顾茅庐”等等以礼相待的成语和典故，在历广为传诵，就深刻反映了这一点。读书才能知礼，讲礼，对人彬彬有礼，对他人的尊重，是保持人们正常关系的准则。知礼讲礼的人大多以他人为重，以社会为重。能真诚待人正是一个人高尚情操的表现，是内在优秀品质的外化。读书是提高个人修养的必然途径，是提高自身素质的重要手段之一。</w:t>
      </w:r>
    </w:p>
    <w:p>
      <w:pPr>
        <w:ind w:left="0" w:right="0" w:firstLine="560"/>
        <w:spacing w:before="450" w:after="450" w:line="312" w:lineRule="auto"/>
      </w:pPr>
      <w:r>
        <w:rPr>
          <w:rFonts w:ascii="宋体" w:hAnsi="宋体" w:eastAsia="宋体" w:cs="宋体"/>
          <w:color w:val="000"/>
          <w:sz w:val="28"/>
          <w:szCs w:val="28"/>
        </w:rPr>
        <w:t xml:space="preserve">一个国家必须要有自己的国魂，一个民族必须要有自己的精神，才能把全民族的智慧集中起来，完成无比强大的精神力量和物质财富。中华民族几千年延续下来的爱国、气节;奋发、立志;改革、创新;勤学、好问;勤俭、廉介;敬长、知礼”等传统美德体现了中华民族的国魂和精神。构建和谐社会，正是需要我们广大的人们不断提高自身素质，知书达礼。作为人师的教师，也唯有提高自身的素质才能够更好的为社会的教育事业贡献自己的微薄力量。千里之行，始于足下，让我们坚信自己的信念不会改变，让我们在读书中感受人生的哲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20_高一读书演讲稿范文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2025-04-02T17:28:48+08:00</dcterms:created>
  <dcterms:modified xsi:type="dcterms:W3CDTF">2025-04-02T17:28:48+08:00</dcterms:modified>
</cp:coreProperties>
</file>

<file path=docProps/custom.xml><?xml version="1.0" encoding="utf-8"?>
<Properties xmlns="http://schemas.openxmlformats.org/officeDocument/2006/custom-properties" xmlns:vt="http://schemas.openxmlformats.org/officeDocument/2006/docPropsVTypes"/>
</file>