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支部书记组织生活会表态发言3篇</w:t>
      </w:r>
      <w:bookmarkEnd w:id="1"/>
    </w:p>
    <w:p>
      <w:pPr>
        <w:jc w:val="center"/>
        <w:spacing w:before="0" w:after="450"/>
      </w:pPr>
      <w:r>
        <w:rPr>
          <w:rFonts w:ascii="Arial" w:hAnsi="Arial" w:eastAsia="Arial" w:cs="Arial"/>
          <w:color w:val="999999"/>
          <w:sz w:val="20"/>
          <w:szCs w:val="20"/>
        </w:rPr>
        <w:t xml:space="preserve">来源：网络  作者：雾花翩跹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支部书记组织生活会表态发言3篇，仅供参考，大家一起来看看吧。【篇一】支部书记组织生活会表态发言　　同志们：　　大家好！现在...</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支部书记组织生活会表态发言3篇，仅供参考，大家一起来看看吧。[_TAG_h2]【篇一】支部书记组织生活会表态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大家好！现在我代表**区气象局党支部对今天召开组织生活会表态发言。</w:t>
      </w:r>
    </w:p>
    <w:p>
      <w:pPr>
        <w:ind w:left="0" w:right="0" w:firstLine="560"/>
        <w:spacing w:before="450" w:after="450" w:line="312" w:lineRule="auto"/>
      </w:pPr>
      <w:r>
        <w:rPr>
          <w:rFonts w:ascii="宋体" w:hAnsi="宋体" w:eastAsia="宋体" w:cs="宋体"/>
          <w:color w:val="000"/>
          <w:sz w:val="28"/>
          <w:szCs w:val="28"/>
        </w:rPr>
        <w:t xml:space="preserve">　　今天召开基层党组织组织生活会和开展民主评议党员，是学习贯彻习近平新时代中国特色社会主义思想的实际行动，是推进“两学一做”学习教育常态化制度化的重要举措，也是贯彻落实《中国共产党支部工作条例（试行）》的基本要求。在今天的组织生活会上，大家都能敞开心扉，勇于开展批评和自我批评，达到了统一思想、增进团结，共同提高、推动工作的目的。</w:t>
      </w:r>
    </w:p>
    <w:p>
      <w:pPr>
        <w:ind w:left="0" w:right="0" w:firstLine="560"/>
        <w:spacing w:before="450" w:after="450" w:line="312" w:lineRule="auto"/>
      </w:pPr>
      <w:r>
        <w:rPr>
          <w:rFonts w:ascii="宋体" w:hAnsi="宋体" w:eastAsia="宋体" w:cs="宋体"/>
          <w:color w:val="000"/>
          <w:sz w:val="28"/>
          <w:szCs w:val="28"/>
        </w:rPr>
        <w:t xml:space="preserve">　　我局支部成员要将这次专题组织生活会作为新的开端、新的起点，以更加积极的态度、饱满的精神和踏实的工作作风全力做好防灾减灾救灾工作，全面提升我局气象现代化水平。在今后工作中我们将从以下几点做起，确保各项任务取得实效。</w:t>
      </w:r>
    </w:p>
    <w:p>
      <w:pPr>
        <w:ind w:left="0" w:right="0" w:firstLine="560"/>
        <w:spacing w:before="450" w:after="450" w:line="312" w:lineRule="auto"/>
      </w:pPr>
      <w:r>
        <w:rPr>
          <w:rFonts w:ascii="宋体" w:hAnsi="宋体" w:eastAsia="宋体" w:cs="宋体"/>
          <w:color w:val="000"/>
          <w:sz w:val="28"/>
          <w:szCs w:val="28"/>
        </w:rPr>
        <w:t xml:space="preserve">　　一是要加强学习，深化思想认识。我们将坚持把学习放在首位，特别是要学好习近平新时代中国特色社会主义思想和党的十九大精神，要防止“过关”思想，增强“开端”意识，不是说组织生活会开了就是过了一关，而是我们要抓好整改落实。</w:t>
      </w:r>
    </w:p>
    <w:p>
      <w:pPr>
        <w:ind w:left="0" w:right="0" w:firstLine="560"/>
        <w:spacing w:before="450" w:after="450" w:line="312" w:lineRule="auto"/>
      </w:pPr>
      <w:r>
        <w:rPr>
          <w:rFonts w:ascii="宋体" w:hAnsi="宋体" w:eastAsia="宋体" w:cs="宋体"/>
          <w:color w:val="000"/>
          <w:sz w:val="28"/>
          <w:szCs w:val="28"/>
        </w:rPr>
        <w:t xml:space="preserve">　　二是要加大整改落实的工作力度。我们支部班子和全体党员要在前期边整边改的基础上，下大力抓好集中整改。对这次组织生活会中提出的问题，要拿出切实可行的整改方案加强整改落实，无论是班子问题还是个人问题，都要立改立行，一项一项抓好落实，要明确整改落实的时间节点。对制定的整改措施，要以踏石留印、抓铁有痕的作风，一条一条兑现，决不能虎头蛇尾，决不能拖沓应付。</w:t>
      </w:r>
    </w:p>
    <w:p>
      <w:pPr>
        <w:ind w:left="0" w:right="0" w:firstLine="560"/>
        <w:spacing w:before="450" w:after="450" w:line="312" w:lineRule="auto"/>
      </w:pPr>
      <w:r>
        <w:rPr>
          <w:rFonts w:ascii="宋体" w:hAnsi="宋体" w:eastAsia="宋体" w:cs="宋体"/>
          <w:color w:val="000"/>
          <w:sz w:val="28"/>
          <w:szCs w:val="28"/>
        </w:rPr>
        <w:t xml:space="preserve">　　三是要进一步建章立制巩固活动成果。支部班子要把制度建设作为解决“政治担当、历史担当、责任担当”问题的治本之策，本着务实管用的原则，认真梳理现有制度，完善制度体系，运用常态、长效的方法堵塞漏洞，治理源头，切实解决好制度缺位的问题。</w:t>
      </w:r>
    </w:p>
    <w:p>
      <w:pPr>
        <w:ind w:left="0" w:right="0" w:firstLine="560"/>
        <w:spacing w:before="450" w:after="450" w:line="312" w:lineRule="auto"/>
      </w:pPr>
      <w:r>
        <w:rPr>
          <w:rFonts w:ascii="宋体" w:hAnsi="宋体" w:eastAsia="宋体" w:cs="宋体"/>
          <w:color w:val="000"/>
          <w:sz w:val="28"/>
          <w:szCs w:val="28"/>
        </w:rPr>
        <w:t xml:space="preserve">　　四是要坚持政治业务深度融合，软硬实力同步提升和“一二三四五”工作思路。全体党员要把这次组织生活会作为新的起点，以更强的事业心、责任感，以时不我待的精神、扎扎实实的工作态度，扎实完成好20_年各项任务，力争在目标考核全市排名争一进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【篇二】支部书记组织生活会表态发言</w:t>
      </w:r>
    </w:p>
    <w:p>
      <w:pPr>
        <w:ind w:left="0" w:right="0" w:firstLine="560"/>
        <w:spacing w:before="450" w:after="450" w:line="312" w:lineRule="auto"/>
      </w:pPr>
      <w:r>
        <w:rPr>
          <w:rFonts w:ascii="宋体" w:hAnsi="宋体" w:eastAsia="宋体" w:cs="宋体"/>
          <w:color w:val="000"/>
          <w:sz w:val="28"/>
          <w:szCs w:val="28"/>
        </w:rPr>
        <w:t xml:space="preserve">　　首先感谢机关党委的同志对我们这次会议的指导和精彩点评，也感谢各位党员对---党支部工作的支持，在此，我谨代表个人做个简要表态：</w:t>
      </w:r>
    </w:p>
    <w:p>
      <w:pPr>
        <w:ind w:left="0" w:right="0" w:firstLine="560"/>
        <w:spacing w:before="450" w:after="450" w:line="312" w:lineRule="auto"/>
      </w:pPr>
      <w:r>
        <w:rPr>
          <w:rFonts w:ascii="宋体" w:hAnsi="宋体" w:eastAsia="宋体" w:cs="宋体"/>
          <w:color w:val="000"/>
          <w:sz w:val="28"/>
          <w:szCs w:val="28"/>
        </w:rPr>
        <w:t xml:space="preserve">　　第一，抓作风建设，促立行立改。支部抓作风建设，第一要务是转变作风，模范带头，我自己也将按照“三严三实”的要求，严格要求自己，改正存在的问题。一是加强学习，增强政治理论水平;二是注意生活小节，养成良好的生活习惯，发扬艰苦朴素的作风;三是踏实工作，认认真真、踏踏实实完成上级交办的各项任务，为居民多办事，办实事。</w:t>
      </w:r>
    </w:p>
    <w:p>
      <w:pPr>
        <w:ind w:left="0" w:right="0" w:firstLine="560"/>
        <w:spacing w:before="450" w:after="450" w:line="312" w:lineRule="auto"/>
      </w:pPr>
      <w:r>
        <w:rPr>
          <w:rFonts w:ascii="宋体" w:hAnsi="宋体" w:eastAsia="宋体" w:cs="宋体"/>
          <w:color w:val="000"/>
          <w:sz w:val="28"/>
          <w:szCs w:val="28"/>
        </w:rPr>
        <w:t xml:space="preserve">　　第二，抓支部建设，促能力提升。严格要求支部成员，遵守各项规章制度，接受党员群众监督，认真解决关系群众切身利益的问题和联系服务群众问题，充分发挥党员先锋模范作用。</w:t>
      </w:r>
    </w:p>
    <w:p>
      <w:pPr>
        <w:ind w:left="0" w:right="0" w:firstLine="560"/>
        <w:spacing w:before="450" w:after="450" w:line="312" w:lineRule="auto"/>
      </w:pPr>
      <w:r>
        <w:rPr>
          <w:rFonts w:ascii="宋体" w:hAnsi="宋体" w:eastAsia="宋体" w:cs="宋体"/>
          <w:color w:val="000"/>
          <w:sz w:val="28"/>
          <w:szCs w:val="28"/>
        </w:rPr>
        <w:t xml:space="preserve">　　第三，抓日常业务，共建美好城市。积极做好城市管理本职工作，文明执法，严格执法程序，不畏难不怕苦，以辖区居民的公共利益为着眼点，将查处违法建设和保障市容市貌整洁优美的每项工作做到实处。每位支部成员将带头把工作安排好，把目标落实好，把任务完成好。</w:t>
      </w:r>
    </w:p>
    <w:p>
      <w:pPr>
        <w:ind w:left="0" w:right="0" w:firstLine="560"/>
        <w:spacing w:before="450" w:after="450" w:line="312" w:lineRule="auto"/>
      </w:pPr>
      <w:r>
        <w:rPr>
          <w:rFonts w:ascii="宋体" w:hAnsi="宋体" w:eastAsia="宋体" w:cs="宋体"/>
          <w:color w:val="000"/>
          <w:sz w:val="28"/>
          <w:szCs w:val="28"/>
        </w:rPr>
        <w:t xml:space="preserve">　　请领导和广大党员放心，我一定带领--党支部尽职尽责、尽心尽力做好各项工作，为城市管理建设添砖加瓦!</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【篇三】支部书记组织生活会表态发言</w:t>
      </w:r>
    </w:p>
    <w:p>
      <w:pPr>
        <w:ind w:left="0" w:right="0" w:firstLine="560"/>
        <w:spacing w:before="450" w:after="450" w:line="312" w:lineRule="auto"/>
      </w:pPr>
      <w:r>
        <w:rPr>
          <w:rFonts w:ascii="宋体" w:hAnsi="宋体" w:eastAsia="宋体" w:cs="宋体"/>
          <w:color w:val="000"/>
          <w:sz w:val="28"/>
          <w:szCs w:val="28"/>
        </w:rPr>
        <w:t xml:space="preserve">　　在今天的专题组织生活会上，大家主动拿起批评和自我批评的武器，勇于向“四风”问题“亮剑”，剖析了原因，明确了今后努力和整改的方向，体现了不怕揭短亮丑的勇气，也表明了大家敢于正视问题、敢于向“四风”宣战的信心和决心。应该说，这次专题组织生活会认真扎实、“辣味”较浓，让每位党员同志都经受了一次严肃的党内政治生活洗礼，达到了“红红脸、出出汗、排排毒”的效果。会上，xxx代表县委对这次专题组织生活会做了重要点评。很中肯、很实在，也很到位，具有很强的指导性和可操作性。我们务必深刻领会，在今后工作中，既重眼前，坚持真抓实干，自觉运用好组织生活会取得的效果，立说立行，坚决整改到位；立足长远，持续学习、持续反思、持续查找问题，做到专题组织生活会后，学习不能停，查找问题不能停，整改更不能停，努力在打造“平安xx”、服务xx县经济社会发展的实践中，把教育实践活动不断推向纵深。</w:t>
      </w:r>
    </w:p>
    <w:p>
      <w:pPr>
        <w:ind w:left="0" w:right="0" w:firstLine="560"/>
        <w:spacing w:before="450" w:after="450" w:line="312" w:lineRule="auto"/>
      </w:pPr>
      <w:r>
        <w:rPr>
          <w:rFonts w:ascii="宋体" w:hAnsi="宋体" w:eastAsia="宋体" w:cs="宋体"/>
          <w:color w:val="000"/>
          <w:sz w:val="28"/>
          <w:szCs w:val="28"/>
        </w:rPr>
        <w:t xml:space="preserve">　　这次专题组织生活会虽然开得很充实，但不可能在这么短的时间内解决所有问题。这次专题组织生活会上查摆出来的问题，主要是我们认识到的问题，认识到了并不等于解决了，真正解决这些问题还需要一个较长的过程；有些问题我们还没有认识到，需要进一步查摆；有些问题解决不好，有可能屡禁不止、屡改屡犯。为此，我代表政法委机关党支部，向县活动办、上级领导做个表态，并就下一步工作提出要求。</w:t>
      </w:r>
    </w:p>
    <w:p>
      <w:pPr>
        <w:ind w:left="0" w:right="0" w:firstLine="560"/>
        <w:spacing w:before="450" w:after="450" w:line="312" w:lineRule="auto"/>
      </w:pPr>
      <w:r>
        <w:rPr>
          <w:rFonts w:ascii="宋体" w:hAnsi="宋体" w:eastAsia="宋体" w:cs="宋体"/>
          <w:color w:val="000"/>
          <w:sz w:val="28"/>
          <w:szCs w:val="28"/>
        </w:rPr>
        <w:t xml:space="preserve">　　一、虚心接受。开展群众路线教育实践活动，目的是贯彻“照镜子、正衣冠、治治病、洗洗澡”的总要求，净化党的组织，纯洁党的队伍，树立党员干部为民务实清廉新形象。因此，不管组织生活会上互相批评有多犀利、多刺耳，甚至是很难听，但忠言逆耳利于行，良药苦口利于病，既然我们的党员同志认识到了“四风”的危害性，也决心改正身上的缺点，就应该虚心接受批评意见。提意见的同志出发点都是好的，都是本着从工作出发、站在对党内同志负责、对党和人民事业负责的高度，目的都是为了相互帮助、相互改进作风、改正缺点、促进工作，否则谁也不愿意得罪人。我希望大家要有足够的认识和把握，每位党员同志都要做到以闻过则喜的态度听取意见、虚怀若谷的精神开门纳谏，以雷厉风行的作风立行立改。</w:t>
      </w:r>
    </w:p>
    <w:p>
      <w:pPr>
        <w:ind w:left="0" w:right="0" w:firstLine="560"/>
        <w:spacing w:before="450" w:after="450" w:line="312" w:lineRule="auto"/>
      </w:pPr>
      <w:r>
        <w:rPr>
          <w:rFonts w:ascii="宋体" w:hAnsi="宋体" w:eastAsia="宋体" w:cs="宋体"/>
          <w:color w:val="000"/>
          <w:sz w:val="28"/>
          <w:szCs w:val="28"/>
        </w:rPr>
        <w:t xml:space="preserve">　　二、坚决整改。坚持问题导向原则抓整改，对这次组织生活会查摆出来的问题，都要以“抓铁有痕、踏石留印”的精神，下决心予以落实整改。我们将进一步列出问题清单，完善整改措施，制定完成时限。同时，要求每位党员专题民主生活上之后，坚持从自我做起，从现在改起，不等待观望、不敷衍塞责，力争整个支部个人整改措施付诸行动，早启动、快见效。</w:t>
      </w:r>
    </w:p>
    <w:p>
      <w:pPr>
        <w:ind w:left="0" w:right="0" w:firstLine="560"/>
        <w:spacing w:before="450" w:after="450" w:line="312" w:lineRule="auto"/>
      </w:pPr>
      <w:r>
        <w:rPr>
          <w:rFonts w:ascii="宋体" w:hAnsi="宋体" w:eastAsia="宋体" w:cs="宋体"/>
          <w:color w:val="000"/>
          <w:sz w:val="28"/>
          <w:szCs w:val="28"/>
        </w:rPr>
        <w:t xml:space="preserve">　　三、杜绝反弹。一方面，我们将建章立制，用制度固定下来，真正把践行群众路线转变作风的措施，外化于形，形成务实管用的长效机制，使之融入到党员干部的日常教育和管理内化于心。另一方面，我们将适时组织“回头看”，按照“谁负责谁落实”和“谁的问题谁落实”的原则，狠抓整改到位。防止屡禁不止、屡改屡犯问题的“死灰复燃”，做到教育实践活动越往后，越要坚持标准，决不能虎头蛇尾，决不搞“一阵风”和“走过场”。</w:t>
      </w:r>
    </w:p>
    <w:p>
      <w:pPr>
        <w:ind w:left="0" w:right="0" w:firstLine="560"/>
        <w:spacing w:before="450" w:after="450" w:line="312" w:lineRule="auto"/>
      </w:pPr>
      <w:r>
        <w:rPr>
          <w:rFonts w:ascii="宋体" w:hAnsi="宋体" w:eastAsia="宋体" w:cs="宋体"/>
          <w:color w:val="000"/>
          <w:sz w:val="28"/>
          <w:szCs w:val="28"/>
        </w:rPr>
        <w:t xml:space="preserve">　　四、确保实效。正确处理好开展教育实践活动与推动当前工作的关系，把党员干部在群众路线教育实践活动中激发出来的工作热情和进取精神转化为工作的动力，着力围绕“维护社会大局稳定、促进社会公平正义”推动当前工作，把专题组织生活会的成效体现在整改落实的效果上，体现在实实在在确保全县社会更加和谐稳定，人民安居乐业的工作成效上。一是继续加大服务群众的力度，深化“平安xx”建设。重点是对基层反映上来的各类民生问题加强督办力度，对一些群众急需解决的问题督促相关单位加以解决。要大力推动平安建设和法治建设，不断夯实综治基层基础，抓好乡（镇）综治维稳中心等阵地建设。加强治安防控体系建设，抓好城乡治安巡逻和治安电子监控系统建设工作，强化治安防控工作。二是进一步开展打黑除恶和治安重点整治，提高群众满意度。继续深化打黑除恶专项斗争，始终对吸贩毒、盗抢等治安突出问题保持严打高压态势。继续整合各方力量，大力开展治安重点乡镇治安整治，确保治安重点乡镇治安秩序进一步好转，群众安全感不断提高。三是继续加大矛盾纠纷排查,进一步强化维护稳定工作。认真落实矛盾纠纷排查化解工作机制，充分发挥“大调解”工作体系的优势，最大限度地把矛盾纠纷化解在基层、解决在当地、消除在萌芽状态。进一步推动社会风险评估机制，真正从源头上预防矛盾纠纷和群体性事件的发生，从源头上预防损害群众合法权益的事情。切实抓好突出矛盾纠纷隐患的化解和稳控，督促相关乡镇、单位、部门着重抓好涉军、原民办教师、银行协解人员等群体的稳控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2025-04-09T04:30:36+08:00</dcterms:created>
  <dcterms:modified xsi:type="dcterms:W3CDTF">2025-04-09T04:30:36+08:00</dcterms:modified>
</cp:coreProperties>
</file>

<file path=docProps/custom.xml><?xml version="1.0" encoding="utf-8"?>
<Properties xmlns="http://schemas.openxmlformats.org/officeDocument/2006/custom-properties" xmlns:vt="http://schemas.openxmlformats.org/officeDocument/2006/docPropsVTypes"/>
</file>