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预备党员转正大会入党介绍人意见发言(通用11篇)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意见的指导性很强，有时是针对当时带有普遍性的问题发布的，有时是针对局部性的问题而发布的，意见往往在特定的时间内发。以下是小编整理的预备党员转正大会入党介绍人意见发言(通用11篇)，欢迎阅读与收藏。[_TAG_h2]第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高x同志在党员预备期期间，积极主动的向党组织靠拢，经常汇报自己的思想情况，广泛听取党内外群众的意见，入党动机进一步端正，做好本职工作的能力有了进一步的提高。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x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预备党员转正大会入党介绍人意见发言范文(教师)(1)</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人际关系良好。</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操作，在教学上取得了优异的成绩。他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位于同类班级的前列。为做好班主任工作，积极参加有关培训教育，德育建设水平不断提高，悉心教导学生做人做事，是学生心目中可亲又可敬的老师。</w:t>
      </w:r>
    </w:p>
    <w:p>
      <w:pPr>
        <w:ind w:left="0" w:right="0" w:firstLine="560"/>
        <w:spacing w:before="450" w:after="450" w:line="312" w:lineRule="auto"/>
      </w:pPr>
      <w:r>
        <w:rPr>
          <w:rFonts w:ascii="宋体" w:hAnsi="宋体" w:eastAsia="宋体" w:cs="宋体"/>
          <w:color w:val="000"/>
          <w:sz w:val="28"/>
          <w:szCs w:val="28"/>
        </w:rPr>
        <w:t xml:space="preserve">　　xx同志虽然取得了一些成绩，但还存在许多不足的地方，对于教育教学管理方面，还缺乏科学系统地学习，工作的创新还不够。希望今后要好好借鉴别人的经验，向他人学习。另外教学研究还欠深入，教育科研能力有待加强，今后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综上所述，作为xx同志的入党介绍人，我同意其如期转为中国共产党正式党员，同时也希望xx同志转为正式党员后，在处理一些很棘手问题上，要进一步提高艺术性，不满足于从组织上入党，更要从思想上入党。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w:t>
      </w:r>
    </w:p>
    <w:p>
      <w:pPr>
        <w:ind w:left="0" w:right="0" w:firstLine="560"/>
        <w:spacing w:before="450" w:after="450" w:line="312" w:lineRule="auto"/>
      </w:pPr>
      <w:r>
        <w:rPr>
          <w:rFonts w:ascii="宋体" w:hAnsi="宋体" w:eastAsia="宋体" w:cs="宋体"/>
          <w:color w:val="000"/>
          <w:sz w:val="28"/>
          <w:szCs w:val="28"/>
        </w:rPr>
        <w:t xml:space="preserve">　　该同志在政治思想上自觉地同以习近平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w:t>
      </w:r>
    </w:p>
    <w:p>
      <w:pPr>
        <w:ind w:left="0" w:right="0" w:firstLine="560"/>
        <w:spacing w:before="450" w:after="450" w:line="312" w:lineRule="auto"/>
      </w:pPr>
      <w:r>
        <w:rPr>
          <w:rFonts w:ascii="宋体" w:hAnsi="宋体" w:eastAsia="宋体" w:cs="宋体"/>
          <w:color w:val="000"/>
          <w:sz w:val="28"/>
          <w:szCs w:val="28"/>
        </w:rPr>
        <w:t xml:space="preserve">　　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我同意第一介绍人的意见。张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同志已基本符合党员条件，愿意做其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努力学习马列主义、思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遵守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该同志在预备期内，追求政治进步的同时，也注重业务素养的提升。把学习落实十九大和十九届历次全会精神有机的融入到工作中，在工作中践行党员标准，起到了模范带头作用。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xx同志无论是在班级工作还是在艺术团工作中，都能认真负责，积极承担幼儿园交办的各项任务，参加幼儿园组织的各项活动。在完成艺术团工作的同时，努力服务教育一线。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综上所述，我认为，xx已经达到了一名共产党员的标准，同意其按期转正。同时也希望xx同志转为中国共产党正式党员后取得更加突出的成绩。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承担工作任务，对待工作极其认真负责，有高度的责任心，能认真完成交给的任务，发挥了一名共产党员的先锋模范作用。在学习上，勤奋努力，有较强的求知欲和进取心，理论水平不断提升。</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在作风上，该同志为人正派，善于团结同志，乐于助人，和同事相处融洽，关心他人，能虚心接受批评，对自己存在的不足，都能认真对待，加以克服。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20xx年x月，xx经党组织批准为中国共产党预备党员。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期内，自觉认真地学习马列主义思想、毛泽东理论、“三个代表”重要思想、科学发展观和习近平新时代中国特色社会主义思想，提高了政治理论修养，提高了与党中央持续高度一致的自觉性，提高了贯彻党的路线方针、政策的能力本领。在疫情防控中，积极响应党中央的号召，关注疫情，强化协调，凝聚力量，为打赢疫情防控战役贡献了力量。</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提高实践能力，取得了优异的成绩。为做好班主任工作，参加班主任岗前培训，取得心理辅导教师资格。积极参加有关培训教育，并取得了良好的成绩。德育建设水平不断提高，教学育人成效显着，被学校评为“学生最满意教师”。第x届全国语文教师读书大赛中该同志获市级x等奖，有多篇论文获市、县奖，为初中部语文教师做了示范课，并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习近平新时代中国特色社会主义思想有机的融入到教学业务中，本人及其所负责的班级取得了骄人的成绩、获得了多项桂冠。与学生同吃共宿，全力备战中考，中考语文成绩全县第x，班内x人全部考入理想高中，为我校建一流初中校赢得良好声誉。接手x年级教育教学工作，严抓常规管理，培养学生独立意识及班级凝聚力。在他的带领下，该班级在校运会中获得二等奖，在三跳比赛中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处处起到模范带头作用。对学校制定各项规章制度积极维护，带头执行。该同志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该同志学习认真，工作勤恳，能尊重领导，团结同志，为人正派，根据该同志的现实表现，我愿做该同志的入党介绍人，并向党组织和其本人负责。期望该同志入党后，要更加注意党性修养，做一名合格的党员。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我同意XXX介绍人意见。我认为该同志平时对自我要求严格，原则性强，能进取支持领导的工作，较好地发挥骨干作用。根据其现实表现及本人请求，我愿做该同志的入党介绍人，并向党组织及其本人负责。期望该同志入党后发扬优点，克服缺点，做一名合格的党员。</w:t>
      </w:r>
    </w:p>
    <w:p>
      <w:pPr>
        <w:ind w:left="0" w:right="0" w:firstLine="560"/>
        <w:spacing w:before="450" w:after="450" w:line="312" w:lineRule="auto"/>
      </w:pPr>
      <w:r>
        <w:rPr>
          <w:rFonts w:ascii="宋体" w:hAnsi="宋体" w:eastAsia="宋体" w:cs="宋体"/>
          <w:color w:val="000"/>
          <w:sz w:val="28"/>
          <w:szCs w:val="28"/>
        </w:rPr>
        <w:t xml:space="preserve">　　介绍人单位、职务：</w:t>
      </w:r>
    </w:p>
    <w:p>
      <w:pPr>
        <w:ind w:left="0" w:right="0" w:firstLine="560"/>
        <w:spacing w:before="450" w:after="450" w:line="312" w:lineRule="auto"/>
      </w:pPr>
      <w:r>
        <w:rPr>
          <w:rFonts w:ascii="宋体" w:hAnsi="宋体" w:eastAsia="宋体" w:cs="宋体"/>
          <w:color w:val="000"/>
          <w:sz w:val="28"/>
          <w:szCs w:val="28"/>
        </w:rPr>
        <w:t xml:space="preserve">　　介绍人：签名盖章</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该同志已具备了共产党员的条件，我愿意作他的入党介绍人。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该同志进入我司工作已将近一年了，在过去的十个月里，他按照一个共产党人的要求严格求自己，积极向党组织靠拢。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　　思想上，他经常保持着学习的积极性，认真学习马克思列宁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　　政治上，牢记党的性质、宗旨，认真学习十七大后新党章，坚决拥护党的路线、方针、政策，以新党章的要求严格要求自己；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　　我认为他已具备了共产党员的条件，我愿推荐该同志加入中国共产党。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预备党员转正大会入党介绍人意见发言</w:t>
      </w:r>
    </w:p>
    <w:p>
      <w:pPr>
        <w:ind w:left="0" w:right="0" w:firstLine="560"/>
        <w:spacing w:before="450" w:after="450" w:line="312" w:lineRule="auto"/>
      </w:pPr>
      <w:r>
        <w:rPr>
          <w:rFonts w:ascii="宋体" w:hAnsi="宋体" w:eastAsia="宋体" w:cs="宋体"/>
          <w:color w:val="000"/>
          <w:sz w:val="28"/>
          <w:szCs w:val="28"/>
        </w:rPr>
        <w:t xml:space="preserve">　　同志在校期间思想积极要求上进，坚决贯彻执行党的路线、方针、政策，认真学习党纲党章，按党的标准严格要求自己，被吸收为积极分子后，更加勤奋努力，不断学习，积极向党组织汇报自己的思想活动，成绩显著，经培养考察，该同志已基本达到了入党的条件，我愿意介绍该同志加入中国共产党。</w:t>
      </w:r>
    </w:p>
    <w:p>
      <w:pPr>
        <w:ind w:left="0" w:right="0" w:firstLine="560"/>
        <w:spacing w:before="450" w:after="450" w:line="312" w:lineRule="auto"/>
      </w:pPr>
      <w:r>
        <w:rPr>
          <w:rFonts w:ascii="宋体" w:hAnsi="宋体" w:eastAsia="宋体" w:cs="宋体"/>
          <w:color w:val="000"/>
          <w:sz w:val="28"/>
          <w:szCs w:val="28"/>
        </w:rPr>
        <w:t xml:space="preserve">　　__志学习认真踏实，学习成绩突出，政治思想表现良好，热爱集体，能积极参加学校各项文体活动，尊敬老师、团结同学，乐于助人，经培养考察，该同志已基本达到了入党的条件，我愿意介绍该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2025-04-03T14:22:58+08:00</dcterms:created>
  <dcterms:modified xsi:type="dcterms:W3CDTF">2025-04-03T14:22:58+08:00</dcterms:modified>
</cp:coreProperties>
</file>

<file path=docProps/custom.xml><?xml version="1.0" encoding="utf-8"?>
<Properties xmlns="http://schemas.openxmlformats.org/officeDocument/2006/custom-properties" xmlns:vt="http://schemas.openxmlformats.org/officeDocument/2006/docPropsVTypes"/>
</file>