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学校运动会致辞（10篇）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最新（10篇）运动会也是学校体育运动竞赛的一种重要形式，主要指每年春秋两季的田径运动会，简称校运会。以下是小编整理的学校运动会致辞最新(10篇)，欢迎大家借鉴与参考!学校运动会致辞篇1各位裁判、运动员、老师、同学们：大家上午好...</w:t>
      </w:r>
    </w:p>
    <w:p>
      <w:pPr>
        <w:ind w:left="0" w:right="0" w:firstLine="560"/>
        <w:spacing w:before="450" w:after="450" w:line="312" w:lineRule="auto"/>
      </w:pPr>
      <w:r>
        <w:rPr>
          <w:rFonts w:ascii="宋体" w:hAnsi="宋体" w:eastAsia="宋体" w:cs="宋体"/>
          <w:color w:val="000"/>
          <w:sz w:val="28"/>
          <w:szCs w:val="28"/>
        </w:rPr>
        <w:t xml:space="preserve">学校运动会致辞最新（10篇）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运动会也是学校体育运动竞赛的一种重要形式，主要指每年春秋两季的田径运动会，简称校运会。以下是小编整理的学校运动会致辞最新(10篇)，欢迎大家借鉴与参考!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_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也希望全体师生以这次运动会为契机，不断加强锻炼，增强体魄，掀起我校师生员工全民健身的新高潮，开创我校新面貌!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垛庄镇20__年小学春季田径运动会开幕了!在这里我谨代表垛庄镇委、镇政府对运动会的胜利召开表示热烈的祝贺!向为本届运动会的顺利召开洒下辛勤汗水的老师们表示衷心的感谢!向刻苦训练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一门综合性的学科，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我相信，有学校各部门的支持，有全体裁判员、老师们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在紧张激烈的赛场上，希望全体师生以我国的体育健儿为榜样，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2024-11-22T19:15:01+08:00</dcterms:created>
  <dcterms:modified xsi:type="dcterms:W3CDTF">2024-11-22T19:15:01+08:00</dcterms:modified>
</cp:coreProperties>
</file>

<file path=docProps/custom.xml><?xml version="1.0" encoding="utf-8"?>
<Properties xmlns="http://schemas.openxmlformats.org/officeDocument/2006/custom-properties" xmlns:vt="http://schemas.openxmlformats.org/officeDocument/2006/docPropsVTypes"/>
</file>