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党委书记同志代表领导班子在反馈会上的表态发言范文(通用3篇)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shàng，意思是会试时考上。以下是小编为大家收集的党委书记同志代表领导班子在反馈会上的表态发言范文(通用3篇)，仅供参考，欢迎大家阅读。第1篇: 党委书记同志代表领导班子在反馈会上的表态发言　　按照县委统一部...</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shàng，意思是会试时考上。以下是小编为大家收集的党委书记同志代表领导班子在反馈会上的表态发言范文(通用3篇)，仅供参考，欢迎大家阅读。[_TAG_h2]第1篇: 党委书记同志代表领导班子在反馈会上的表态发言</w:t>
      </w:r>
    </w:p>
    <w:p>
      <w:pPr>
        <w:ind w:left="0" w:right="0" w:firstLine="560"/>
        <w:spacing w:before="450" w:after="450" w:line="312" w:lineRule="auto"/>
      </w:pPr>
      <w:r>
        <w:rPr>
          <w:rFonts w:ascii="宋体" w:hAnsi="宋体" w:eastAsia="宋体" w:cs="宋体"/>
          <w:color w:val="000"/>
          <w:sz w:val="28"/>
          <w:szCs w:val="28"/>
        </w:rPr>
        <w:t xml:space="preserve">　　按照县委统一部署，县委巡察组于20xx年*月**日至*月*日，对我局开展了为期**天的集中巡察。今天，巡察组的各位领导再次来到我局，专题反馈巡察情况，这是集中体现巡察成果的重要环节，也是我们认真总结、反思问题、改进工作的重要契机。在此，我代表*****局党组及全体干部职工，对巡察组**天的辛勤工作和对我们工作的悉心指导表示衷心的感谢，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刚才，****代表巡察组实事求是、全面客观地向我们反馈了巡察意见，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县行政审批制度改革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四个意识”，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才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县委巡察组对我局巡察工作反馈的意见和建议。局党组及全体干部职工有决心、有信心，在县委、县政府的正确领导下，在巡察组的指导和帮助下，以求真务实的工作作风，切实抓好整改落实，并以整改为契机，举一反三，建章立制，真正把巡察整改的成果体现到推动全县行政审批制度改革工作纵深发展上来、体现到优化营商环境的成效上来，向县委、县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最后，让我们再一次以热烈的掌声对巡察组全体同志表示衷心的感谢！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第2篇: 党委书记同志代表领导班子在反馈会上的表态发言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公司党委的统一部署，省公司党委巡察组5月28日进驻我单位开展为期20天的政治巡察工作。巡察组在巡察期间体现出高度负责的政治担当、严谨细致的工作态度和求真务实的工作作风，为我们树立了榜样、做出了表率。</w:t>
      </w:r>
    </w:p>
    <w:p>
      <w:pPr>
        <w:ind w:left="0" w:right="0" w:firstLine="560"/>
        <w:spacing w:before="450" w:after="450" w:line="312" w:lineRule="auto"/>
      </w:pPr>
      <w:r>
        <w:rPr>
          <w:rFonts w:ascii="宋体" w:hAnsi="宋体" w:eastAsia="宋体" w:cs="宋体"/>
          <w:color w:val="000"/>
          <w:sz w:val="28"/>
          <w:szCs w:val="28"/>
        </w:rPr>
        <w:t xml:space="preserve">　　在巡察期间，省公司党委巡察组已向我分公司反馈了第一批11类25项具体问题，我分公司党委立即召开会议，成立巡察整改工作领导小组和工作小组，对25项问题逐条研究讨论，结合实际，制定切实可行的整改措施，明确责任，限定整改时限，截至目前，25项问题整改情况为16项问题已整改完成，9项问题正在整改落实中。</w:t>
      </w:r>
    </w:p>
    <w:p>
      <w:pPr>
        <w:ind w:left="0" w:right="0" w:firstLine="560"/>
        <w:spacing w:before="450" w:after="450" w:line="312" w:lineRule="auto"/>
      </w:pPr>
      <w:r>
        <w:rPr>
          <w:rFonts w:ascii="宋体" w:hAnsi="宋体" w:eastAsia="宋体" w:cs="宋体"/>
          <w:color w:val="000"/>
          <w:sz w:val="28"/>
          <w:szCs w:val="28"/>
        </w:rPr>
        <w:t xml:space="preserve">　　刚才，省公司党委委员、巡察工作领导小组成员****讲话，指出了我分公司党委存在的问题，传达了省公司党委意见和党委书记在听取巡察情况汇报会上的讲话精神，提出了整改要求，我分公司党委切实将讲话精神落到具体整改工作中，提高政治站位，确保整改到位。省公司党委巡察组组长代表巡察组全面反馈了在我分公司的巡察情况；巡察组客观公正评价了我分公司在加强党的建设、公司经营工作、高质量发展中取得的成绩，给予我们极大的鼓励和鞭策；同时也中肯地指出了我们在党的建设、党的领导和全面从严治党及公司经营发展工作中存在的主要问题和不足，为我们把了脉、会了诊；严肃地提出了巡察整改意见和要求，具有很强的针对性和指导性，为我们更好的履行全面从严治党指明了方向。我们必将高度重视，提高政治站位，以高度的政治责任感，本着高度负责的态度，深刻反思、举一反三，结合开展“不忘初心、牢记使命”主题教育，坚决有力抓好巡察整改。下面，我代表分公司党委郑重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一、提高政治站位，统一思想认识，全面接受巡察反馈问题清单</w:t>
      </w:r>
    </w:p>
    <w:p>
      <w:pPr>
        <w:ind w:left="0" w:right="0" w:firstLine="560"/>
        <w:spacing w:before="450" w:after="450" w:line="312" w:lineRule="auto"/>
      </w:pPr>
      <w:r>
        <w:rPr>
          <w:rFonts w:ascii="宋体" w:hAnsi="宋体" w:eastAsia="宋体" w:cs="宋体"/>
          <w:color w:val="000"/>
          <w:sz w:val="28"/>
          <w:szCs w:val="28"/>
        </w:rPr>
        <w:t xml:space="preserve">　　巡察组认真贯彻落实省公司党委巡察工作部署和要求，坚持问题导向，迎难而上、敢于担当，夜以继日开展工作，为我们分公司各项工作全面把脉，一针见血指出了问题，客观深刻提出了整改意见，给我们开了一剂很好的“药方”，同时也让我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巡察是落实全面从严治党的重大举措，是推动发展改革的内在需要。我们一定要认真贯彻落实中央和省公司巡察工作部署，以高度的政治自觉，提升政治站位，切实把思想和行动统一到省公司党委做出的巡察工作部署上来，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二、加强组织协调，强化责任落实，狠抓反馈问题整改工作</w:t>
      </w:r>
    </w:p>
    <w:p>
      <w:pPr>
        <w:ind w:left="0" w:right="0" w:firstLine="560"/>
        <w:spacing w:before="450" w:after="450" w:line="312" w:lineRule="auto"/>
      </w:pPr>
      <w:r>
        <w:rPr>
          <w:rFonts w:ascii="宋体" w:hAnsi="宋体" w:eastAsia="宋体" w:cs="宋体"/>
          <w:color w:val="000"/>
          <w:sz w:val="28"/>
          <w:szCs w:val="28"/>
        </w:rPr>
        <w:t xml:space="preserve">　　巡察组反馈的意见客观中肯，提出的建议合理及时，我们将高度重视，认真领会，把落实巡察组意见整改任务作为当前的头等大事。会议结束后，分公司党委将及时组织召开专题会议研究整改工作，成立由党委书记任组长的整改落实工作领导小组，按照“整改不力是失职，不抓整改是渎职”的原则，切实把巡察组反馈的意见建议作为改进作风、推动工作、促进发展的重要动力。党委班子成员和各部门、各县分公司负责人要充分发挥示范作用，迅速行动，带头抓好自身问题整改，带头抓好分管领域整改，带头抓好业务部门整改，确保各项整改措施落到实处、见到实效。对于巡察组反馈的具体问题，我们将严格按照“两个不能”的标准，进一步夯实整改责任、细化整改任务、强化整改措施、加大整改力度、狠抓整改落实，确保所有问题要立行立改、从严从实、逐条逐项整改到位。一方面，针对前期已经整改交帐的问题，不能改后重犯。在边巡边改过程中，我们已经按照巡察组要求，对一些普遍存在的问题，及时进行了整改，大多初见成效。针对已经整改到位的问题，我们要警钟长鸣，建章立制，严格自律，加强督查，避免重蹈“发现就改、改后就忘、忘了又犯”的覆辙。另一方面，针对正在落实整改的问题，不能避实就虚。巡察组反馈的问题清单中，有些问题比边巡边改的问题要复杂一些，需要限期整改。对于这类问题，分管领导和各部室、各县分公司负责人要高度重视，督促指导责任部门认真分析原因，积极落实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&gt;　　三、运用巡察结果、做好结合文章，落实主体责任和发展任务，全面转化巡察整改成果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公司高质量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委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我们把巡察整改工作和当前开展的“不忘初心、牢记使命”主题教育结合起来，对照习近平新时代中国特色社会主义思想和党中央决策部署、对照省公司党委工作安排，坚持高标准、严要求，落实巡察整改工作。</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完成预算目标任务推动高质量发展紧密结合起来，坚定发展信心，坚持量收目标，杜绝“小富即安、小进即满”的思想，抓住发展的窗口期，聚焦重点目标，举公司之力，前后端通力合作，维持宽带份额，打赢宽带生死战，坚决完成今年的预算收入目标，确保巡察整改工作与公司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我分公司当前和今后一个时期的重要政治任务。全体党员领导干部必须高度重视、提高认识、扎实整改，把巡察成果转化为公司发展的强大动力。要以整改为契机，举一反三，建章立制，形成长效机制，营造公司风清气正的发展环境，为实现分公司预算目标、推动公司高质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党委书记同志代表领导班子在反馈会上的表态发言</w:t>
      </w:r>
    </w:p>
    <w:p>
      <w:pPr>
        <w:ind w:left="0" w:right="0" w:firstLine="560"/>
        <w:spacing w:before="450" w:after="450" w:line="312" w:lineRule="auto"/>
      </w:pPr>
      <w:r>
        <w:rPr>
          <w:rFonts w:ascii="宋体" w:hAnsi="宋体" w:eastAsia="宋体" w:cs="宋体"/>
          <w:color w:val="000"/>
          <w:sz w:val="28"/>
          <w:szCs w:val="28"/>
        </w:rPr>
        <w:t xml:space="preserve">　　尊敬的集团党委第X巡察组全体组员、集团党委巡察办的同志：</w:t>
      </w:r>
    </w:p>
    <w:p>
      <w:pPr>
        <w:ind w:left="0" w:right="0" w:firstLine="560"/>
        <w:spacing w:before="450" w:after="450" w:line="312" w:lineRule="auto"/>
      </w:pPr>
      <w:r>
        <w:rPr>
          <w:rFonts w:ascii="宋体" w:hAnsi="宋体" w:eastAsia="宋体" w:cs="宋体"/>
          <w:color w:val="000"/>
          <w:sz w:val="28"/>
          <w:szCs w:val="28"/>
        </w:rPr>
        <w:t xml:space="preserve">　　刚才集团党委第X巡察组组长XX同志反馈了关于对XX公司巡察的情况，并指出了我们在实际工作中存在的问题和不足，提出了中肯实在的意见和建议，集团党委巡察办的XX同志也传达了集团党委书记、董事长XX同志在集团党委会上听取巡察情况汇报时的讲话精神，这充分反映了集团党委对XX公司的关心和期望。集团党委第X巡察组的意见实事求是、客观公正，具有很强的针对性、指导性和操作性，我们完全接受巡察意见。在此，我代表XX全体领导班子作以下表态发言：</w:t>
      </w:r>
    </w:p>
    <w:p>
      <w:pPr>
        <w:ind w:left="0" w:right="0" w:firstLine="560"/>
        <w:spacing w:before="450" w:after="450" w:line="312" w:lineRule="auto"/>
      </w:pPr>
      <w:r>
        <w:rPr>
          <w:rFonts w:ascii="宋体" w:hAnsi="宋体" w:eastAsia="宋体" w:cs="宋体"/>
          <w:color w:val="000"/>
          <w:sz w:val="28"/>
          <w:szCs w:val="28"/>
        </w:rPr>
        <w:t xml:space="preserve">　　一是要强化“四个意识”，提高政治站位。要从讲政治的高度认识巡察整改的重要性，坚持问题导向细化整改责任，坚守价值取向落实巡察要求，把整改标准提高到集团党委要求上来。领导班子成员要带头自觉强化“四个意识”，把承担起整改主体责任作为管党治党政治的具体化、实践化，坚决把自己摆进去，自觉为党担责、为党尽责、为党负责，主动认领责任，带头落实整改，做到真反思、真整改、真负责，确保整改取得扎实成效。</w:t>
      </w:r>
    </w:p>
    <w:p>
      <w:pPr>
        <w:ind w:left="0" w:right="0" w:firstLine="560"/>
        <w:spacing w:before="450" w:after="450" w:line="312" w:lineRule="auto"/>
      </w:pPr>
      <w:r>
        <w:rPr>
          <w:rFonts w:ascii="宋体" w:hAnsi="宋体" w:eastAsia="宋体" w:cs="宋体"/>
          <w:color w:val="000"/>
          <w:sz w:val="28"/>
          <w:szCs w:val="28"/>
        </w:rPr>
        <w:t xml:space="preserve">　　二是要加强思想武装，增强整改自觉。XX党委要坚持以“四个意识”为标尺、以党章党规党纪为遵循，紧紧围绕坚持党的领导、加强党的建设、全面从严治党根本要求，从世界观、人生观、价值观上深入检讨，从利益观、权力观、政绩观上认真查摆，努力把巡察整改过程作为坚定信念、严纪强规、严于律己的过程，作为纠正偏差、规范管理、改进工作的过程。</w:t>
      </w:r>
    </w:p>
    <w:p>
      <w:pPr>
        <w:ind w:left="0" w:right="0" w:firstLine="560"/>
        <w:spacing w:before="450" w:after="450" w:line="312" w:lineRule="auto"/>
      </w:pPr>
      <w:r>
        <w:rPr>
          <w:rFonts w:ascii="宋体" w:hAnsi="宋体" w:eastAsia="宋体" w:cs="宋体"/>
          <w:color w:val="000"/>
          <w:sz w:val="28"/>
          <w:szCs w:val="28"/>
        </w:rPr>
        <w:t xml:space="preserve">　　三是要落实主体责任，强化组织领导。会后，XX立即成立巡察整改工作领导小组，XX党委负责统筹抓好整改，既注重思想整改更强调行动整改，既注重措施整改更强调制度整改。领导班子要充分发挥领导核心作用，着力强化“两个责任”，忠实履行把方向、管大局、保落实的职能，真正把党要管党、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四是要从严从快整改，强化源头治理。巡察整改工作是一项十分严肃的政治任务，必须严肃认真对待，不折不扣地把巡察组各项工作要求落实到位。支委委员要带头落实“一岗双责”，指导、督促和检查分管部门、分管范围内的整改工作。各部室的负责人是本部门整改工作第一责任人，必须亲自部署、亲自督办，抓紧抓实整改工作。在时间紧任务重的形势下，对巡察组指出的问题涉及的部门要尽快明确时限，能够马上整改的问题，必须立行立改。针对问题逐条逐项制订和细化整改措施、明确责任、完成时限，逐一列出问题清单、整改清单、责任清单，形成整改台账，一项一项抓落实，做到事事有回音、件件有着落。能解决的要实事求是、分类施策、全面解决;对于牵涉面比较广、情况比较复杂的问题，必须说明情况、列出计划。在抓好具体问题整改的同时，举一反三，查漏补缺，标本兼治，深刻反思剖析问题产生的根源，建立健全长效监管机制，铲除滋生问题的源头，真正使整改的过程成为提高领导班子凝心聚力、勇于革新、敢于担当的过程，成为促进党员干部作风转变、弘扬正风正气的过程，成为推动垃圾分类事业改革、创新、发展的过程。</w:t>
      </w:r>
    </w:p>
    <w:p>
      <w:pPr>
        <w:ind w:left="0" w:right="0" w:firstLine="560"/>
        <w:spacing w:before="450" w:after="450" w:line="312" w:lineRule="auto"/>
      </w:pPr>
      <w:r>
        <w:rPr>
          <w:rFonts w:ascii="宋体" w:hAnsi="宋体" w:eastAsia="宋体" w:cs="宋体"/>
          <w:color w:val="000"/>
          <w:sz w:val="28"/>
          <w:szCs w:val="28"/>
        </w:rPr>
        <w:t xml:space="preserve">　　同志们，贯彻落实集团党委巡察整改工作的目标任务已经明确，公司上下务必按照巡察组整改要求，统一思想，“一五一十”的抓好贯彻落实，举一反三，真正把巡察要求转化为推动工作发展的内生动力。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2025-01-19T03:29:32+08:00</dcterms:created>
  <dcterms:modified xsi:type="dcterms:W3CDTF">2025-01-19T03:29:32+08:00</dcterms:modified>
</cp:coreProperties>
</file>

<file path=docProps/custom.xml><?xml version="1.0" encoding="utf-8"?>
<Properties xmlns="http://schemas.openxmlformats.org/officeDocument/2006/custom-properties" xmlns:vt="http://schemas.openxmlformats.org/officeDocument/2006/docPropsVTypes"/>
</file>