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202_两会分组讨论个人发言集合14篇</w:t>
      </w:r>
      <w:bookmarkEnd w:id="1"/>
    </w:p>
    <w:p>
      <w:pPr>
        <w:jc w:val="center"/>
        <w:spacing w:before="0" w:after="450"/>
      </w:pPr>
      <w:r>
        <w:rPr>
          <w:rFonts w:ascii="Arial" w:hAnsi="Arial" w:eastAsia="Arial" w:cs="Arial"/>
          <w:color w:val="999999"/>
          <w:sz w:val="20"/>
          <w:szCs w:val="20"/>
        </w:rPr>
        <w:t xml:space="preserve">来源：网络  作者：星海浩瀚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以下是为大家整理的关于20_两会分组讨论个人发言的文章14篇 ,欢迎品鉴！【篇1】20_两会分组讨论个人发言　　各位领导：　　上午聆听了☆市长所作的《政府工作报告》，倍感骄傲，倍感振奋。《...</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以下是为大家整理的关于20_两会分组讨论个人发言的文章14篇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【篇1】20_两会分组讨论个人发言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 </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 </w:t>
      </w:r>
    </w:p>
    <w:p>
      <w:pPr>
        <w:ind w:left="0" w:right="0" w:firstLine="560"/>
        <w:spacing w:before="450" w:after="450" w:line="312" w:lineRule="auto"/>
      </w:pPr>
      <w:r>
        <w:rPr>
          <w:rFonts w:ascii="黑体" w:hAnsi="黑体" w:eastAsia="黑体" w:cs="黑体"/>
          <w:color w:val="000000"/>
          <w:sz w:val="36"/>
          <w:szCs w:val="36"/>
          <w:b w:val="1"/>
          <w:bCs w:val="1"/>
        </w:rPr>
        <w:t xml:space="preserve">【篇2】20_两会分组讨论个人发言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【篇3】20_两会分组讨论个人发言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【篇4】20_两会分组讨论个人发言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【篇5】20_两会分组讨论个人发言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 </w:t>
      </w:r>
    </w:p>
    <w:p>
      <w:pPr>
        <w:ind w:left="0" w:right="0" w:firstLine="560"/>
        <w:spacing w:before="450" w:after="450" w:line="312" w:lineRule="auto"/>
      </w:pPr>
      <w:r>
        <w:rPr>
          <w:rFonts w:ascii="黑体" w:hAnsi="黑体" w:eastAsia="黑体" w:cs="黑体"/>
          <w:color w:val="000000"/>
          <w:sz w:val="36"/>
          <w:szCs w:val="36"/>
          <w:b w:val="1"/>
          <w:bCs w:val="1"/>
        </w:rPr>
        <w:t xml:space="preserve">【篇6】20_两会分组讨论个人发言</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扫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【篇7】20_两会分组讨论个人发言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【篇8】20_两会分组讨论个人发言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 </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 </w:t>
      </w:r>
    </w:p>
    <w:p>
      <w:pPr>
        <w:ind w:left="0" w:right="0" w:firstLine="560"/>
        <w:spacing w:before="450" w:after="450" w:line="312" w:lineRule="auto"/>
      </w:pPr>
      <w:r>
        <w:rPr>
          <w:rFonts w:ascii="黑体" w:hAnsi="黑体" w:eastAsia="黑体" w:cs="黑体"/>
          <w:color w:val="000000"/>
          <w:sz w:val="36"/>
          <w:szCs w:val="36"/>
          <w:b w:val="1"/>
          <w:bCs w:val="1"/>
        </w:rPr>
        <w:t xml:space="preserve">【篇9】20_两会分组讨论个人发言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【篇10】20_两会分组讨论个人发言</w:t>
      </w:r>
    </w:p>
    <w:p>
      <w:pPr>
        <w:ind w:left="0" w:right="0" w:firstLine="560"/>
        <w:spacing w:before="450" w:after="450" w:line="312" w:lineRule="auto"/>
      </w:pPr>
      <w:r>
        <w:rPr>
          <w:rFonts w:ascii="宋体" w:hAnsi="宋体" w:eastAsia="宋体" w:cs="宋体"/>
          <w:color w:val="000"/>
          <w:sz w:val="28"/>
          <w:szCs w:val="28"/>
        </w:rPr>
        <w:t xml:space="preserve">　　报告回忆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持续对内改革、对外开放和积极革新的精神。报告进一步明确了今后我市坚定不移致力于\"四大一高\'战略的工作前景和信心。通过《政府工作报告》让人看到三门峡的将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我认为报告立意高远，主题鲜亮，思路清楚，目标明确，催人奋进。</w:t>
      </w:r>
    </w:p>
    <w:p>
      <w:pPr>
        <w:ind w:left="0" w:right="0" w:firstLine="560"/>
        <w:spacing w:before="450" w:after="450" w:line="312" w:lineRule="auto"/>
      </w:pPr>
      <w:r>
        <w:rPr>
          <w:rFonts w:ascii="宋体" w:hAnsi="宋体" w:eastAsia="宋体" w:cs="宋体"/>
          <w:color w:val="000"/>
          <w:sz w:val="28"/>
          <w:szCs w:val="28"/>
        </w:rPr>
        <w:t xml:space="preserve">　　在报告回忆过去几年的工作中，我总结了以下几个特点：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显然,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四是\"稳\'。过去的几年，国家大事多、喜事多，维稳形势一度十分紧张，市政府采用了一系列积极有效的措施，坚持了社会的继续稳定，使群众都能安居乐业。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五是\"诚\'。报告中专列篇幅总结了过去几年工作的经验，明确指出了存在的不够，体现了我们的政府是一个诚信的政府，一个有勇气、有责任、有担当的政府。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&gt;一、发展是重点，持续推动经济快速发展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革新开放、宽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报告中提到改善民生，如发展教育事业、发展医疗卫生事业、健全社会保证体系等。以上方面都涉及与老百姓生活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怀、最直接、最现实的利益问题，是保证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&gt;三、作风是保证，保证工作目标圆满实现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布暑工作，提出目标的同时，把\"围绕提升能力，强化政府自身建设\'也摆在重要位置，深入开展政务公开，规范权力运行，进一步加强责任意识、革新意识和服务意识，强化自律意识，恪守清廉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落实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【篇11】20_两会分组讨论个人发言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【篇12】20_两会分组讨论个人发言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【篇13】20_两会分组讨论个人发言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【篇14】20_两会分组讨论个人发言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两高”就是实现“两个高于”；“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举全区之力打造科技创新平台，完成征地×亩、转移居民×户、迁出企业×家，×月×日，×科技园、×科技园、×科技园集中开工建设，与×科技园形成了“四个园区”抱团发展的良好态势；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完成一般公共财政预算收入×亿元，同比增长×%；完成规模以上工业增加值×亿元，同比增长×%；完成固定资产投资×亿元，同比增长×%；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现代产业体系×个，投资×亿元；现代市场体系×个，投资×亿元；现代城镇体系×个，投资×亿元；现代基础设施体系×个，投资×亿元；文化传承创新体系×个，投资×亿元；生态环境建设体系×个，投资×亿元；开放体系×个，投资×亿元；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2024-11-25T11:32:21+08:00</dcterms:created>
  <dcterms:modified xsi:type="dcterms:W3CDTF">2024-11-25T11:32:21+08:00</dcterms:modified>
</cp:coreProperties>
</file>

<file path=docProps/custom.xml><?xml version="1.0" encoding="utf-8"?>
<Properties xmlns="http://schemas.openxmlformats.org/officeDocument/2006/custom-properties" xmlns:vt="http://schemas.openxmlformats.org/officeDocument/2006/docPropsVTypes"/>
</file>