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法院检察院报告审议建议发言3篇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以下是为大家整理的关于法院检察院报告审议建议发言的文章3篇 ,欢迎品鉴！【篇一】法院检察院报告审议建议发言　　昨天听取了***省长所作的政府工作报告，...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以下是为大家整理的关于法院检察院报告审议建议发言的文章3篇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【篇一】法院检察院报告审议建议发言</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二是思路清晰。科学发展观是报告的灵魂和主线，确定的目标是全省工作的指导思想和重要部署，这是在深刻领会**精神，准确把握省情特征的情况下科学谋划、科学1</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时，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【篇二】法院检察院报告审议建议发言</w:t>
      </w:r>
    </w:p>
    <w:p>
      <w:pPr>
        <w:ind w:left="0" w:right="0" w:firstLine="560"/>
        <w:spacing w:before="450" w:after="450" w:line="312" w:lineRule="auto"/>
      </w:pPr>
      <w:r>
        <w:rPr>
          <w:rFonts w:ascii="宋体" w:hAnsi="宋体" w:eastAsia="宋体" w:cs="宋体"/>
          <w:color w:val="000"/>
          <w:sz w:val="28"/>
          <w:szCs w:val="28"/>
        </w:rPr>
        <w:t xml:space="preserve">　　今年省政府工作报告是一个非常好的报告，报告总结成绩实事求是，分析形势和挑战客观准确；部署今年工作目标明确、重点突出、思路清晰、措施有力。今年的省政府工作报告可以说亮点纷呈，但我认为，最大的亮点应该是求真务实。体现在以下几个方面：</w:t>
      </w:r>
    </w:p>
    <w:p>
      <w:pPr>
        <w:ind w:left="0" w:right="0" w:firstLine="560"/>
        <w:spacing w:before="450" w:after="450" w:line="312" w:lineRule="auto"/>
      </w:pPr>
      <w:r>
        <w:rPr>
          <w:rFonts w:ascii="宋体" w:hAnsi="宋体" w:eastAsia="宋体" w:cs="宋体"/>
          <w:color w:val="000"/>
          <w:sz w:val="28"/>
          <w:szCs w:val="28"/>
        </w:rPr>
        <w:t xml:space="preserve">　　一是发展目标求真务实。报告中提出的各项发展目标，是综合考虑了党的十八大和中央经济工作会议的要求，与省十次党代会和“十二五”规划的目标相衔接，经过反复权衡确定的。这样的目标既符合中央精神，又有实践基础，既有高度，又切实可行。</w:t>
      </w:r>
    </w:p>
    <w:p>
      <w:pPr>
        <w:ind w:left="0" w:right="0" w:firstLine="560"/>
        <w:spacing w:before="450" w:after="450" w:line="312" w:lineRule="auto"/>
      </w:pPr>
      <w:r>
        <w:rPr>
          <w:rFonts w:ascii="宋体" w:hAnsi="宋体" w:eastAsia="宋体" w:cs="宋体"/>
          <w:color w:val="000"/>
          <w:sz w:val="28"/>
          <w:szCs w:val="28"/>
        </w:rPr>
        <w:t xml:space="preserve">　　二是工作任务求真务实。在充分认识我省加快发展的阶段性特征的前提下，提出扩大投资促进消费、稳定工业经济增长、加快发展服务业、加大科技创新、加快推进特色城镇化等十项工作任务。这一项项任务都是在深入调研，充分论证的基础上提出的，体现了求真务实的本色。尤其是在第一项和第二项工作任务前，用了千方百计、下大力量等词语，更体现了省政府对省情的清醒认识，我省目前的发展，还是要把投资作为拉动经济增长的第一动力，把稳定工业经济增长作为重中之重来全力抓实抓好。</w:t>
      </w:r>
    </w:p>
    <w:p>
      <w:pPr>
        <w:ind w:left="0" w:right="0" w:firstLine="560"/>
        <w:spacing w:before="450" w:after="450" w:line="312" w:lineRule="auto"/>
      </w:pPr>
      <w:r>
        <w:rPr>
          <w:rFonts w:ascii="宋体" w:hAnsi="宋体" w:eastAsia="宋体" w:cs="宋体"/>
          <w:color w:val="000"/>
          <w:sz w:val="28"/>
          <w:szCs w:val="28"/>
        </w:rPr>
        <w:t xml:space="preserve">　　三是工作措施求真务实。报告指出，要完成今年的各项</w:t>
      </w:r>
    </w:p>
    <w:p>
      <w:pPr>
        <w:ind w:left="0" w:right="0" w:firstLine="560"/>
        <w:spacing w:before="450" w:after="450" w:line="312" w:lineRule="auto"/>
      </w:pPr>
      <w:r>
        <w:rPr>
          <w:rFonts w:ascii="宋体" w:hAnsi="宋体" w:eastAsia="宋体" w:cs="宋体"/>
          <w:color w:val="000"/>
          <w:sz w:val="28"/>
          <w:szCs w:val="28"/>
        </w:rPr>
        <w:t xml:space="preserve">　　任务，对政府建设提出了新的更高要求。省政府通过完善决策咨询机制、健全问责制度、着力解决腐败、扎实抓好“五权”、开展“法治政府建设深入推进年”活动等一系列措施，营造良好发展环境，凝聚发展力量，推动各项任务的落实。</w:t>
      </w:r>
    </w:p>
    <w:p>
      <w:pPr>
        <w:ind w:left="0" w:right="0" w:firstLine="560"/>
        <w:spacing w:before="450" w:after="450" w:line="312" w:lineRule="auto"/>
      </w:pPr>
      <w:r>
        <w:rPr>
          <w:rFonts w:ascii="宋体" w:hAnsi="宋体" w:eastAsia="宋体" w:cs="宋体"/>
          <w:color w:val="000"/>
          <w:sz w:val="28"/>
          <w:szCs w:val="28"/>
        </w:rPr>
        <w:t xml:space="preserve">　　我们相信，20_年，在十八大精神的指引，在省委的坚强领导下，经全省各族人民的共同努力，今年的各项工作任务一定能够顺利完成，目标一定能够圆满实现，吉林省的明天会更加美好，吉林省的人民会更加幸福。</w:t>
      </w:r>
    </w:p>
    <w:p>
      <w:pPr>
        <w:ind w:left="0" w:right="0" w:firstLine="560"/>
        <w:spacing w:before="450" w:after="450" w:line="312" w:lineRule="auto"/>
      </w:pPr>
      <w:r>
        <w:rPr>
          <w:rFonts w:ascii="黑体" w:hAnsi="黑体" w:eastAsia="黑体" w:cs="黑体"/>
          <w:color w:val="000000"/>
          <w:sz w:val="36"/>
          <w:szCs w:val="36"/>
          <w:b w:val="1"/>
          <w:bCs w:val="1"/>
        </w:rPr>
        <w:t xml:space="preserve">【篇三】法院检察院报告审议建议发言</w:t>
      </w:r>
    </w:p>
    <w:p>
      <w:pPr>
        <w:ind w:left="0" w:right="0" w:firstLine="560"/>
        <w:spacing w:before="450" w:after="450" w:line="312" w:lineRule="auto"/>
      </w:pPr>
      <w:r>
        <w:rPr>
          <w:rFonts w:ascii="宋体" w:hAnsi="宋体" w:eastAsia="宋体" w:cs="宋体"/>
          <w:color w:val="000"/>
          <w:sz w:val="28"/>
          <w:szCs w:val="28"/>
        </w:rPr>
        <w:t xml:space="preserve">　　尊敬的张市长，各位领导、各位代表：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张市长向市三届人大一次会议所作的政府工作报告，我认为，张市长所作的政府工作报告主题突出，立意高远，统揽全局，对上届政府工作回顾总结全面客观、实事求是，今后五年政府工作思路清晰、目标宏伟、措施有力，是一个提振信心、催人奋进的好报告。更是一个推动全市科学发展、和谐发展、更好更快发展、建设幸福抚州的好报告。主要特点体现在：一是报告主题鲜明、振奋人心。报告鲜明的提出了今后五年政府工作的思路和目标：全力打好工业强攻战、县域经济大会战、跑项争资攻坚战“三大战役”，推动经济社会又好又快发展，为建设殷实、文明、和谐的幸福抚州而努力奋斗。我觉得这个主题既符合抚州实际，又顺应时代发展要求，对全市今后五年的发展指明了方向。二是报告重点突出、鼓舞人心。报告既讲的全面，又突出重点，措施具体，内容丰富，提出了全力打好“三大战役”、大力发展现代农业、繁荣发展现代服务业、加快推进新型城镇化、进一步扩大改革开放等一系列有效举措和工作思路，这非常符合抚州当前发展现状，也是抚州加快经济发展、迅速崛起赶超的迫切需要和内在要求，对全市今后的经济社会发展将起着至关重要的推动作用。三是报告贴切实际、凝聚人心。报告对过去工作的总结客观实在，既肯定了取得的成绩，又指出了当前存在的问题，特别是今后五年主要经济指—1—</w:t>
      </w:r>
    </w:p>
    <w:p>
      <w:pPr>
        <w:ind w:left="0" w:right="0" w:firstLine="560"/>
        <w:spacing w:before="450" w:after="450" w:line="312" w:lineRule="auto"/>
      </w:pPr>
      <w:r>
        <w:rPr>
          <w:rFonts w:ascii="宋体" w:hAnsi="宋体" w:eastAsia="宋体" w:cs="宋体"/>
          <w:color w:val="000"/>
          <w:sz w:val="28"/>
          <w:szCs w:val="28"/>
        </w:rPr>
        <w:t xml:space="preserve">　　标的奋斗目标充分考虑了抚州市情，非常贴切抚州实际，既体现了脚踏实地的特点，又表现出了加快发展的特征，比如财政收入年均增长16%，生产总值年均增长11%，目标定的不高，但超过全省平均水平，这些发展指标求真务实，注重质量，符合经济发展规律，符合抚州实情。我对这个报告举双手赞成，这个报告将成为指导全市以及各县区今后五年发展的纲领。</w:t>
      </w:r>
    </w:p>
    <w:p>
      <w:pPr>
        <w:ind w:left="0" w:right="0" w:firstLine="560"/>
        <w:spacing w:before="450" w:after="450" w:line="312" w:lineRule="auto"/>
      </w:pPr>
      <w:r>
        <w:rPr>
          <w:rFonts w:ascii="宋体" w:hAnsi="宋体" w:eastAsia="宋体" w:cs="宋体"/>
          <w:color w:val="000"/>
          <w:sz w:val="28"/>
          <w:szCs w:val="28"/>
        </w:rPr>
        <w:t xml:space="preserve">　　一直以来，在省委、省政府和市委、市政府的正确领导下，临川区积极抢抓机遇，奋力赶超，经济社会持续保持了平稳较快的发展势头。五年来，全区生产总值五年翻一番，由84.5亿元上升到203.5亿元；财政总收入、地方财政收入五年翻两番，分别由2.1亿元、1.47亿元上升到9亿元和</w:t>
      </w:r>
    </w:p>
    <w:p>
      <w:pPr>
        <w:ind w:left="0" w:right="0" w:firstLine="560"/>
        <w:spacing w:before="450" w:after="450" w:line="312" w:lineRule="auto"/>
      </w:pPr>
      <w:r>
        <w:rPr>
          <w:rFonts w:ascii="宋体" w:hAnsi="宋体" w:eastAsia="宋体" w:cs="宋体"/>
          <w:color w:val="000"/>
          <w:sz w:val="28"/>
          <w:szCs w:val="28"/>
        </w:rPr>
        <w:t xml:space="preserve">　　6.95亿元；社会固定资产投资总额五年翻两番，由45亿元上升到192.3亿元；规模以上工业增加值五年翻一番，由8.7亿元上升到21.1亿元。特别是今年以来，我区面临信访维稳严峻形势，自我加压，负重拼搏，继续保持了平稳较快发展势头，主要经济指标增长较快，逆势上扬、提速进位。上半年全区生产总值完成105亿元、增长13.6%，农民人均现金收入3607元、增长17.1%；1—8月财政总收入完成8.1亿元、增长43%，固定资产投资完成77.3亿元、增长15.16%。</w:t>
      </w:r>
    </w:p>
    <w:p>
      <w:pPr>
        <w:ind w:left="0" w:right="0" w:firstLine="560"/>
        <w:spacing w:before="450" w:after="450" w:line="312" w:lineRule="auto"/>
      </w:pPr>
      <w:r>
        <w:rPr>
          <w:rFonts w:ascii="宋体" w:hAnsi="宋体" w:eastAsia="宋体" w:cs="宋体"/>
          <w:color w:val="000"/>
          <w:sz w:val="28"/>
          <w:szCs w:val="28"/>
        </w:rPr>
        <w:t xml:space="preserve">　　虽然我区的经济社会发展取得一定的成绩，但与市委、市政府的要求相比还存在较大的差距，财政收入等某些指标还落后于兄弟县。市委、市政府领导班子对县域经济发展非常重视，尤其是对临川高看一眼、厚爱一份，不仅将出台一系列加快县域经济发展的政策措施，而且陈日武副市长还将牵头，对给临川松绑解压问题进行专题调研，这是市委、市—2—</w:t>
      </w:r>
    </w:p>
    <w:p>
      <w:pPr>
        <w:ind w:left="0" w:right="0" w:firstLine="560"/>
        <w:spacing w:before="450" w:after="450" w:line="312" w:lineRule="auto"/>
      </w:pPr>
      <w:r>
        <w:rPr>
          <w:rFonts w:ascii="宋体" w:hAnsi="宋体" w:eastAsia="宋体" w:cs="宋体"/>
          <w:color w:val="000"/>
          <w:sz w:val="28"/>
          <w:szCs w:val="28"/>
        </w:rPr>
        <w:t xml:space="preserve">　　政府对临川的厚爱，更是临川加速崛起、奋力赶超的千载难逢的机遇。我们将冷清分析当前的形势，牢牢把握有利契机，以市党代会精神和市《政府工作报告》的要求为指针，结合我区的实际，进一步坚定发展信心，理顺发展思路，确定发展目标，抢抓发展机遇，以百倍的努力、争分夺秒的精神，埋头苦干，奋力赶超，重新夺回领头羊的位臵，为全市经济社会又好又快发展作积极贡献。在具体的工作中，我们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全力以赴主攻工业。举全区之力夯实园区发展平台，进一步加大投入，完善园区基础配套设施，增强抚北园区的项目承载力、产业承接力、企业孵化力，在做大做强现有的有色金属加工、食品加工、生物化工、轻工纺织、机电制造、新型建材六大支柱产业的基础上，积极发展和开拓电子家电、汽车配件等产业，力争至20_年实现园区主营业务收入超200亿元的目标。同时，尽快在市主城区周边的抚北沿线、东馆抚城线、七里岗东临线等优势区域逐步规划建设三个各具特色的工业小区，力争在三至五年内形成“一园三区”的工业发展新格局。</w:t>
      </w:r>
    </w:p>
    <w:p>
      <w:pPr>
        <w:ind w:left="0" w:right="0" w:firstLine="560"/>
        <w:spacing w:before="450" w:after="450" w:line="312" w:lineRule="auto"/>
      </w:pPr>
      <w:r>
        <w:rPr>
          <w:rFonts w:ascii="宋体" w:hAnsi="宋体" w:eastAsia="宋体" w:cs="宋体"/>
          <w:color w:val="000"/>
          <w:sz w:val="28"/>
          <w:szCs w:val="28"/>
        </w:rPr>
        <w:t xml:space="preserve">　　二是坚定不移实行项目战略。持之以恒向外引项目。牢固树立“抓招商就是抓发展、抓生产力”的意识，健全激励机制，实行重奖特奖，形成全区上下竞相招商的良好局面，着力引进一批发展潜力大、科技含量高、带动能力强、税收贡献大的大项目、好项目。坚持不懈向上争项目。制定跑项目争资金的奖励政策，加大跑部进厅力度，对跑项目争资金成效好的单位给予奖励，千方百计争取一批重大项目。多管齐下向内培项目。加快中小企业创业孵化基地建设，加大扶</w:t>
      </w:r>
    </w:p>
    <w:p>
      <w:pPr>
        <w:ind w:left="0" w:right="0" w:firstLine="560"/>
        <w:spacing w:before="450" w:after="450" w:line="312" w:lineRule="auto"/>
      </w:pPr>
      <w:r>
        <w:rPr>
          <w:rFonts w:ascii="宋体" w:hAnsi="宋体" w:eastAsia="宋体" w:cs="宋体"/>
          <w:color w:val="000"/>
          <w:sz w:val="28"/>
          <w:szCs w:val="28"/>
        </w:rPr>
        <w:t xml:space="preserve">　　持力度，推动全民创业，吸引更多的能人回乡创办企业。</w:t>
      </w:r>
    </w:p>
    <w:p>
      <w:pPr>
        <w:ind w:left="0" w:right="0" w:firstLine="560"/>
        <w:spacing w:before="450" w:after="450" w:line="312" w:lineRule="auto"/>
      </w:pPr>
      <w:r>
        <w:rPr>
          <w:rFonts w:ascii="宋体" w:hAnsi="宋体" w:eastAsia="宋体" w:cs="宋体"/>
          <w:color w:val="000"/>
          <w:sz w:val="28"/>
          <w:szCs w:val="28"/>
        </w:rPr>
        <w:t xml:space="preserve">　　三是集中精力打造教育。进一步优化教育资源配臵，凭借临川教育的影响力和知名度，进一步做大做强临川优质教育，致力把上顿渡打造成为临川教育新城。近期，我们将着手抓好临川新区学校的规划建设，力争完成300亩教育园区的建设规划，争取进入全省城镇新区教育园区第二批试点。同时，依托临川一中、临川二中的教育品牌优势，聚集上顿渡城区人气，活跃城市商业经济，加速城镇化进程，繁荣衍生产业，通过发展教育，吸引外来投资，拉动临川经济发展。</w:t>
      </w:r>
    </w:p>
    <w:p>
      <w:pPr>
        <w:ind w:left="0" w:right="0" w:firstLine="560"/>
        <w:spacing w:before="450" w:after="450" w:line="312" w:lineRule="auto"/>
      </w:pPr>
      <w:r>
        <w:rPr>
          <w:rFonts w:ascii="宋体" w:hAnsi="宋体" w:eastAsia="宋体" w:cs="宋体"/>
          <w:color w:val="000"/>
          <w:sz w:val="28"/>
          <w:szCs w:val="28"/>
        </w:rPr>
        <w:t xml:space="preserve">　　四是大力发展现代农业。在确保粮食种植面积稳定在132万亩、总产60万吨的基础上，按照“打优势牌、唱地方戏、走特色路”的要求，重点抓好优质稻、南丰蜜桔、商品蔬菜、中药村、花卉、西瓜、畜禽水产等特色产业，不断培育壮大闽昌牧业等一批农业产业化龙头企业，力争新增一批盛市级龙头企业甚至国家级龙头企业，加速传统农业向现代农业转变。大力发展高效农业和休闲旅游观光农业，增加农民经营收入，切实加强农民职业技术培训，促进农村劳动力“离土转产、离乡进城”，促进农民持续稳定增收。同时，扎实推进新农村建设和农村清洁工程，切实改善农村生产生活环境，为人民群众营造现代化新型农村环境。</w:t>
      </w:r>
    </w:p>
    <w:p>
      <w:pPr>
        <w:ind w:left="0" w:right="0" w:firstLine="560"/>
        <w:spacing w:before="450" w:after="450" w:line="312" w:lineRule="auto"/>
      </w:pPr>
      <w:r>
        <w:rPr>
          <w:rFonts w:ascii="宋体" w:hAnsi="宋体" w:eastAsia="宋体" w:cs="宋体"/>
          <w:color w:val="000"/>
          <w:sz w:val="28"/>
          <w:szCs w:val="28"/>
        </w:rPr>
        <w:t xml:space="preserve">　　五是扎实推进城市建设。今年，我区将集中财力、集中精力抓好抚吉高速临川连接线、上顿渡城区路网建设、背街小巷改造、上顿渡自来水管网改造、两房建设等一批城市重点项目，以及温泉旅游开发、旧城改造、路网改造、临川宾馆、欧米亚酒庄等一批续建项目的建设，着力把这些项目打造成为城市精品工程、亮点工程，提升城市对外形象。同时，</w:t>
      </w:r>
    </w:p>
    <w:p>
      <w:pPr>
        <w:ind w:left="0" w:right="0" w:firstLine="560"/>
        <w:spacing w:before="450" w:after="450" w:line="312" w:lineRule="auto"/>
      </w:pPr>
      <w:r>
        <w:rPr>
          <w:rFonts w:ascii="宋体" w:hAnsi="宋体" w:eastAsia="宋体" w:cs="宋体"/>
          <w:color w:val="000"/>
          <w:sz w:val="28"/>
          <w:szCs w:val="28"/>
        </w:rPr>
        <w:t xml:space="preserve">　　加强城市管理，形成条块结合、上下联动、紧密配合的城市管理机制，加大监管力度，重拳整治“两违”，切实维护城市规划范围内依法建设秩序，确保城区环境整洁优美。</w:t>
      </w:r>
    </w:p>
    <w:p>
      <w:pPr>
        <w:ind w:left="0" w:right="0" w:firstLine="560"/>
        <w:spacing w:before="450" w:after="450" w:line="312" w:lineRule="auto"/>
      </w:pPr>
      <w:r>
        <w:rPr>
          <w:rFonts w:ascii="宋体" w:hAnsi="宋体" w:eastAsia="宋体" w:cs="宋体"/>
          <w:color w:val="000"/>
          <w:sz w:val="28"/>
          <w:szCs w:val="28"/>
        </w:rPr>
        <w:t xml:space="preserve">　　六是创新思路发展三产。加大物流运输业发展力度，致力优化物流运输业发展环境，吸引更多的大型物流企业到我区设立地区总部或分支机构，做强总部经济；加大旅游业发展力度，分利用临川历史名人效应、历史文化积淀和自然资源优势，全力打造以临川文化为核心、为特色的旅游产业，重点抓好温泉旅游、大金山寺、白鹭生态园等一批综合性旅游名胜的建设，力争全年旅游综合收入快速增长；加快建筑业发展，充分依托临川建筑这个品牌，进一步加大扶持力度，积极引导建筑业走集团化发展之路，打造“建筑舰队”，促临川建筑业做大做强。</w:t>
      </w:r>
    </w:p>
    <w:p>
      <w:pPr>
        <w:ind w:left="0" w:right="0" w:firstLine="560"/>
        <w:spacing w:before="450" w:after="450" w:line="312" w:lineRule="auto"/>
      </w:pPr>
      <w:r>
        <w:rPr>
          <w:rFonts w:ascii="宋体" w:hAnsi="宋体" w:eastAsia="宋体" w:cs="宋体"/>
          <w:color w:val="000"/>
          <w:sz w:val="28"/>
          <w:szCs w:val="28"/>
        </w:rPr>
        <w:t xml:space="preserve">　　七是不余遗力维护稳定。发展是第一要务，稳定是第一责任。我们将牢牢吸取血的教训，始终把维护社会稳定放在更加突出的位臵，时时刻刻绷紧稳定这根弦，全面落实领导接访、领导包案、领导下访制度，立足抓早、抓孝抓苗头，促进领导干部深入基层，着力解决群众反映的实际困难和问题，切实做到“四个到位、四个防止”；加强和创新社会管理，积极探索新形势下社会管理新思路和新办法，及时把矛盾纠纷解决在基层、化解在萌芽状态，切实维护临川的稳定，以临川的稳定维护全市的稳定。</w:t>
      </w:r>
    </w:p>
    <w:p>
      <w:pPr>
        <w:ind w:left="0" w:right="0" w:firstLine="560"/>
        <w:spacing w:before="450" w:after="450" w:line="312" w:lineRule="auto"/>
      </w:pPr>
      <w:r>
        <w:rPr>
          <w:rFonts w:ascii="宋体" w:hAnsi="宋体" w:eastAsia="宋体" w:cs="宋体"/>
          <w:color w:val="000"/>
          <w:sz w:val="28"/>
          <w:szCs w:val="28"/>
        </w:rPr>
        <w:t xml:space="preserve">　　会议之后，我们将把市“三会”精神迅速传达贯彻落实好，把全区上下的思想和行动统一到市党代会及市政府工作报告精神上来，统一到张市长对临川的殷切期盼和更高要求上来，以全新的精神、全的面貌、全新的作风，奋勇拼搏，真抓实干，为建设殷实、文明、和谐的幸福抚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2025-04-02T17:43:39+08:00</dcterms:created>
  <dcterms:modified xsi:type="dcterms:W3CDTF">2025-04-02T17:43:39+08:00</dcterms:modified>
</cp:coreProperties>
</file>

<file path=docProps/custom.xml><?xml version="1.0" encoding="utf-8"?>
<Properties xmlns="http://schemas.openxmlformats.org/officeDocument/2006/custom-properties" xmlns:vt="http://schemas.openxmlformats.org/officeDocument/2006/docPropsVTypes"/>
</file>