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男方的父母婚礼致辞范文七篇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演讲，也发表了地址&amp;quote。它指的是用文字或语言向人们表达思想和感情。现在，它指的是邀请具有某种身份的人在会议或仪式上发言。 以下是为大家整理的关于男方的父母婚礼致辞的文章7篇 ,欢迎品鉴！第1篇: 男方的父母婚礼致辞　　各位嘉宾、各位...</w:t>
      </w:r>
    </w:p>
    <w:p>
      <w:pPr>
        <w:ind w:left="0" w:right="0" w:firstLine="560"/>
        <w:spacing w:before="450" w:after="450" w:line="312" w:lineRule="auto"/>
      </w:pPr>
      <w:r>
        <w:rPr>
          <w:rFonts w:ascii="宋体" w:hAnsi="宋体" w:eastAsia="宋体" w:cs="宋体"/>
          <w:color w:val="000"/>
          <w:sz w:val="28"/>
          <w:szCs w:val="28"/>
        </w:rPr>
        <w:t xml:space="preserve">演讲，也发表了地址&amp;quote。它指的是用文字或语言向人们表达思想和感情。现在，它指的是邀请具有某种身份的人在会议或仪式上发言。 以下是为大家整理的关于男方的父母婚礼致辞的文章7篇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第2篇: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第3篇: 男方的父母婚礼致辞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第4篇: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第6篇: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第7篇: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2025-01-31T14:20:45+08:00</dcterms:created>
  <dcterms:modified xsi:type="dcterms:W3CDTF">2025-01-31T14:20:45+08:00</dcterms:modified>
</cp:coreProperties>
</file>

<file path=docProps/custom.xml><?xml version="1.0" encoding="utf-8"?>
<Properties xmlns="http://schemas.openxmlformats.org/officeDocument/2006/custom-properties" xmlns:vt="http://schemas.openxmlformats.org/officeDocument/2006/docPropsVTypes"/>
</file>