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选举发言稿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w:t>
      </w:r>
    </w:p>
    <w:p>
      <w:pPr>
        <w:ind w:left="0" w:right="0" w:firstLine="560"/>
        <w:spacing w:before="450" w:after="450" w:line="312" w:lineRule="auto"/>
      </w:pPr>
      <w:r>
        <w:rPr>
          <w:rFonts w:ascii="宋体" w:hAnsi="宋体" w:eastAsia="宋体" w:cs="宋体"/>
          <w:color w:val="000"/>
          <w:sz w:val="28"/>
          <w:szCs w:val="28"/>
        </w:rPr>
        <w:t xml:space="preserve">选举（Selection中国古代选举）是从统治者候选人中选择统治者。它是一种自下而上的选择。“选举”的对立面是“委任”。委任是自上而下的选择。我国选举人大代表按《中华人民共和国全国人民代表大会和地方各级人民代表大会选举法》进行。本站站今天为大家精心准备了选举发言稿，希望对大家有所帮助![_TAG_h2]　　选举发言稿</w:t>
      </w:r>
    </w:p>
    <w:p>
      <w:pPr>
        <w:ind w:left="0" w:right="0" w:firstLine="560"/>
        <w:spacing w:before="450" w:after="450" w:line="312" w:lineRule="auto"/>
      </w:pPr>
      <w:r>
        <w:rPr>
          <w:rFonts w:ascii="宋体" w:hAnsi="宋体" w:eastAsia="宋体" w:cs="宋体"/>
          <w:color w:val="000"/>
          <w:sz w:val="28"/>
          <w:szCs w:val="28"/>
        </w:rPr>
        <w:t xml:space="preserve">　　尊敬的各位领导、同仁：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峰，今年6月刚毕业于Xx学院，现任Xx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　　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　　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　　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　　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　　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　　今天，我的心情既高兴，又格外激动。高兴是因为今天我们这次社区党总支换届选举实行“公推直选”，给了年青党员一次竞岗以及展示形象的机会，也使社区党员以及居民有了更多选择权。激动是因为我虽然担任了居委会书记十几年，但第一次面对竞岗的挑战，以演讲的形式来表达自已的心声。借此机会向各位领导和各位同志表示深深的感谢，并致以崇高的敬意。</w:t>
      </w:r>
    </w:p>
    <w:p>
      <w:pPr>
        <w:ind w:left="0" w:right="0" w:firstLine="560"/>
        <w:spacing w:before="450" w:after="450" w:line="312" w:lineRule="auto"/>
      </w:pPr>
      <w:r>
        <w:rPr>
          <w:rFonts w:ascii="宋体" w:hAnsi="宋体" w:eastAsia="宋体" w:cs="宋体"/>
          <w:color w:val="000"/>
          <w:sz w:val="28"/>
          <w:szCs w:val="28"/>
        </w:rPr>
        <w:t xml:space="preserve">　　我是1998年来到Xx的，之前在企业工作的19年，养成了我在工作中踏实肯干、克难攻坚、争强抢先的敬业精神，赋予了我严于律已、善待他人的人格品质，使我学会了尊重领导、团结同志，养成了良好的职业道德和较强的工作能力。从一名年仅十六岁的新工人，一步一个脚印地做起，当过工段长，干过设备技术员，做过教育科长、劳资科长、企管科长、办公室主任。是组织的培养和自己的努力，使我积累了丰富的基层工作经验和比较深厚的理论知识，也具备了坚实的组织能力。在职工大学脱产学习五年，取得了大专文凭，培养了我虚心好学、开拓进取的创新意识。学习也成为我的终生需要，掌握了计算机、网络等与时代发展相适应的新知识，提高自己的理论素质，提高自己的业务能力，提高自己的政治素质，在工作中即能立足于现实，又能勇于实践、开拓创新。95年我由于组织委派到市内一家居委会担任三年书记。又使我爱上了居委会这个平凡但又能体现人生价值的岗位。在Xx社区工作的十二年中，无论担任主任还是书记，几乎每天都有这样不同的问题摆在我的面前，对我都是一个个新的挑战，都需要我投入耐心与智慧，时间与精力，也许并非每件事情都会有圆满的结局，但每个过程，每个日子，每件事情，我们都付出心血与努力，所做的工作，无论是领导还是群众都是有目共睹的，我们能负责任的说：这些年我们尽力了，问心无愧!</w:t>
      </w:r>
    </w:p>
    <w:p>
      <w:pPr>
        <w:ind w:left="0" w:right="0" w:firstLine="560"/>
        <w:spacing w:before="450" w:after="450" w:line="312" w:lineRule="auto"/>
      </w:pPr>
      <w:r>
        <w:rPr>
          <w:rFonts w:ascii="宋体" w:hAnsi="宋体" w:eastAsia="宋体" w:cs="宋体"/>
          <w:color w:val="000"/>
          <w:sz w:val="28"/>
          <w:szCs w:val="28"/>
        </w:rPr>
        <w:t xml:space="preserve">　　社区工作直接联系千家万户，是党和政府联系群众的“第一线”，党和政府的政策、措施、最后都要靠社区去落实，用老百姓的话说就是：“千条线都要过一个针眼。”社区工作的好坏、细致与否，直接关系到了千家万户。而总支书记这个岗位，更是十分重要。我将更多地奉献自己的才能和热情，更好地去为每一位居民办实事，做好事。我承诺：要从社区现状出发，以提高居民群众幸福感、满意度为目的，从解决居民群众最关心、最直接、最现实的问题入手，从安居乐业上做文章、在改善人居环境上下功夫、在提高社区服务能力上求作为，在建设社区民主自治上出实效，以社区自治、服务、就业、救助、文明、平安、健康、环境、生活、设施等十大基本要素和育民、安民、为民、便民、乐民、富民等六大行动为主要内容的“十加六”的总体创建思路，重点服务于老年人、未成年人、困难人、残疾人、优抚对象等五类人群，着力提升人民群众基本需求的满足感，就业创业的荣誉感，生产生活的安全感，人居环境的舒适感，精神生活的充实感。从多层面、多角度，多方位，倾力为居民打造出一个自治参与广泛、服务内容全面、就业机制有力、救助体系健全、文明大幅提升、平安网络完善、健康有效保障、环境温馨宜居、生活舒心愉悦、设施齐全配套的幸福社区。最后，面对大家真诚注视的目光，发出我的肺腑之言：请再给我一次机会，我会为你做得更好。</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首先我代表新一届社区党委的全体成员向在座的各位党员对我们的信任表示衷心的感谢！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选举，我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担当作为。在接下来的工作中，我将努力做好以下几点：</w:t>
      </w:r>
    </w:p>
    <w:p>
      <w:pPr>
        <w:ind w:left="0" w:right="0" w:firstLine="560"/>
        <w:spacing w:before="450" w:after="450" w:line="312" w:lineRule="auto"/>
      </w:pPr>
      <w:r>
        <w:rPr>
          <w:rFonts w:ascii="宋体" w:hAnsi="宋体" w:eastAsia="宋体" w:cs="宋体"/>
          <w:color w:val="000"/>
          <w:sz w:val="28"/>
          <w:szCs w:val="28"/>
        </w:rPr>
        <w:t xml:space="preserve">　　一、努力做到作风民主，团结一致，密切联系居民群众，廉洁奉公。抓好“两委”班子队伍建设，发挥社区各类组织的作用，强化社区服务中心建设，理顺好各方面的关系。充分发挥社区党员代表会议和居民代表会议的作用，促进xx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　　三、加强社区党建工作，抓好社区党员管理，加强党风廉政、法律法规的学习，健全完善各项制度，加强对退休党员、流动党员、失业党员和非公企业党员的管理，充分发挥社区党员的先锋模范作用，不断提高社区服务水平。认真开展xx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　　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支持。</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我想竞选的职位是班长，班长一向是我的向往，因为我想为大家服务，我想成为老师的小助手。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我。我上课用心发言，我的作文常常被老师当做范文在语文课上朗读，此刻为止我已获得十五张奖状，我相信以上成绩，必须有资格当班长！</w:t>
      </w:r>
    </w:p>
    <w:p>
      <w:pPr>
        <w:ind w:left="0" w:right="0" w:firstLine="560"/>
        <w:spacing w:before="450" w:after="450" w:line="312" w:lineRule="auto"/>
      </w:pPr>
      <w:r>
        <w:rPr>
          <w:rFonts w:ascii="宋体" w:hAnsi="宋体" w:eastAsia="宋体" w:cs="宋体"/>
          <w:color w:val="000"/>
          <w:sz w:val="28"/>
          <w:szCs w:val="28"/>
        </w:rPr>
        <w:t xml:space="preserve">　　有人说：“当班长累！”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必须负起当班长的职责，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我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但是，如果我并没有当上班长，我也要多谢大家对我的支持，以后我会更加的严格要求自我，如果有机会，就再来竞选班长这个职位。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　　选举发言稿</w:t>
      </w:r>
    </w:p>
    <w:p>
      <w:pPr>
        <w:ind w:left="0" w:right="0" w:firstLine="560"/>
        <w:spacing w:before="450" w:after="450" w:line="312" w:lineRule="auto"/>
      </w:pPr>
      <w:r>
        <w:rPr>
          <w:rFonts w:ascii="宋体" w:hAnsi="宋体" w:eastAsia="宋体" w:cs="宋体"/>
          <w:color w:val="000"/>
          <w:sz w:val="28"/>
          <w:szCs w:val="28"/>
        </w:rPr>
        <w:t xml:space="preserve">　　尊敬的团总支老师。各位评委：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我是xx学院xx级xx班的xx，于xx至xx学年担任宣传部干事，今天我要申请的是宣传部部长一职。</w:t>
      </w:r>
    </w:p>
    <w:p>
      <w:pPr>
        <w:ind w:left="0" w:right="0" w:firstLine="560"/>
        <w:spacing w:before="450" w:after="450" w:line="312" w:lineRule="auto"/>
      </w:pPr>
      <w:r>
        <w:rPr>
          <w:rFonts w:ascii="宋体" w:hAnsi="宋体" w:eastAsia="宋体" w:cs="宋体"/>
          <w:color w:val="000"/>
          <w:sz w:val="28"/>
          <w:szCs w:val="28"/>
        </w:rPr>
        <w:t xml:space="preserve">　　上个学期，我在学生会的主要工作是负责学生会日常的督导海报以及＂宿舍文化节＂，＂包饺子大赛＂，＂模拟职业招聘大赛＂等的专题海报。当然还有会内日常的督导生管工作，这些我都有认真参与，没有落下一次。请主席团监督。</w:t>
      </w:r>
    </w:p>
    <w:p>
      <w:pPr>
        <w:ind w:left="0" w:right="0" w:firstLine="560"/>
        <w:spacing w:before="450" w:after="450" w:line="312" w:lineRule="auto"/>
      </w:pPr>
      <w:r>
        <w:rPr>
          <w:rFonts w:ascii="宋体" w:hAnsi="宋体" w:eastAsia="宋体" w:cs="宋体"/>
          <w:color w:val="000"/>
          <w:sz w:val="28"/>
          <w:szCs w:val="28"/>
        </w:rPr>
        <w:t xml:space="preserve">　　我是一个学习成绩良好，经验丰富的学生。在学习上，上学期虽然只拿了三等奖，但也是对我学习的肯定。同时也激发了我争取更好成绩的决心，相信这个学期我经过改进，会有更好的成绩。在工作上，担任班级的宣传委员和校电台的编辑，使我更加了解宣传这项工作的多样性，生动性，组织性和纪律性。我在担任院学生会宣传部干事这一年来，在和部内其他成员的相互学习帮助下，已基本掌握了宣传部的运作方式和组织原则。在海报的创作过程中，我积累了丰富的海报宣传知识和丰富的作画经验，不论是POP写字水平还是作画速度都有了很大的提高。这有赖于我的部长和副部长，谢谢他们的细心教导和他们那种倾其所知的无私奉献的精神，谢谢他们无论在学习还是宣传工作上的诚恳建议，真的谢谢他们。</w:t>
      </w:r>
    </w:p>
    <w:p>
      <w:pPr>
        <w:ind w:left="0" w:right="0" w:firstLine="560"/>
        <w:spacing w:before="450" w:after="450" w:line="312" w:lineRule="auto"/>
      </w:pPr>
      <w:r>
        <w:rPr>
          <w:rFonts w:ascii="宋体" w:hAnsi="宋体" w:eastAsia="宋体" w:cs="宋体"/>
          <w:color w:val="000"/>
          <w:sz w:val="28"/>
          <w:szCs w:val="28"/>
        </w:rPr>
        <w:t xml:space="preserve">　　除此之外，当然还有我的同伴们，宣传部是一个团结和谐的集体，我们之间的相处非常愉快。不是因为人少而是我们之间那种带着心心相惜的相濡以沫感。在这个集体中我深切地感觉到团结的力量，一张海报几乎凝聚着我们所有人的力量。虽然一个人也能完成，但终究比不上大家共同努力的成效。在这里我也要谢谢我的同伴们，谢谢他们在这一年内对我的包容与帮助。</w:t>
      </w:r>
    </w:p>
    <w:p>
      <w:pPr>
        <w:ind w:left="0" w:right="0" w:firstLine="560"/>
        <w:spacing w:before="450" w:after="450" w:line="312" w:lineRule="auto"/>
      </w:pPr>
      <w:r>
        <w:rPr>
          <w:rFonts w:ascii="宋体" w:hAnsi="宋体" w:eastAsia="宋体" w:cs="宋体"/>
          <w:color w:val="000"/>
          <w:sz w:val="28"/>
          <w:szCs w:val="28"/>
        </w:rPr>
        <w:t xml:space="preserve">　　假如此次我能顺利担任院学生会宣传部部长，我将认真完成自己的各项本职工作，配合学生会其他部门搞好我院的日常宣传工作。我将进一步加强自身修养，努力提高和完善自身素质，做好自己的工作，全方位宣传学生会工作的开展情况，提高我院的知名度和美誉度，同时我会在其中锻炼自己的各种能力，包括组织能力，思维能力，办事能力。</w:t>
      </w:r>
    </w:p>
    <w:p>
      <w:pPr>
        <w:ind w:left="0" w:right="0" w:firstLine="560"/>
        <w:spacing w:before="450" w:after="450" w:line="312" w:lineRule="auto"/>
      </w:pPr>
      <w:r>
        <w:rPr>
          <w:rFonts w:ascii="宋体" w:hAnsi="宋体" w:eastAsia="宋体" w:cs="宋体"/>
          <w:color w:val="000"/>
          <w:sz w:val="28"/>
          <w:szCs w:val="28"/>
        </w:rPr>
        <w:t xml:space="preserve">　　假如我当上了学生会宣传部部长，我要改革宣传部的体制。真正的做到“日日清，周周结”，每周都开个部门会议，对这周内宣传部成员的活动进行评估和建议，通过部门成员间的互评反应情况，指出他们在工作中的优点和缺点，以朋友的身份与他们商讨解决方案并制定出下阶段的计划。经常与他们谈心，彼此交流对生活、工作的看法。争取一个学期两次部门出游，促进成员之间的和谐相处。同时开展部长自我批评，自我检讨的活动，随时欢迎会内成员的批评或建议，可以通过书信，电子邮件，电话短信等方式。我还将常常找各部门的成员了解一些情况，为作出正确的策略提供可靠的保证。协调好部门成员和其他部门成员之间的关系，团结一切可团结的力量，扩大学生会宣传的影响及。</w:t>
      </w:r>
    </w:p>
    <w:p>
      <w:pPr>
        <w:ind w:left="0" w:right="0" w:firstLine="560"/>
        <w:spacing w:before="450" w:after="450" w:line="312" w:lineRule="auto"/>
      </w:pPr>
      <w:r>
        <w:rPr>
          <w:rFonts w:ascii="宋体" w:hAnsi="宋体" w:eastAsia="宋体" w:cs="宋体"/>
          <w:color w:val="000"/>
          <w:sz w:val="28"/>
          <w:szCs w:val="28"/>
        </w:rPr>
        <w:t xml:space="preserve">　　如果没能抓住这次机会，我也仍会继续画画，也会继续支持学生会的一切工作。当然我非常希望能留在学生会这个大家庭里，能继续为学生会做点事。有句话说：一片三叶草加上我的想象，就能描绘一片草原。我不能给大家一片草原，但是只要大家能给我这次机会，我会努力为学生会添砖加瓦，为学生会创造更加美好的明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2025-04-04T08:34:53+08:00</dcterms:created>
  <dcterms:modified xsi:type="dcterms:W3CDTF">2025-04-04T08:34:53+08:00</dcterms:modified>
</cp:coreProperties>
</file>

<file path=docProps/custom.xml><?xml version="1.0" encoding="utf-8"?>
<Properties xmlns="http://schemas.openxmlformats.org/officeDocument/2006/custom-properties" xmlns:vt="http://schemas.openxmlformats.org/officeDocument/2006/docPropsVTypes"/>
</file>