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街道乡镇202_度民主生活会发言材料范文三篇</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街道是中国的行政区划之一。其行政地位与城镇、乡镇、民族乡、苏木、民族苏木和县辖区相同。它是一个乡镇行政区，由市辖区、县级市、县、自治县、旗、特区或地级市直接管辖。街道的行政机关是街道办事处，街道办事处是市辖区、县级市、县、自治县、旗、特区、...</w:t>
      </w:r>
    </w:p>
    <w:p>
      <w:pPr>
        <w:ind w:left="0" w:right="0" w:firstLine="560"/>
        <w:spacing w:before="450" w:after="450" w:line="312" w:lineRule="auto"/>
      </w:pPr>
      <w:r>
        <w:rPr>
          <w:rFonts w:ascii="宋体" w:hAnsi="宋体" w:eastAsia="宋体" w:cs="宋体"/>
          <w:color w:val="000"/>
          <w:sz w:val="28"/>
          <w:szCs w:val="28"/>
        </w:rPr>
        <w:t xml:space="preserve">街道是中国的行政区划之一。其行政地位与城镇、乡镇、民族乡、苏木、民族苏木和县辖区相同。它是一个乡镇行政区，由市辖区、县级市、县、自治县、旗、特区或地级市直接管辖。街道的行政机关是街道办事处，街道办事处是市辖区、县级市、县、自治县、旗、特区、地级市人民政府的派出机关。 以下是为大家整理的关于街道乡镇20_度民主生活会发言材料的文章3篇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【篇一】街道乡镇20_度民主生活会发言材料</w:t>
      </w:r>
    </w:p>
    <w:p>
      <w:pPr>
        <w:ind w:left="0" w:right="0" w:firstLine="560"/>
        <w:spacing w:before="450" w:after="450" w:line="312" w:lineRule="auto"/>
      </w:pPr>
      <w:r>
        <w:rPr>
          <w:rFonts w:ascii="宋体" w:hAnsi="宋体" w:eastAsia="宋体" w:cs="宋体"/>
          <w:color w:val="000"/>
          <w:sz w:val="28"/>
          <w:szCs w:val="28"/>
        </w:rPr>
        <w:t xml:space="preserve">　　一年多来，通过镇的工作实践，不断深入学习科学发展观的学习内容，我深刻认识到自己在政治思想、工作作风和实践方面仍存在诸多不足。借此机会开展第三批科学发展观深入学习实践活动，请党组织同志批评指正。</w:t>
      </w:r>
    </w:p>
    <w:p>
      <w:pPr>
        <w:ind w:left="0" w:right="0" w:firstLine="560"/>
        <w:spacing w:before="450" w:after="450" w:line="312" w:lineRule="auto"/>
      </w:pPr>
      <w:r>
        <w:rPr>
          <w:rFonts w:ascii="宋体" w:hAnsi="宋体" w:eastAsia="宋体" w:cs="宋体"/>
          <w:color w:val="000"/>
          <w:sz w:val="28"/>
          <w:szCs w:val="28"/>
        </w:rPr>
        <w:t xml:space="preserve">　　&gt;一、回顾思想和工作情况</w:t>
      </w:r>
    </w:p>
    <w:p>
      <w:pPr>
        <w:ind w:left="0" w:right="0" w:firstLine="560"/>
        <w:spacing w:before="450" w:after="450" w:line="312" w:lineRule="auto"/>
      </w:pPr>
      <w:r>
        <w:rPr>
          <w:rFonts w:ascii="宋体" w:hAnsi="宋体" w:eastAsia="宋体" w:cs="宋体"/>
          <w:color w:val="000"/>
          <w:sz w:val="28"/>
          <w:szCs w:val="28"/>
        </w:rPr>
        <w:t xml:space="preserve">　　1.不断加强政治理论和商业知识学习。联系当前城镇改革、发展和稳定工作</w:t>
      </w:r>
    </w:p>
    <w:p>
      <w:pPr>
        <w:ind w:left="0" w:right="0" w:firstLine="560"/>
        <w:spacing w:before="450" w:after="450" w:line="312" w:lineRule="auto"/>
      </w:pPr>
      <w:r>
        <w:rPr>
          <w:rFonts w:ascii="宋体" w:hAnsi="宋体" w:eastAsia="宋体" w:cs="宋体"/>
          <w:color w:val="000"/>
          <w:sz w:val="28"/>
          <w:szCs w:val="28"/>
        </w:rPr>
        <w:t xml:space="preserve">　　深入学习政策，进行研究，提高政策理论水平，为协调指导工作奠定坚实基础。</w:t>
      </w:r>
    </w:p>
    <w:p>
      <w:pPr>
        <w:ind w:left="0" w:right="0" w:firstLine="560"/>
        <w:spacing w:before="450" w:after="450" w:line="312" w:lineRule="auto"/>
      </w:pPr>
      <w:r>
        <w:rPr>
          <w:rFonts w:ascii="宋体" w:hAnsi="宋体" w:eastAsia="宋体" w:cs="宋体"/>
          <w:color w:val="000"/>
          <w:sz w:val="28"/>
          <w:szCs w:val="28"/>
        </w:rPr>
        <w:t xml:space="preserve">　　2.坚持组织原则，服从组织领导，努力维护团队团结。带头落实集体决策，认真落实。在工作落实上，不推诿扯皮，不交盾，不回避矛盾，努力工作，大胆负责，尽职尽责，不越权。</w:t>
      </w:r>
    </w:p>
    <w:p>
      <w:pPr>
        <w:ind w:left="0" w:right="0" w:firstLine="560"/>
        <w:spacing w:before="450" w:after="450" w:line="312" w:lineRule="auto"/>
      </w:pPr>
      <w:r>
        <w:rPr>
          <w:rFonts w:ascii="宋体" w:hAnsi="宋体" w:eastAsia="宋体" w:cs="宋体"/>
          <w:color w:val="000"/>
          <w:sz w:val="28"/>
          <w:szCs w:val="28"/>
        </w:rPr>
        <w:t xml:space="preserve">　　3.坚持分工合作，政府各项工作齐头并进。在新农村、农村安全饮用水建设、计划生育、综合治理、民政、医疗文化等项目中，团队成员团结奋斗，克服困难，使工作和项目顺利完成。</w:t>
      </w:r>
    </w:p>
    <w:p>
      <w:pPr>
        <w:ind w:left="0" w:right="0" w:firstLine="560"/>
        <w:spacing w:before="450" w:after="450" w:line="312" w:lineRule="auto"/>
      </w:pPr>
      <w:r>
        <w:rPr>
          <w:rFonts w:ascii="宋体" w:hAnsi="宋体" w:eastAsia="宋体" w:cs="宋体"/>
          <w:color w:val="000"/>
          <w:sz w:val="28"/>
          <w:szCs w:val="28"/>
        </w:rPr>
        <w:t xml:space="preserve">　　4.坚持廉洁自律，切实做好党风廉政建设。认真贯彻落实党风廉政建设责任制的有关规章制度，不断增强廉政意识，增强拒腐防变的意识和主动性，始终坚持艰苦朴素、严格节约的原则，充分发挥集资理财的作用，精打细算，长期流动，在最需要的地方使用有限的资金。</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1、理论学习和政治思想问题。理论学习并不深刻。在一定程度上，学习作为一种紧急手段，急于学习，满足于一点理解。因此，在工作实践中，缺乏理论指导。</w:t>
      </w:r>
    </w:p>
    <w:p>
      <w:pPr>
        <w:ind w:left="0" w:right="0" w:firstLine="560"/>
        <w:spacing w:before="450" w:after="450" w:line="312" w:lineRule="auto"/>
      </w:pPr>
      <w:r>
        <w:rPr>
          <w:rFonts w:ascii="宋体" w:hAnsi="宋体" w:eastAsia="宋体" w:cs="宋体"/>
          <w:color w:val="000"/>
          <w:sz w:val="28"/>
          <w:szCs w:val="28"/>
        </w:rPr>
        <w:t xml:space="preserve">　　2、经济建设和党的政策和政策的实施。对于城镇经济的快速、可持续、协调发展，从城镇的角度思考较少，关注较少。因此，对如何加快城镇经济发展的整体和战略问题的研究较少，考虑较少。特别是如何实施党的农村政策，如何解决农民反映的热点和难点问题，如何将上级政策的实施与农民的意愿相结合，找到解决矛盾的最佳结合点</w:t>
      </w:r>
    </w:p>
    <w:p>
      <w:pPr>
        <w:ind w:left="0" w:right="0" w:firstLine="560"/>
        <w:spacing w:before="450" w:after="450" w:line="312" w:lineRule="auto"/>
      </w:pPr>
      <w:r>
        <w:rPr>
          <w:rFonts w:ascii="宋体" w:hAnsi="宋体" w:eastAsia="宋体" w:cs="宋体"/>
          <w:color w:val="000"/>
          <w:sz w:val="28"/>
          <w:szCs w:val="28"/>
        </w:rPr>
        <w:t xml:space="preserve">　　3、思想、工作作风方面的问题。在工作中，和班子成员沟通交流、征求意见少。一方面，工作方法上不得当，运筹不科学，工作抓法上，分不清轻重缓急。在重点难点工作突破上，缺乏创新思维、逆向思维、发散思维，缺少逢山开道、遇水架桥的勇气，导致工作节凑慢。</w:t>
      </w:r>
    </w:p>
    <w:p>
      <w:pPr>
        <w:ind w:left="0" w:right="0" w:firstLine="560"/>
        <w:spacing w:before="450" w:after="450" w:line="312" w:lineRule="auto"/>
      </w:pPr>
      <w:r>
        <w:rPr>
          <w:rFonts w:ascii="宋体" w:hAnsi="宋体" w:eastAsia="宋体" w:cs="宋体"/>
          <w:color w:val="000"/>
          <w:sz w:val="28"/>
          <w:szCs w:val="28"/>
        </w:rPr>
        <w:t xml:space="preserve">　　4、贯彻执行党的民主集中制方面的问题。作为班长的参谋助手，作用发挥不够。在工作方面，也是就事论事想的多，对一些重大问题、长远战略问题思考不够深入，动脑筋少。在实际工作推进中，镇长职能作用发挥不够，没有很好体现。</w:t>
      </w:r>
    </w:p>
    <w:p>
      <w:pPr>
        <w:ind w:left="0" w:right="0" w:firstLine="560"/>
        <w:spacing w:before="450" w:after="450" w:line="312" w:lineRule="auto"/>
      </w:pPr>
      <w:r>
        <w:rPr>
          <w:rFonts w:ascii="宋体" w:hAnsi="宋体" w:eastAsia="宋体" w:cs="宋体"/>
          <w:color w:val="000"/>
          <w:sz w:val="28"/>
          <w:szCs w:val="28"/>
        </w:rPr>
        <w:t xml:space="preserve">　　&gt;二、改进的措施及努力方向</w:t>
      </w:r>
    </w:p>
    <w:p>
      <w:pPr>
        <w:ind w:left="0" w:right="0" w:firstLine="560"/>
        <w:spacing w:before="450" w:after="450" w:line="312" w:lineRule="auto"/>
      </w:pPr>
      <w:r>
        <w:rPr>
          <w:rFonts w:ascii="宋体" w:hAnsi="宋体" w:eastAsia="宋体" w:cs="宋体"/>
          <w:color w:val="000"/>
          <w:sz w:val="28"/>
          <w:szCs w:val="28"/>
        </w:rPr>
        <w:t xml:space="preserve">　　针对存在的问题，边学习，边剖析，边整改，边提高，一件一件抓好落实，确保真正见到实效。</w:t>
      </w:r>
    </w:p>
    <w:p>
      <w:pPr>
        <w:ind w:left="0" w:right="0" w:firstLine="560"/>
        <w:spacing w:before="450" w:after="450" w:line="312" w:lineRule="auto"/>
      </w:pPr>
      <w:r>
        <w:rPr>
          <w:rFonts w:ascii="宋体" w:hAnsi="宋体" w:eastAsia="宋体" w:cs="宋体"/>
          <w:color w:val="000"/>
          <w:sz w:val="28"/>
          <w:szCs w:val="28"/>
        </w:rPr>
        <w:t xml:space="preserve">　　1、加强学习，努力提高自己的政治、业务素质。做到理论联系实际地学习马列主义、毛泽东思想、邓小平理论、“三个代表”重要思想和科学发展观，掌握其科学体系和精神实质，以此明辨是非，指导工作。认真学习现行农村政策，提高解决重大问题和复杂矛盾的能力，提高领导决策水平。坚持理论联系实际，学以致用，把学习理论、政策同改造世界观、人生观、价值观结合起来，用理论解决自己在思想上、工作中遇到的实际困难和问题。在学习方法上，制订严格的学习计划，解决好工作与学习的矛盾，确保学习时间与质量。除按要求积极认真参加中心组学习外，利用一切可以利用的时间，多读、多记、多写、多思考。</w:t>
      </w:r>
    </w:p>
    <w:p>
      <w:pPr>
        <w:ind w:left="0" w:right="0" w:firstLine="560"/>
        <w:spacing w:before="450" w:after="450" w:line="312" w:lineRule="auto"/>
      </w:pPr>
      <w:r>
        <w:rPr>
          <w:rFonts w:ascii="宋体" w:hAnsi="宋体" w:eastAsia="宋体" w:cs="宋体"/>
          <w:color w:val="000"/>
          <w:sz w:val="28"/>
          <w:szCs w:val="28"/>
        </w:rPr>
        <w:t xml:space="preserve">　　2、自觉坚持党的民主集中制。严格遵守党的纪律，维护领导班子的团结和整体形象。继承和发扬党的优良作风，克服好人主义，开展积极的批评与自我批评。加强党性锻炼，勇于克服工作中的缺点和不足。合理摆布局部工作与全局工作的关系。自觉处理好事业发展与经济工作的关系，自觉服从、服务于经济建设这个中心，自觉服从、服务于工作大局。</w:t>
      </w:r>
    </w:p>
    <w:p>
      <w:pPr>
        <w:ind w:left="0" w:right="0" w:firstLine="560"/>
        <w:spacing w:before="450" w:after="450" w:line="312" w:lineRule="auto"/>
      </w:pPr>
      <w:r>
        <w:rPr>
          <w:rFonts w:ascii="宋体" w:hAnsi="宋体" w:eastAsia="宋体" w:cs="宋体"/>
          <w:color w:val="000"/>
          <w:sz w:val="28"/>
          <w:szCs w:val="28"/>
        </w:rPr>
        <w:t xml:space="preserve">　　3、加强廉政建设，清正廉洁，拒腐防变。坚持做到自重、自警、自励。坚持从小事做起，时时刻刻注意自己的一言一行、一举一动，要求别人做到的，自己首先做到;禁止别人做的，自己坚持不做。坚持一岗双责，管好政府班子成员和机关工作人员。</w:t>
      </w:r>
    </w:p>
    <w:p>
      <w:pPr>
        <w:ind w:left="0" w:right="0" w:firstLine="560"/>
        <w:spacing w:before="450" w:after="450" w:line="312" w:lineRule="auto"/>
      </w:pPr>
      <w:r>
        <w:rPr>
          <w:rFonts w:ascii="宋体" w:hAnsi="宋体" w:eastAsia="宋体" w:cs="宋体"/>
          <w:color w:val="000"/>
          <w:sz w:val="28"/>
          <w:szCs w:val="28"/>
        </w:rPr>
        <w:t xml:space="preserve">　　4、转变工作作风，改进工作方法，狠抓工作落实。坚持实事求是的思想路线，认真实践“三个代表”重要思想和科学发展观，一切从实际出发，深入群众，调查研究，解剖“麻雀”找问题，总结经验抓典型。加强个性修养，要学会理解人、容纳人，多与同志们交心谈心，增加感情联络，上下沟通，形成合力，推动工作。</w:t>
      </w:r>
    </w:p>
    <w:p>
      <w:pPr>
        <w:ind w:left="0" w:right="0" w:firstLine="560"/>
        <w:spacing w:before="450" w:after="450" w:line="312" w:lineRule="auto"/>
      </w:pPr>
      <w:r>
        <w:rPr>
          <w:rFonts w:ascii="宋体" w:hAnsi="宋体" w:eastAsia="宋体" w:cs="宋体"/>
          <w:color w:val="000"/>
          <w:sz w:val="28"/>
          <w:szCs w:val="28"/>
        </w:rPr>
        <w:t xml:space="preserve">　　以上剖析有不深不透的地方，请大家批评指正。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【篇二】街道乡镇20_度民主生活会发言材料</w:t>
      </w:r>
    </w:p>
    <w:p>
      <w:pPr>
        <w:ind w:left="0" w:right="0" w:firstLine="560"/>
        <w:spacing w:before="450" w:after="450" w:line="312" w:lineRule="auto"/>
      </w:pPr>
      <w:r>
        <w:rPr>
          <w:rFonts w:ascii="宋体" w:hAnsi="宋体" w:eastAsia="宋体" w:cs="宋体"/>
          <w:color w:val="000"/>
          <w:sz w:val="28"/>
          <w:szCs w:val="28"/>
        </w:rPr>
        <w:t xml:space="preserve">　　按照县委要求，对照本次民主生活会的主题，认真查摆问题,深刻对照剖析,检视党性修养等方面存在的差距不足。</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能够牢固树立“四个意识”,坚定“四个自信”,做到“四个服从”,坚决维护习近平总书记在党中央和全党的核心地位、维护党中央权威和集中统一领导,自觉在思想上政治上行动上同以习近平同志为核心的党中央保持高度一致，但也存在一些明显问题。一是在学懂、弄通、做实上还存在差距，自认为自己受党教育多年，从事党务工作多年，理论水平、理想信念没有问题，有时以事务性多为借口，忽略了理论学习，把学习当成软指标。二是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三是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 定,带头坚持请示报告制度方面。我在执行中央和省市县委决策部署的态度是坚决的，行动是主动的，能够如实报告个人有关事项，能够坚决贯彻落实中央和省市县委的各项决策部署，但在实际执行过程中，还存在一些问题：思想上始终要求自己严格遵守中央的理论路线方针政策，但在具体实践中有时还存在松懈。比如，在坚持请示报告制度过程中，有时外出1-2天觉的最近没有什么事，就没有按要求向县委请假。</w:t>
      </w:r>
    </w:p>
    <w:p>
      <w:pPr>
        <w:ind w:left="0" w:right="0" w:firstLine="560"/>
        <w:spacing w:before="450" w:after="450" w:line="312" w:lineRule="auto"/>
      </w:pPr>
      <w:r>
        <w:rPr>
          <w:rFonts w:ascii="宋体" w:hAnsi="宋体" w:eastAsia="宋体" w:cs="宋体"/>
          <w:color w:val="000"/>
          <w:sz w:val="28"/>
          <w:szCs w:val="28"/>
        </w:rPr>
        <w:t xml:space="preserve">　　(三)对党忠诚老实方面。通过近年来的不断学习，自身的政治纪律和政治规矩意识不断提升，能够始终同中央和省市县委保持高度一致，对党忠诚老实，不存在当面一套、背后一套的情况。但通过认真查摆，仍存在政治敏感性不强的问题。表现在：在日常工作和生活中，面对一些不良社会现象、一些错误思潮、社会杂音，放松了政治警惕性，自觉抵制、自觉斗争不够。另外，在手机上收到个别的不健康、不文明的信息，只是做到了不听、不信、不传播，没有做到主动地给予反击和有力地抵制。从实质上分析，这也充分证明了是自己的政治敏锐性还不强。</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方面。一是责任担当精神不足。随着工作阅历和年龄的增长，考虑个人荣辱进退、考虑人情世故多了，敢于担当、敢于负责的精神有所下降。二是开拓创新意识不够。工作上满足于现状，过于强调规矩与程序，没有从更高的标准、更好的成效去思考去研究工作中深层次的问题;对新政策、新问题的研究不够，习惯于凭经验做事;缺乏探索做好新时期党建工作新思路、新做法的主动性，致使工作思路不宽，办法不多。三是攻坚克难有畏难情绪。虽然对当前党风廉政建设和反腐败工作发展态势保持关注，但不自觉地产生了不愿意投入精力去触及难题和一些敏感领域。精神状态上革命意志有所消退，要求有所放松，攻坚克难的锐气和韧劲有所下降;导致工作中注重工作方法、加强分类指导，既有效贯彻落实，又确保收到效果上主观能动性发挥不够。</w:t>
      </w:r>
    </w:p>
    <w:p>
      <w:pPr>
        <w:ind w:left="0" w:right="0" w:firstLine="560"/>
        <w:spacing w:before="450" w:after="450" w:line="312" w:lineRule="auto"/>
      </w:pPr>
      <w:r>
        <w:rPr>
          <w:rFonts w:ascii="宋体" w:hAnsi="宋体" w:eastAsia="宋体" w:cs="宋体"/>
          <w:color w:val="000"/>
          <w:sz w:val="28"/>
          <w:szCs w:val="28"/>
        </w:rPr>
        <w:t xml:space="preserve">　　(五)在弛而不息纠正“四风”问题方面。一是模范表率作用发挥不够到位，对一些“四风”问题有时还睁一只眼闭一只眼，认为已经有了很大的改进，作风问题也不是能一天改完的，要循序渐进。特别是对一些隐形的问题还是没有深刻认识。二是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六)在严格执行廉洁自律准则等方面。工作中，我能够坚持党性原则，秉公办事，严格执行办公用房、交通等方面的规定，注重家庭、家风，带头落实中央八项规定和实施细则精神，但是对照准则条例认真剖析检查，还是存在几个问题：艰苦朴素作风不够，过紧日子的意识不强，抵制不良风气的意志不够坚定，在迎来送往上有“不拘小节”的现象，礼尚往来，送点小礼品、土特产等。随着生活环境的变化，自己在购物、饮食等方面也有追求享受的潜意识，认为只要是自己的合法收入，不贪图别人的便宜，适当穿好点、吃好些，人生观、价值观、世界观的修养放松了。比如，在节假日，存在着与亲戚朋友聚聚会的现象，在参与的公务接待上还没有彻底杜绝浪费行为，没有真正起到示范带动作用。</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对照中央六个方面的新要求，按照习近平总书记纠正“四风”不能止步，作风建设永远在路上的重要批示精神，坚持问题导向，对上述问题产生的原因，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项目建设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w:t>
      </w:r>
    </w:p>
    <w:p>
      <w:pPr>
        <w:ind w:left="0" w:right="0" w:firstLine="560"/>
        <w:spacing w:before="450" w:after="450" w:line="312" w:lineRule="auto"/>
      </w:pPr>
      <w:r>
        <w:rPr>
          <w:rFonts w:ascii="宋体" w:hAnsi="宋体" w:eastAsia="宋体" w:cs="宋体"/>
          <w:color w:val="000"/>
          <w:sz w:val="28"/>
          <w:szCs w:val="28"/>
        </w:rPr>
        <w:t xml:space="preserve">　　(二)党性锤炼不够深刻。对照“两学一做”学习教育常态化制度化的要求，自身还是存在以推动工作替代党性锻炼的问题，没有时刻对照党章党规党纪衡量检查言行、审视思想和改进工作，在党言党、在党忧党、在党为党、在党护党的意识还不够强，放松了对增强自我净化、自我完善、自我革新、自我提高能力的重视，对世界观、人生观、价值观这个“总开关”拧得不够紧，进取意识一定程度地出现淡化，“争”和“创”的意识也不如以前强烈。</w:t>
      </w:r>
    </w:p>
    <w:p>
      <w:pPr>
        <w:ind w:left="0" w:right="0" w:firstLine="560"/>
        <w:spacing w:before="450" w:after="450" w:line="312" w:lineRule="auto"/>
      </w:pPr>
      <w:r>
        <w:rPr>
          <w:rFonts w:ascii="宋体" w:hAnsi="宋体" w:eastAsia="宋体" w:cs="宋体"/>
          <w:color w:val="000"/>
          <w:sz w:val="28"/>
          <w:szCs w:val="28"/>
        </w:rPr>
        <w:t xml:space="preserve">　　(三)宗旨意识不够牢固。随着基层工作年限的增长，本人思想意识上有了变化。一是没有牢固树立起全心全意为人民服务的宗旨意识，想问题办事情的立场、角度发生了变化，与人民群众的感情有了一定的疏远。二是在日常工作中，忙于完成重点工作，下队入户调研少，群众的所思所想知之甚少。三是与下属交流思想不深不细，对干部压担子、交任务、提要求较多，深入沟通交流较少，对干部关心不够，平时批评的多，激励表扬的少。四是对一些基础设施，产业发展关心多,对困难群众，弱势群体的生活关心少，没有把增加人民福祉放在首位，对上级负责多、对群众负责少。</w:t>
      </w:r>
    </w:p>
    <w:p>
      <w:pPr>
        <w:ind w:left="0" w:right="0" w:firstLine="560"/>
        <w:spacing w:before="450" w:after="450" w:line="312" w:lineRule="auto"/>
      </w:pPr>
      <w:r>
        <w:rPr>
          <w:rFonts w:ascii="宋体" w:hAnsi="宋体" w:eastAsia="宋体" w:cs="宋体"/>
          <w:color w:val="000"/>
          <w:sz w:val="28"/>
          <w:szCs w:val="28"/>
        </w:rPr>
        <w:t xml:space="preserve">　　&gt;三、整改方向及主要措施</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重视学习提高，不断增强党性修养。要从根本上解决存在的问题，首先就是解决思想认识的问题，着力点就是加强自身学习提高。一是强化政治学习。深入学习习近平新时代中国特色社会主义思想和党的十九大精神，树立正确的世界观、人生观和价值观，自觉抵御各种落后思想和腐朽文化的侵蚀。带头巩固“两学一做”学习教育常态化制度化工作成果，积极参加“不忘初心、牢记使命”主题教育。二是强化“两学一做”学习教育常态化制度化。开展交流研讨等多种学习方式，创新党员教育管理等新机制，切实将“两学一做”学习教育常态化制度化融入到党员教育新常态中，真学真懂，不断提升自己的的党性修养和能力水平，自觉做到摸着良心、出以公心、不忘初心，坚守共产党人的精神追求，时刻提醒自己，严把思想关口。三是强化实践学习。坚持理论联系实际，定期开展调查研究等活动，与干部群众面对面交流学习，带着工作中遇到的新情况、新矛盾、新问题，集中民智、反映民意，凝聚放大优势、突破发展瓶颈，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严格执行政治纪律，不断提高政治定力。一是切实锤炼党性修养。始终把遵守党的政治纪律作为自己的行为规范和人生准则，增强政治敏锐性和政治鉴别力，保持清醒的政治头脑和坚定的理想信念。自觉维护中央权威，树立“四个意识”，在政治上、思想上、行动上同以习近平总书记为核心的党中央保持高度一致。认真学习《党章》《条例》《准则》等党内规章制度，时刻对照党章规定的八项义务，自觉用党章规范自己的一言一行，认真查找和纠正自己在党性党风党纪方面存在的问题，不断加强党性修养和党性锻炼，从思想深处坚定共产主义信仰，真正把共产主义作为毕生的追求。二是始终坚定正确政治方向。以党员标准严格要求自己，坚持党的民主集中制，做到个人服从组织，少数服从多数，做到政治信仰不动摇、政治立场不变化、政治方向不偏移。认真执行落实中央、省、市、县委的决策部署，不打折扣、不搞变通，做到政令畅通，执行到位。积极响应党中央的号召，自觉践诺政治言行，充分发挥党员先锋模范作用，争当协调推进“五位一体”总体布局的排头兵，当好新庄镇党政班子的“班长”，肩负起领导推进新庄全面发展的历史使命。</w:t>
      </w:r>
    </w:p>
    <w:p>
      <w:pPr>
        <w:ind w:left="0" w:right="0" w:firstLine="560"/>
        <w:spacing w:before="450" w:after="450" w:line="312" w:lineRule="auto"/>
      </w:pPr>
      <w:r>
        <w:rPr>
          <w:rFonts w:ascii="宋体" w:hAnsi="宋体" w:eastAsia="宋体" w:cs="宋体"/>
          <w:color w:val="000"/>
          <w:sz w:val="28"/>
          <w:szCs w:val="28"/>
        </w:rPr>
        <w:t xml:space="preserve">　　(三)全面从严治党，不断落实管党责任。强化对党建和党风廉政建设“两个责任”是党委的根本政治任务的认识，坚持与中心工作同谋划、同部署、同检查、同考核，细化夯实党支部的主体责任、党支部书记的第一责任和党委班子成员的“一岗双责”责任，确保从严治党各项任务落到实处。强化教育管理。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黑体" w:hAnsi="黑体" w:eastAsia="黑体" w:cs="黑体"/>
          <w:color w:val="000000"/>
          <w:sz w:val="36"/>
          <w:szCs w:val="36"/>
          <w:b w:val="1"/>
          <w:bCs w:val="1"/>
        </w:rPr>
        <w:t xml:space="preserve">【篇三】街道乡镇20_度民主生活会发言材料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认真开好年度科级领导班子民主生活会的通知》的安排，我街道结合实际，确定了“自觉投入‘两学一做’学习教育，做忠诚、干净、担当的好干部”作为我街道专题民主生活会的主题，结合班子自身思想和工作实际，全面细致地查摆了自身存在的突出问题，深刻剖析了问题产生的根源。下面，我代表街道党工委班子作对照检查，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&gt;一、上一次民主生活会整改落实情况</w:t>
      </w:r>
    </w:p>
    <w:p>
      <w:pPr>
        <w:ind w:left="0" w:right="0" w:firstLine="560"/>
        <w:spacing w:before="450" w:after="450" w:line="312" w:lineRule="auto"/>
      </w:pPr>
      <w:r>
        <w:rPr>
          <w:rFonts w:ascii="宋体" w:hAnsi="宋体" w:eastAsia="宋体" w:cs="宋体"/>
          <w:color w:val="000"/>
          <w:sz w:val="28"/>
          <w:szCs w:val="28"/>
        </w:rPr>
        <w:t xml:space="preserve">　　上一次我们召开了20_年“三严三实”活动专题民主生活会，会后，我街道对民主生活前收集到意见建议和民主生活会上到会领导提出的意见建议再一次进行了认真梳理，并认真研究制定了整改措施，要求每一名班子成员都要进行整改落实。整改落实情况如下：</w:t>
      </w:r>
    </w:p>
    <w:p>
      <w:pPr>
        <w:ind w:left="0" w:right="0" w:firstLine="560"/>
        <w:spacing w:before="450" w:after="450" w:line="312" w:lineRule="auto"/>
      </w:pPr>
      <w:r>
        <w:rPr>
          <w:rFonts w:ascii="宋体" w:hAnsi="宋体" w:eastAsia="宋体" w:cs="宋体"/>
          <w:color w:val="000"/>
          <w:sz w:val="28"/>
          <w:szCs w:val="28"/>
        </w:rPr>
        <w:t xml:space="preserve">　　一是坚持领导带头，明确落实整改责任。制定了《街道党工委深入开展“三严三实”等突出问题专项整治工作方案》，成立了专项整治工作领导小组，做到领导班子成员率先垂范，带头推进专项整治工作，确保各项任务落到实处。</w:t>
      </w:r>
    </w:p>
    <w:p>
      <w:pPr>
        <w:ind w:left="0" w:right="0" w:firstLine="560"/>
        <w:spacing w:before="450" w:after="450" w:line="312" w:lineRule="auto"/>
      </w:pPr>
      <w:r>
        <w:rPr>
          <w:rFonts w:ascii="宋体" w:hAnsi="宋体" w:eastAsia="宋体" w:cs="宋体"/>
          <w:color w:val="000"/>
          <w:sz w:val="28"/>
          <w:szCs w:val="28"/>
        </w:rPr>
        <w:t xml:space="preserve">　　二是聚焦问题，开展专项整治。我街道严格对照中央八项规定和《党政机关厉行节约反对浪费条例》要求，对准群众反映强烈的“四风”问题，作为专项整治工作的突破口和着力点，重点开展了整治侵害群众切身利益问题、整治干部管理宽松问题、整治公款送礼、公款吃喝、奢侈浪费等6个方面的专项整治工作。</w:t>
      </w:r>
    </w:p>
    <w:p>
      <w:pPr>
        <w:ind w:left="0" w:right="0" w:firstLine="560"/>
        <w:spacing w:before="450" w:after="450" w:line="312" w:lineRule="auto"/>
      </w:pPr>
      <w:r>
        <w:rPr>
          <w:rFonts w:ascii="宋体" w:hAnsi="宋体" w:eastAsia="宋体" w:cs="宋体"/>
          <w:color w:val="000"/>
          <w:sz w:val="28"/>
          <w:szCs w:val="28"/>
        </w:rPr>
        <w:t xml:space="preserve">　　三是整改公开透明，自觉接受群众监督。在专项整治工作中，将专项整治工作的内容、目标、时限、责任、进展情况等向职工公开，做到充分吸纳职工的意见建议，充分发挥职工的首创精神，机关工作作风进一步改进，服务水平进一步提升。</w:t>
      </w:r>
    </w:p>
    <w:p>
      <w:pPr>
        <w:ind w:left="0" w:right="0" w:firstLine="560"/>
        <w:spacing w:before="450" w:after="450" w:line="312" w:lineRule="auto"/>
      </w:pPr>
      <w:r>
        <w:rPr>
          <w:rFonts w:ascii="宋体" w:hAnsi="宋体" w:eastAsia="宋体" w:cs="宋体"/>
          <w:color w:val="000"/>
          <w:sz w:val="28"/>
          <w:szCs w:val="28"/>
        </w:rPr>
        <w:t xml:space="preserve">　　经过“三严三实”专题民主生活会整改活动，共梳理出38项专项整治任务，已全部整改完成。坚持真刀真枪，不存在未完成的整改事项。</w:t>
      </w:r>
    </w:p>
    <w:p>
      <w:pPr>
        <w:ind w:left="0" w:right="0" w:firstLine="560"/>
        <w:spacing w:before="450" w:after="450" w:line="312" w:lineRule="auto"/>
      </w:pPr>
      <w:r>
        <w:rPr>
          <w:rFonts w:ascii="宋体" w:hAnsi="宋体" w:eastAsia="宋体" w:cs="宋体"/>
          <w:color w:val="000"/>
          <w:sz w:val="28"/>
          <w:szCs w:val="28"/>
        </w:rPr>
        <w:t xml:space="preserve">　　&gt;二、本次民主生活会的对照检查情况</w:t>
      </w:r>
    </w:p>
    <w:p>
      <w:pPr>
        <w:ind w:left="0" w:right="0" w:firstLine="560"/>
        <w:spacing w:before="450" w:after="450" w:line="312" w:lineRule="auto"/>
      </w:pPr>
      <w:r>
        <w:rPr>
          <w:rFonts w:ascii="宋体" w:hAnsi="宋体" w:eastAsia="宋体" w:cs="宋体"/>
          <w:color w:val="000"/>
          <w:sz w:val="28"/>
          <w:szCs w:val="28"/>
        </w:rPr>
        <w:t xml:space="preserve">　　(一)思想政治观念转变不够。党的十八大以来，全面从严治党的新常态已经形成，街道党员干部由于思想观念转变得不到位、不彻底，出现了知识恐慌、本领恐慌、办法恐慌和精神恐慌等问题。特别是对五大发展理念研究得不深不透、措施不多，感觉无处发力。工作思路、方法措施难以适应新形势下工作的需要，怕出问题、怕担责任，工作放不开手脚，谨慎有余，而大胆工作不够。</w:t>
      </w:r>
    </w:p>
    <w:p>
      <w:pPr>
        <w:ind w:left="0" w:right="0" w:firstLine="560"/>
        <w:spacing w:before="450" w:after="450" w:line="312" w:lineRule="auto"/>
      </w:pPr>
      <w:r>
        <w:rPr>
          <w:rFonts w:ascii="宋体" w:hAnsi="宋体" w:eastAsia="宋体" w:cs="宋体"/>
          <w:color w:val="000"/>
          <w:sz w:val="28"/>
          <w:szCs w:val="28"/>
        </w:rPr>
        <w:t xml:space="preserve">　　(二)先锋模范作用发挥不强。全面从严治党的“最后一公里”问题没有深入到一般党员干部，呈现出上紧下松的态势，班子成员不应混同于一般群众，先锋模范作用发挥不明显，党性修养滑坡，宗旨意识不强，与合格标准相比还有一定差距。</w:t>
      </w:r>
    </w:p>
    <w:p>
      <w:pPr>
        <w:ind w:left="0" w:right="0" w:firstLine="560"/>
        <w:spacing w:before="450" w:after="450" w:line="312" w:lineRule="auto"/>
      </w:pPr>
      <w:r>
        <w:rPr>
          <w:rFonts w:ascii="宋体" w:hAnsi="宋体" w:eastAsia="宋体" w:cs="宋体"/>
          <w:color w:val="000"/>
          <w:sz w:val="28"/>
          <w:szCs w:val="28"/>
        </w:rPr>
        <w:t xml:space="preserve">　　(三)党内政治生活要求不严。机关支部“三会一课”等党内政治生活坚持得仍然不好、成效不够显著。如何通过学习教育的开展，进一步规范党内政治生活，实现学习教育的经常化、规范化，还需要深入地探索和研究。</w:t>
      </w:r>
    </w:p>
    <w:p>
      <w:pPr>
        <w:ind w:left="0" w:right="0" w:firstLine="560"/>
        <w:spacing w:before="450" w:after="450" w:line="312" w:lineRule="auto"/>
      </w:pPr>
      <w:r>
        <w:rPr>
          <w:rFonts w:ascii="宋体" w:hAnsi="宋体" w:eastAsia="宋体" w:cs="宋体"/>
          <w:color w:val="000"/>
          <w:sz w:val="28"/>
          <w:szCs w:val="28"/>
        </w:rPr>
        <w:t xml:space="preserve">　　(四)理论学习不够深入。主要表现为学习的自觉性不强，忙于事务性工作多，静下心来学习理论、思考问题少，平时坚持得好一些，工作多、任务重的时候做得不好，学习也不够系统，理论学习与实际工作有时结合不够紧密，韧性钻劲不足，有浅尝辄止和半途而废的现象，只满足于过得去、还行的现象。</w:t>
      </w:r>
    </w:p>
    <w:p>
      <w:pPr>
        <w:ind w:left="0" w:right="0" w:firstLine="560"/>
        <w:spacing w:before="450" w:after="450" w:line="312" w:lineRule="auto"/>
      </w:pPr>
      <w:r>
        <w:rPr>
          <w:rFonts w:ascii="宋体" w:hAnsi="宋体" w:eastAsia="宋体" w:cs="宋体"/>
          <w:color w:val="000"/>
          <w:sz w:val="28"/>
          <w:szCs w:val="28"/>
        </w:rPr>
        <w:t xml:space="preserve">　　(五)双重组织生活落实不到位。班子成员每月、每季度以普通党员的身份，准时参加所在支部组织生活、与党员职工交流思想，听取意见建议次数不够。不能很好落实形成党工委带头、党支部落实、党员参与的良好氛围。</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总结下来主要有以下几方面的原因：一是政治理论学习不够深入，理想信念有所淡化。由于工作任务繁重，所以有重业务轻理论学习的倾向，用于政治学习的时间不够充足或者学习要求不够高;二是服务意识不够强。班子成员下基层时间较少，与群众交流少，直接听取群众意见不及时不全面。三是奋斗意识有所下降。班子成员能够在思想上、政治上、行动上同党保持一致的觉悟，但随着年龄、职务的增长，放松了党性修养，干事创业的劲头变小了，奋斗精神有所缺失。</w:t>
      </w:r>
    </w:p>
    <w:p>
      <w:pPr>
        <w:ind w:left="0" w:right="0" w:firstLine="560"/>
        <w:spacing w:before="450" w:after="450" w:line="312" w:lineRule="auto"/>
      </w:pPr>
      <w:r>
        <w:rPr>
          <w:rFonts w:ascii="宋体" w:hAnsi="宋体" w:eastAsia="宋体" w:cs="宋体"/>
          <w:color w:val="000"/>
          <w:sz w:val="28"/>
          <w:szCs w:val="28"/>
        </w:rPr>
        <w:t xml:space="preserve">　　&gt;四、今后努力方向和主要整改措施</w:t>
      </w:r>
    </w:p>
    <w:p>
      <w:pPr>
        <w:ind w:left="0" w:right="0" w:firstLine="560"/>
        <w:spacing w:before="450" w:after="450" w:line="312" w:lineRule="auto"/>
      </w:pPr>
      <w:r>
        <w:rPr>
          <w:rFonts w:ascii="宋体" w:hAnsi="宋体" w:eastAsia="宋体" w:cs="宋体"/>
          <w:color w:val="000"/>
          <w:sz w:val="28"/>
          <w:szCs w:val="28"/>
        </w:rPr>
        <w:t xml:space="preserve">　　(一)提高认识，补足精神之“钙”。学习是提高思想认识的前提，是加强自身修养、提升自身免疫力的有效途径，是筑牢理想信念、补充精神之“钙”的重要基础，把学习作为一种精神追求、一种政治责任，切实加强理论学习，始终保持思想上、政治上的清醒和坚定，继续深入开展“两学一做”主体教育，加强领导干部思想政治建设。</w:t>
      </w:r>
    </w:p>
    <w:p>
      <w:pPr>
        <w:ind w:left="0" w:right="0" w:firstLine="560"/>
        <w:spacing w:before="450" w:after="450" w:line="312" w:lineRule="auto"/>
      </w:pPr>
      <w:r>
        <w:rPr>
          <w:rFonts w:ascii="宋体" w:hAnsi="宋体" w:eastAsia="宋体" w:cs="宋体"/>
          <w:color w:val="000"/>
          <w:sz w:val="28"/>
          <w:szCs w:val="28"/>
        </w:rPr>
        <w:t xml:space="preserve">　　(二)突出抓常抓细，推进常态长效。按照区委组织部安排进一步落实“两学一做”教育工作的各项工作。将个人自学和集体学习相结合，明确党员学习要求，要有计划、有目的的进行党员学习教育，坚持以组织生活为基本形式，以落实党员日常教育管理制度为基本依托，把党的思想政治建设抓在日常、严在经常，将“两学一做”制度化，融入全面从严治党的战略部署。</w:t>
      </w:r>
    </w:p>
    <w:p>
      <w:pPr>
        <w:ind w:left="0" w:right="0" w:firstLine="560"/>
        <w:spacing w:before="450" w:after="450" w:line="312" w:lineRule="auto"/>
      </w:pPr>
      <w:r>
        <w:rPr>
          <w:rFonts w:ascii="宋体" w:hAnsi="宋体" w:eastAsia="宋体" w:cs="宋体"/>
          <w:color w:val="000"/>
          <w:sz w:val="28"/>
          <w:szCs w:val="28"/>
        </w:rPr>
        <w:t xml:space="preserve">　　(三)严于律己，永葆政治之“色”。党员领导干部岗位重要、地位特殊，要常怀律己之心，心存敬畏，慎独慎微，严格要求自己，按照上级要求参加所在支部及联系社区支部的组织生活，同党员们共学习，共探讨，主动对近5年来未认真参与的组织生活进行补课</w:t>
      </w:r>
    </w:p>
    <w:p>
      <w:pPr>
        <w:ind w:left="0" w:right="0" w:firstLine="560"/>
        <w:spacing w:before="450" w:after="450" w:line="312" w:lineRule="auto"/>
      </w:pPr>
      <w:r>
        <w:rPr>
          <w:rFonts w:ascii="宋体" w:hAnsi="宋体" w:eastAsia="宋体" w:cs="宋体"/>
          <w:color w:val="000"/>
          <w:sz w:val="28"/>
          <w:szCs w:val="28"/>
        </w:rPr>
        <w:t xml:space="preserve">　　(四)以上率下，示范推动学习开展。领导干部紧紧围绕党的中心工作开展好学习教育，以上率下、以身作则，带头讲党课、带头学习，发挥引领示范作用，带领广大党员要主动参与到“两学一做”学习教育，立足工作岗位、履职尽责，创新工作方法，突出特色亮点，提升整体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2024-11-25T15:13:05+08:00</dcterms:created>
  <dcterms:modified xsi:type="dcterms:W3CDTF">2024-11-25T15:13:05+08:00</dcterms:modified>
</cp:coreProperties>
</file>

<file path=docProps/custom.xml><?xml version="1.0" encoding="utf-8"?>
<Properties xmlns="http://schemas.openxmlformats.org/officeDocument/2006/custom-properties" xmlns:vt="http://schemas.openxmlformats.org/officeDocument/2006/docPropsVTypes"/>
</file>