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揭牌仪式讲话集合10篇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以下是为大家整理的关于揭牌仪式讲话的文章10篇 ,欢迎品鉴！第1篇: 揭牌仪式讲话尊敬的张总、张局长、王书记、同志们：很高兴今天我们大家聚集在这里。首先，我代表运城市委、市政府对运城交通...</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以下是为大家整理的关于揭牌仪式讲话的文章10篇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揭牌仪式讲话</w:t>
      </w:r>
    </w:p>
    <w:p>
      <w:pPr>
        <w:ind w:left="0" w:right="0" w:firstLine="560"/>
        <w:spacing w:before="450" w:after="450" w:line="312" w:lineRule="auto"/>
      </w:pPr>
      <w:r>
        <w:rPr>
          <w:rFonts w:ascii="宋体" w:hAnsi="宋体" w:eastAsia="宋体" w:cs="宋体"/>
          <w:color w:val="000"/>
          <w:sz w:val="28"/>
          <w:szCs w:val="28"/>
        </w:rPr>
        <w:t xml:space="preserve">尊敬的张总、张局长、王书记、同志们：</w:t>
      </w:r>
    </w:p>
    <w:p>
      <w:pPr>
        <w:ind w:left="0" w:right="0" w:firstLine="560"/>
        <w:spacing w:before="450" w:after="450" w:line="312" w:lineRule="auto"/>
      </w:pPr>
      <w:r>
        <w:rPr>
          <w:rFonts w:ascii="宋体" w:hAnsi="宋体" w:eastAsia="宋体" w:cs="宋体"/>
          <w:color w:val="000"/>
          <w:sz w:val="28"/>
          <w:szCs w:val="28"/>
        </w:rPr>
        <w:t xml:space="preserve">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一要夯实基础，加强班子和队伍建设。希望你们继续发扬优良传统，加强学习培训，努力建设一个团结和谐、坚强有力的班子，打造一支政治坚定、业务精通、作风过硬的执法队伍。二要找准位置，积极开展工作。交通运输执法局新的职能目前主要是监督。大家要围绕监督职能，积极探索，大胆创新，争取在全省走出新路子，创出新经验。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揭牌仪式讲话</w:t>
      </w:r>
    </w:p>
    <w:p>
      <w:pPr>
        <w:ind w:left="0" w:right="0" w:firstLine="560"/>
        <w:spacing w:before="450" w:after="450" w:line="312" w:lineRule="auto"/>
      </w:pPr>
      <w:r>
        <w:rPr>
          <w:rFonts w:ascii="宋体" w:hAnsi="宋体" w:eastAsia="宋体" w:cs="宋体"/>
          <w:color w:val="000"/>
          <w:sz w:val="28"/>
          <w:szCs w:val="28"/>
        </w:rPr>
        <w:t xml:space="preserve">　　尊敬的XX局长、xx主任，各位领导、嘉宾，同志们：</w:t>
      </w:r>
    </w:p>
    <w:p>
      <w:pPr>
        <w:ind w:left="0" w:right="0" w:firstLine="560"/>
        <w:spacing w:before="450" w:after="450" w:line="312" w:lineRule="auto"/>
      </w:pPr>
      <w:r>
        <w:rPr>
          <w:rFonts w:ascii="宋体" w:hAnsi="宋体" w:eastAsia="宋体" w:cs="宋体"/>
          <w:color w:val="000"/>
          <w:sz w:val="28"/>
          <w:szCs w:val="28"/>
        </w:rPr>
        <w:t xml:space="preserve">　　大家上午好!今天是个好日子，我们满怀喜悦地迎来了xx现代农业园区农产品流通基地落成暨xx镇农民种养技术培训中心、康喜莱蔬菜专业合作社揭牌仪式。在此，我谨代表镇委镇政府对各位领导和嘉宾的光临，表示热烈的欢迎!对一直以来关心支持我镇农业农村发展的领导和朋友，表示衷心的感谢!</w:t>
      </w:r>
    </w:p>
    <w:p>
      <w:pPr>
        <w:ind w:left="0" w:right="0" w:firstLine="560"/>
        <w:spacing w:before="450" w:after="450" w:line="312" w:lineRule="auto"/>
      </w:pPr>
      <w:r>
        <w:rPr>
          <w:rFonts w:ascii="宋体" w:hAnsi="宋体" w:eastAsia="宋体" w:cs="宋体"/>
          <w:color w:val="000"/>
          <w:sz w:val="28"/>
          <w:szCs w:val="28"/>
        </w:rPr>
        <w:t xml:space="preserve">　　xx现代农业园区农产品流通基地占地面积约15亩，分两期开发。首期工程占地面积约10亩，投资约300多万元，内设3000平方加工场及1000立方冷库，集收购、加工、储藏、销售等功能于一体。二期工程占地面积约5亩，计划xx年初动工，发展定位为农产品深加工项目。值得一提的是：我镇创新思维在农产品流通基地内设立200平方的农民种养技术培训中心，致力将其打造成为种养技术、农产品市场的信息沟通平台，有利于抢占产业链条中技术、市场这两个“制高点”。该农产品流通基地和新品种推广示范基地是xx现代农业园区独创“4+2”模式的重要组成部分。两个基地相辅相成，所开创的“公司+农户”模式，不仅有助于新品种的推广，改变过去单一的种植结构，还能从农产品的收购、加工、储藏、销售等方面为广大农户提供可靠的保障，助力我镇实现农业增效、农民增收，从而为我镇“加快转型升级，建设幸福xx”迈出坚实一步。</w:t>
      </w:r>
    </w:p>
    <w:p>
      <w:pPr>
        <w:ind w:left="0" w:right="0" w:firstLine="560"/>
        <w:spacing w:before="450" w:after="450" w:line="312" w:lineRule="auto"/>
      </w:pPr>
      <w:r>
        <w:rPr>
          <w:rFonts w:ascii="宋体" w:hAnsi="宋体" w:eastAsia="宋体" w:cs="宋体"/>
          <w:color w:val="000"/>
          <w:sz w:val="28"/>
          <w:szCs w:val="28"/>
        </w:rPr>
        <w:t xml:space="preserve">　　各位领导、嘉宾、同志们，今日三个项目的落成是我镇农业转型升级的一个重要里程碑。成绩的取得，离不开各位领导的关心指导，离不开投资者的卓越眼光，也不开各位干部的辛勤汗水，镇委镇政府衷心感谢您们!xx农业要实现跨越式发展，仍然“路漫漫其修远兮”。为实现目标，我们期望各位领导一如既往地给予大力支持，继续加强指导;期望投资者继续给力xx发展，并获得丰厚回报;同时希望各位干部继续传承“一份责、一条心、一股劲”的xx作风，全力以赴打赢产业转型升级攻坚战。</w:t>
      </w:r>
    </w:p>
    <w:p>
      <w:pPr>
        <w:ind w:left="0" w:right="0" w:firstLine="560"/>
        <w:spacing w:before="450" w:after="450" w:line="312" w:lineRule="auto"/>
      </w:pPr>
      <w:r>
        <w:rPr>
          <w:rFonts w:ascii="宋体" w:hAnsi="宋体" w:eastAsia="宋体" w:cs="宋体"/>
          <w:color w:val="000"/>
          <w:sz w:val="28"/>
          <w:szCs w:val="28"/>
        </w:rPr>
        <w:t xml:space="preserve">　　最后，预祝揭牌仪式圆满成功，祝各位领导、嘉宾身体健康、万事如意、家庭幸福!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揭牌仪式讲话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石书记代表市委、市政府，就做好食品药品监管机构改革工作作了重要讲话。各位领导为新组建的“中共酒泉市食品药品监督管理局党委”、“酒泉市食品药品监督管理局”、“酒泉市食品安全委员会办公室”和4个直属事业单位揭了牌，充分体现了市委、市人大、市政府、市政协对食品药品监管工作的高度重视和亲切关怀。在此，我代表市食品药品监督管理局全体干部职工，向长期以来关心、支持食品药品监管工作的各位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新组建市食品药品监管局，是市委、市政府贯彻落实中央和省委、省政府的决策部署，为解决关系人民群众切身利益的食品药品安全问题而做出的一项重大决定，标志着我市食品药品监管工作将进入一个新的发展阶段。面对新任务，站在新起点，我们深感使命光荣，责任重大。</w:t>
      </w:r>
    </w:p>
    <w:p>
      <w:pPr>
        <w:ind w:left="0" w:right="0" w:firstLine="560"/>
        <w:spacing w:before="450" w:after="450" w:line="312" w:lineRule="auto"/>
      </w:pPr>
      <w:r>
        <w:rPr>
          <w:rFonts w:ascii="宋体" w:hAnsi="宋体" w:eastAsia="宋体" w:cs="宋体"/>
          <w:color w:val="000"/>
          <w:sz w:val="28"/>
          <w:szCs w:val="28"/>
        </w:rPr>
        <w:t xml:space="preserve">　　在今后的工作中，我们决心做到：</w:t>
      </w:r>
    </w:p>
    <w:p>
      <w:pPr>
        <w:ind w:left="0" w:right="0" w:firstLine="560"/>
        <w:spacing w:before="450" w:after="450" w:line="312" w:lineRule="auto"/>
      </w:pPr>
      <w:r>
        <w:rPr>
          <w:rFonts w:ascii="宋体" w:hAnsi="宋体" w:eastAsia="宋体" w:cs="宋体"/>
          <w:color w:val="000"/>
          <w:sz w:val="28"/>
          <w:szCs w:val="28"/>
        </w:rPr>
        <w:t xml:space="preserve">　　一、始终坚持围绕中心、服务大局的工作宗旨。自觉把食品药品监管工作融入全市经济社会发展大局，紧紧围绕建设富裕文明和谐幸福酒泉和提前三年全面建成小康社会的战略目标，贯彻落实好市委、市政府的各项决策部署，更加有效地服务经济社会转型跨越发展。</w:t>
      </w:r>
    </w:p>
    <w:p>
      <w:pPr>
        <w:ind w:left="0" w:right="0" w:firstLine="560"/>
        <w:spacing w:before="450" w:after="450" w:line="312" w:lineRule="auto"/>
      </w:pPr>
      <w:r>
        <w:rPr>
          <w:rFonts w:ascii="宋体" w:hAnsi="宋体" w:eastAsia="宋体" w:cs="宋体"/>
          <w:color w:val="000"/>
          <w:sz w:val="28"/>
          <w:szCs w:val="28"/>
        </w:rPr>
        <w:t xml:space="preserve">　　二、始终坚持求真务实、监管为民的工作理念。更加积极地顺应广大群众的期待和要求，坚持以群众利益为第一追求，以群众呼声为第一信号，以群众满意为第一标准，从群众最关心、最直接、最迫切需要解决的实际问题入手，针对人民群众反映强烈、严重扰乱食品药品市场秩序的突出问题、重点产品和关键环节，集中力量开展专项整治。严惩重处违法犯罪行为。用最严格的食品药品监管制度，严把食品药品安全的每一道防线，实现食品药品安全形势的根本好转。</w:t>
      </w:r>
    </w:p>
    <w:p>
      <w:pPr>
        <w:ind w:left="0" w:right="0" w:firstLine="560"/>
        <w:spacing w:before="450" w:after="450" w:line="312" w:lineRule="auto"/>
      </w:pPr>
      <w:r>
        <w:rPr>
          <w:rFonts w:ascii="宋体" w:hAnsi="宋体" w:eastAsia="宋体" w:cs="宋体"/>
          <w:color w:val="000"/>
          <w:sz w:val="28"/>
          <w:szCs w:val="28"/>
        </w:rPr>
        <w:t xml:space="preserve">　　三、始终坚持依法行政、廉洁高效的工作作风。把依法行政、阳光监管作为推进食品药品监管工作的根本保障，严格依照法定权限和程序履行职责，不断创新食品药品监管技术手段和监管方法，搭建食品药品安全公共信息平台，加强食品药品检验检测体系建设，提升监管效能。模范遵守廉洁从政各项规定，自觉接受群众监督，着力打造一支政治强、作风硬、业务精、守纪律、会监管、高素质的新型食品药品监管队伍。</w:t>
      </w:r>
    </w:p>
    <w:p>
      <w:pPr>
        <w:ind w:left="0" w:right="0" w:firstLine="560"/>
        <w:spacing w:before="450" w:after="450" w:line="312" w:lineRule="auto"/>
      </w:pPr>
      <w:r>
        <w:rPr>
          <w:rFonts w:ascii="宋体" w:hAnsi="宋体" w:eastAsia="宋体" w:cs="宋体"/>
          <w:color w:val="000"/>
          <w:sz w:val="28"/>
          <w:szCs w:val="28"/>
        </w:rPr>
        <w:t xml:space="preserve">　　各位领导，各位同仁，我们坚信，有市委、市政府的坚强领导，有市人大、市政协的有力监督，有社会各界的大力支持，我们一定能履行好新职能，承担起新使命，不断开创全市食品药品监管工作新局面。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揭牌仪式讲话</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揭牌仪式讲话</w:t>
      </w:r>
    </w:p>
    <w:p>
      <w:pPr>
        <w:ind w:left="0" w:right="0" w:firstLine="560"/>
        <w:spacing w:before="450" w:after="450" w:line="312" w:lineRule="auto"/>
      </w:pPr>
      <w:r>
        <w:rPr>
          <w:rFonts w:ascii="宋体" w:hAnsi="宋体" w:eastAsia="宋体" w:cs="宋体"/>
          <w:color w:val="000"/>
          <w:sz w:val="28"/>
          <w:szCs w:val="28"/>
        </w:rPr>
        <w:t xml:space="preserve">　　今天，我们在这里隆重举行山东东宏集团成立揭牌仪式，以此为标志，东宏公司发展进入了一个新阶段，这是东宏集团有限公司发展中的一件大事，更是全街道经济社会发展中的一件喜事，对小雪经济快速发展具有重要的示范带动作用。在此，我代表小雪街道党工委、办事处向东宏集团的成立表示热烈祝贺，向为集团公司发展做出突出贡献的各级领导及全体东宏员工表示衷心感谢!</w:t>
      </w:r>
    </w:p>
    <w:p>
      <w:pPr>
        <w:ind w:left="0" w:right="0" w:firstLine="560"/>
        <w:spacing w:before="450" w:after="450" w:line="312" w:lineRule="auto"/>
      </w:pPr>
      <w:r>
        <w:rPr>
          <w:rFonts w:ascii="宋体" w:hAnsi="宋体" w:eastAsia="宋体" w:cs="宋体"/>
          <w:color w:val="000"/>
          <w:sz w:val="28"/>
          <w:szCs w:val="28"/>
        </w:rPr>
        <w:t xml:space="preserve">　　由七个分公司组团成立山东东宏集团，标志着东宏公司管材生产行业向集约化经营跨出了坚实一步，对于促进企业自身发展、壮大街道工业经济实力、调整优化街道工业结构、打造国家级管材生产基地都有十分重要的意义。</w:t>
      </w:r>
    </w:p>
    <w:p>
      <w:pPr>
        <w:ind w:left="0" w:right="0" w:firstLine="560"/>
        <w:spacing w:before="450" w:after="450" w:line="312" w:lineRule="auto"/>
      </w:pPr>
      <w:r>
        <w:rPr>
          <w:rFonts w:ascii="宋体" w:hAnsi="宋体" w:eastAsia="宋体" w:cs="宋体"/>
          <w:color w:val="000"/>
          <w:sz w:val="28"/>
          <w:szCs w:val="28"/>
        </w:rPr>
        <w:t xml:space="preserve">　　民营经济是区域发展的强大动力，也是小雪实施工业化、城镇化双轮驱动发展战略的现实选择和关键所在。近年来，小雪街道坚持把招商引资和工业经济振兴作为发展的第一要务，大力实施工业化、城镇化双轮驱动战略，街道呈现出工业经济蓬勃发展的良好态势。东宏公司作为小雪及全市的支柱企业，公司发展一年一变化、年年上台阶，逐步成为中国最大工矿用管材供应商。</w:t>
      </w:r>
    </w:p>
    <w:p>
      <w:pPr>
        <w:ind w:left="0" w:right="0" w:firstLine="560"/>
        <w:spacing w:before="450" w:after="450" w:line="312" w:lineRule="auto"/>
      </w:pPr>
      <w:r>
        <w:rPr>
          <w:rFonts w:ascii="宋体" w:hAnsi="宋体" w:eastAsia="宋体" w:cs="宋体"/>
          <w:color w:val="000"/>
          <w:sz w:val="28"/>
          <w:szCs w:val="28"/>
        </w:rPr>
        <w:t xml:space="preserve">　　东宏集团全体员工在倪立营董事长的带领下，坚持“白手起家、艰苦创业”、“超越自我、创造未来”的实干精神，不断将公司做大、做强，铸就出“品牌东宏”“百年东宏”。可以说，东宏集团的成立，是东宏公司顽强拼搏、永攀高峰结果，充分体现了企业决策层强烈的发展意识和知难而进、锐意进取的开拓精神，展现了东宏集团争创一流、敢为人先的信心和气魄，为小雪及全市民营经济集团化发展走出了一条新路子。</w:t>
      </w:r>
    </w:p>
    <w:p>
      <w:pPr>
        <w:ind w:left="0" w:right="0" w:firstLine="560"/>
        <w:spacing w:before="450" w:after="450" w:line="312" w:lineRule="auto"/>
      </w:pPr>
      <w:r>
        <w:rPr>
          <w:rFonts w:ascii="宋体" w:hAnsi="宋体" w:eastAsia="宋体" w:cs="宋体"/>
          <w:color w:val="000"/>
          <w:sz w:val="28"/>
          <w:szCs w:val="28"/>
        </w:rPr>
        <w:t xml:space="preserve">　　东宏集团的成立，不仅是东宏公司雄厚实力和发展潜力的重要表现，更是东宏公司立足当前、谋划长远、决战未来的重大战略决策，标志着东宏集团这艘经济巨轮正向着更加广阔的天地乘风远航。希望东宏集团能够站在新起点，以全国和世界一流集团公司为目标，继续秉承“追求卓越、永创一流”的企业精神，强化企业管理，健全运营机制，严把产品质量，不断扩大规模，提高市场竞争力，推动企业不断向更高层次迈进。小雪街道党工委、办事处和全街道各级各部门，将一如既往地全力支持山东东宏集团的发展，积极创造优良的生产经营环境，提供优质高效的服务，为集团发展创造更加有利的条件。</w:t>
      </w:r>
    </w:p>
    <w:p>
      <w:pPr>
        <w:ind w:left="0" w:right="0" w:firstLine="560"/>
        <w:spacing w:before="450" w:after="450" w:line="312" w:lineRule="auto"/>
      </w:pPr>
      <w:r>
        <w:rPr>
          <w:rFonts w:ascii="宋体" w:hAnsi="宋体" w:eastAsia="宋体" w:cs="宋体"/>
          <w:color w:val="000"/>
          <w:sz w:val="28"/>
          <w:szCs w:val="28"/>
        </w:rPr>
        <w:t xml:space="preserve">　　最后，祝山东东宏集团兴旺发达，步步登高!</w:t>
      </w:r>
    </w:p>
    <w:p>
      <w:pPr>
        <w:ind w:left="0" w:right="0" w:firstLine="560"/>
        <w:spacing w:before="450" w:after="450" w:line="312" w:lineRule="auto"/>
      </w:pPr>
      <w:r>
        <w:rPr>
          <w:rFonts w:ascii="宋体" w:hAnsi="宋体" w:eastAsia="宋体" w:cs="宋体"/>
          <w:color w:val="000"/>
          <w:sz w:val="28"/>
          <w:szCs w:val="28"/>
        </w:rPr>
        <w:t xml:space="preserve">　　祝参加今天仪式的各位领导、各位来宾身体健康、工作顺利、万事如意!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第6篇: 揭牌仪式讲话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在这金风送爽，桂子飘香的日子里，开发区中学又迎来了一个收获的时刻，首先请允许我代表学校党总支、校长室，代表开发区中学20__多名师生员工对各位领导的到来表示最热烈的欢迎，感谢你们的莅临和指导!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　　盐城经济开发区中学是一所年轻而又充满生机的学校，她始创于1993年，20__年迁至现址。新校园建设工程总投资1.1亿元，占地面积200亩，建筑面积68000平方米，绿化面积64000平方米，绿化总投资450多万元，校园绿化覆盖率达48.5%，人均绿化面积30.48平方米，生均绿化面积33.33平方米。20__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　　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1、建立健全组织领导</w:t>
      </w:r>
    </w:p>
    <w:p>
      <w:pPr>
        <w:ind w:left="0" w:right="0" w:firstLine="560"/>
        <w:spacing w:before="450" w:after="450" w:line="312" w:lineRule="auto"/>
      </w:pPr>
      <w:r>
        <w:rPr>
          <w:rFonts w:ascii="宋体" w:hAnsi="宋体" w:eastAsia="宋体" w:cs="宋体"/>
          <w:color w:val="000"/>
          <w:sz w:val="28"/>
          <w:szCs w:val="28"/>
        </w:rPr>
        <w:t xml:space="preserve">　　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　　2、建设一流校园环境</w:t>
      </w:r>
    </w:p>
    <w:p>
      <w:pPr>
        <w:ind w:left="0" w:right="0" w:firstLine="560"/>
        <w:spacing w:before="450" w:after="450" w:line="312" w:lineRule="auto"/>
      </w:pPr>
      <w:r>
        <w:rPr>
          <w:rFonts w:ascii="宋体" w:hAnsi="宋体" w:eastAsia="宋体" w:cs="宋体"/>
          <w:color w:val="000"/>
          <w:sz w:val="28"/>
          <w:szCs w:val="28"/>
        </w:rPr>
        <w:t xml:space="preserve">　　20__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　　3、注重学科教育渗透</w:t>
      </w:r>
    </w:p>
    <w:p>
      <w:pPr>
        <w:ind w:left="0" w:right="0" w:firstLine="560"/>
        <w:spacing w:before="450" w:after="450" w:line="312" w:lineRule="auto"/>
      </w:pPr>
      <w:r>
        <w:rPr>
          <w:rFonts w:ascii="宋体" w:hAnsi="宋体" w:eastAsia="宋体" w:cs="宋体"/>
          <w:color w:val="000"/>
          <w:sz w:val="28"/>
          <w:szCs w:val="28"/>
        </w:rPr>
        <w:t xml:space="preserve">　　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　　4、丰富绿色教育形式</w:t>
      </w:r>
    </w:p>
    <w:p>
      <w:pPr>
        <w:ind w:left="0" w:right="0" w:firstLine="560"/>
        <w:spacing w:before="450" w:after="450" w:line="312" w:lineRule="auto"/>
      </w:pPr>
      <w:r>
        <w:rPr>
          <w:rFonts w:ascii="宋体" w:hAnsi="宋体" w:eastAsia="宋体" w:cs="宋体"/>
          <w:color w:val="000"/>
          <w:sz w:val="28"/>
          <w:szCs w:val="28"/>
        </w:rPr>
        <w:t xml:space="preserve">　　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　　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　　最后，我提议，让我们再一次用热烈的掌声对出席授牌仪式的各位领导表示衷心的感谢。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第7篇: 揭牌仪式讲话</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_，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名校来的名师，相信有名师做的校长一定能把滨江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二是要充分利用名校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_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揭牌仪式讲话</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第9篇: 揭牌仪式讲话</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26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揭牌仪式讲话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今天是一个值得铭记的日子，我们在这里举行并庆祝中共县委审计委员会和县审计局挂牌仪式，翻开审计发展崭新的一页。</w:t>
      </w:r>
    </w:p>
    <w:p>
      <w:pPr>
        <w:ind w:left="0" w:right="0" w:firstLine="560"/>
        <w:spacing w:before="450" w:after="450" w:line="312" w:lineRule="auto"/>
      </w:pPr>
      <w:r>
        <w:rPr>
          <w:rFonts w:ascii="宋体" w:hAnsi="宋体" w:eastAsia="宋体" w:cs="宋体"/>
          <w:color w:val="000"/>
          <w:sz w:val="28"/>
          <w:szCs w:val="28"/>
        </w:rPr>
        <w:t xml:space="preserve">　　首先，我对挂牌成立表示热烈的祝贺！按照改革部署总体要求，新建县委审计委员会。借此机会，向大家提几点希望： </w:t>
      </w:r>
    </w:p>
    <w:p>
      <w:pPr>
        <w:ind w:left="0" w:right="0" w:firstLine="560"/>
        <w:spacing w:before="450" w:after="450" w:line="312" w:lineRule="auto"/>
      </w:pPr>
      <w:r>
        <w:rPr>
          <w:rFonts w:ascii="宋体" w:hAnsi="宋体" w:eastAsia="宋体" w:cs="宋体"/>
          <w:color w:val="000"/>
          <w:sz w:val="28"/>
          <w:szCs w:val="28"/>
        </w:rPr>
        <w:t xml:space="preserve">&gt;　　一、统一思想，吹响集结号。</w:t>
      </w:r>
    </w:p>
    <w:p>
      <w:pPr>
        <w:ind w:left="0" w:right="0" w:firstLine="560"/>
        <w:spacing w:before="450" w:after="450" w:line="312" w:lineRule="auto"/>
      </w:pPr>
      <w:r>
        <w:rPr>
          <w:rFonts w:ascii="宋体" w:hAnsi="宋体" w:eastAsia="宋体" w:cs="宋体"/>
          <w:color w:val="000"/>
          <w:sz w:val="28"/>
          <w:szCs w:val="28"/>
        </w:rPr>
        <w:t xml:space="preserve">　　一是提高政治地位，抓住机会。希望大家深刻认识到建立审计委员会的重要意义，切实提高新时代审计工作的责任感使命感二是加强自己的建设。切实加强审计部门本身建设，严格遵守各项纪律规则，立足新起点，把握新要求，展示新作为，为审计事业的全面发展做出新的贡献。</w:t>
      </w:r>
    </w:p>
    <w:p>
      <w:pPr>
        <w:ind w:left="0" w:right="0" w:firstLine="560"/>
        <w:spacing w:before="450" w:after="450" w:line="312" w:lineRule="auto"/>
      </w:pPr>
      <w:r>
        <w:rPr>
          <w:rFonts w:ascii="宋体" w:hAnsi="宋体" w:eastAsia="宋体" w:cs="宋体"/>
          <w:color w:val="000"/>
          <w:sz w:val="28"/>
          <w:szCs w:val="28"/>
        </w:rPr>
        <w:t xml:space="preserve">&gt;　　二、提高车站，齐奏响乐。</w:t>
      </w:r>
    </w:p>
    <w:p>
      <w:pPr>
        <w:ind w:left="0" w:right="0" w:firstLine="560"/>
        <w:spacing w:before="450" w:after="450" w:line="312" w:lineRule="auto"/>
      </w:pPr>
      <w:r>
        <w:rPr>
          <w:rFonts w:ascii="宋体" w:hAnsi="宋体" w:eastAsia="宋体" w:cs="宋体"/>
          <w:color w:val="000"/>
          <w:sz w:val="28"/>
          <w:szCs w:val="28"/>
        </w:rPr>
        <w:t xml:space="preserve">　　大家务必充分认识到县委审计委员会的成立，是贯彻落实习近平总书记关于机构改革系列重要讲话精神的重要举措，深刻理解本次机构改革赋予审计系统的新使命，积极支持改革，服从大局，思想不乱，工作不断，团队不散，干劲不减，高质量完成机构改革的各项工作任务。</w:t>
      </w:r>
    </w:p>
    <w:p>
      <w:pPr>
        <w:ind w:left="0" w:right="0" w:firstLine="560"/>
        <w:spacing w:before="450" w:after="450" w:line="312" w:lineRule="auto"/>
      </w:pPr>
      <w:r>
        <w:rPr>
          <w:rFonts w:ascii="宋体" w:hAnsi="宋体" w:eastAsia="宋体" w:cs="宋体"/>
          <w:color w:val="000"/>
          <w:sz w:val="28"/>
          <w:szCs w:val="28"/>
        </w:rPr>
        <w:t xml:space="preserve">&gt;　　三、凝聚力、共谱和谐曲。</w:t>
      </w:r>
    </w:p>
    <w:p>
      <w:pPr>
        <w:ind w:left="0" w:right="0" w:firstLine="560"/>
        <w:spacing w:before="450" w:after="450" w:line="312" w:lineRule="auto"/>
      </w:pPr>
      <w:r>
        <w:rPr>
          <w:rFonts w:ascii="宋体" w:hAnsi="宋体" w:eastAsia="宋体" w:cs="宋体"/>
          <w:color w:val="000"/>
          <w:sz w:val="28"/>
          <w:szCs w:val="28"/>
        </w:rPr>
        <w:t xml:space="preserve">　　班组成员应继续率先维持班组团结，认真贯彻民主集中制度，坚持集体领导、民主集中、个别准备、会议决定原则，都是三重一大问题，必须坚持集体讨论决定。</w:t>
      </w:r>
    </w:p>
    <w:p>
      <w:pPr>
        <w:ind w:left="0" w:right="0" w:firstLine="560"/>
        <w:spacing w:before="450" w:after="450" w:line="312" w:lineRule="auto"/>
      </w:pPr>
      <w:r>
        <w:rPr>
          <w:rFonts w:ascii="宋体" w:hAnsi="宋体" w:eastAsia="宋体" w:cs="宋体"/>
          <w:color w:val="000"/>
          <w:sz w:val="28"/>
          <w:szCs w:val="28"/>
        </w:rPr>
        <w:t xml:space="preserve">&gt;　　四、清洁廉洁，展现新形象。</w:t>
      </w:r>
    </w:p>
    <w:p>
      <w:pPr>
        <w:ind w:left="0" w:right="0" w:firstLine="560"/>
        <w:spacing w:before="450" w:after="450" w:line="312" w:lineRule="auto"/>
      </w:pPr>
      <w:r>
        <w:rPr>
          <w:rFonts w:ascii="宋体" w:hAnsi="宋体" w:eastAsia="宋体" w:cs="宋体"/>
          <w:color w:val="000"/>
          <w:sz w:val="28"/>
          <w:szCs w:val="28"/>
        </w:rPr>
        <w:t xml:space="preserve">　　我们要不断加强党风廉政建设和反腐败工作，自觉承担党风廉政建设和反腐败工作的责任，同时领导干部要正确使用手中的权力，严格要求亲属，重视培养良好的家庭风格，在生活待遇上不要特别，在人情关系上把好尺度，用实际行动维护好班子和个人的良好形象。</w:t>
      </w:r>
    </w:p>
    <w:p>
      <w:pPr>
        <w:ind w:left="0" w:right="0" w:firstLine="560"/>
        <w:spacing w:before="450" w:after="450" w:line="312" w:lineRule="auto"/>
      </w:pPr>
      <w:r>
        <w:rPr>
          <w:rFonts w:ascii="宋体" w:hAnsi="宋体" w:eastAsia="宋体" w:cs="宋体"/>
          <w:color w:val="000"/>
          <w:sz w:val="28"/>
          <w:szCs w:val="28"/>
        </w:rPr>
        <w:t xml:space="preserve">　　同志们，新的使命令人兴奋，新的道路任重道远，希望大家勇于振兴发展开拓者、实践者，不要振兴发展的旁观者、评论者，有勇气突破、尝试</w:t>
      </w:r>
    </w:p>
    <w:p>
      <w:pPr>
        <w:ind w:left="0" w:right="0" w:firstLine="560"/>
        <w:spacing w:before="450" w:after="450" w:line="312" w:lineRule="auto"/>
      </w:pPr>
      <w:r>
        <w:rPr>
          <w:rFonts w:ascii="宋体" w:hAnsi="宋体" w:eastAsia="宋体" w:cs="宋体"/>
          <w:color w:val="000"/>
          <w:sz w:val="28"/>
          <w:szCs w:val="28"/>
        </w:rPr>
        <w:t xml:space="preserve">新的起点上实现新突破，展现新作为，不负县委、县政府的信任与期望。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2025-04-03T19:29:13+08:00</dcterms:created>
  <dcterms:modified xsi:type="dcterms:W3CDTF">2025-04-03T19:29:13+08:00</dcterms:modified>
</cp:coreProperties>
</file>

<file path=docProps/custom.xml><?xml version="1.0" encoding="utf-8"?>
<Properties xmlns="http://schemas.openxmlformats.org/officeDocument/2006/custom-properties" xmlns:vt="http://schemas.openxmlformats.org/officeDocument/2006/docPropsVTypes"/>
</file>