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党委扩大会讲话【六篇】</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各级党委简称。在中国，它是指中国共产党的各级委员会，特别是中国共产党的地方委员会和基层委员会。官方名称是&amp;ldquo中国共产党XXX特定地区或单位委员会。 以下是为大家整理的关于党委扩大会讲话的文章6篇 ,欢迎品鉴！党委扩大会讲话篇1　　各...</w:t>
      </w:r>
    </w:p>
    <w:p>
      <w:pPr>
        <w:ind w:left="0" w:right="0" w:firstLine="560"/>
        <w:spacing w:before="450" w:after="450" w:line="312" w:lineRule="auto"/>
      </w:pPr>
      <w:r>
        <w:rPr>
          <w:rFonts w:ascii="宋体" w:hAnsi="宋体" w:eastAsia="宋体" w:cs="宋体"/>
          <w:color w:val="000"/>
          <w:sz w:val="28"/>
          <w:szCs w:val="28"/>
        </w:rPr>
        <w:t xml:space="preserve">各级党委简称。在中国，它是指中国共产党的各级委员会，特别是中国共产党的地方委员会和基层委员会。官方名称是&amp;ldquo中国共产党XXX特定地区或单位委员会。 以下是为大家整理的关于党委扩大会讲话的文章6篇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党委扩大会讲话篇1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集团公司第二届职工、工会会员代表大会暨20_年工作会议，是在集团上下深入贯彻落实党的十八届六中全会和集团第二次党代会精神的关键时期，召开的一次重要会议。经过全体代表和与会人员的共同努力，大会圆满完成了预定的各项任务，即将胜利闭幕。会议期间，各位代表认真履行职责，围绕“决战扭亏脱困、攻坚转型发展”，共商对策、共谋发展，体现了忠于企业、心系职工的职责担当，展现了开拓创新、奋发有为的精神风貌。会议审议通过了各项报告、圆满完成了选举任务，是一次发扬民主、体现民意、团结鼓劲、催人奋进的大会，会议成果凝聚着全体代表的集体智慧、代表了全体职工的共同愿望，必将激励集团上下更好地把握新常态、贯彻新理念，加速集团扭亏脱困、转型发展的步伐。</w:t>
      </w:r>
    </w:p>
    <w:p>
      <w:pPr>
        <w:ind w:left="0" w:right="0" w:firstLine="560"/>
        <w:spacing w:before="450" w:after="450" w:line="312" w:lineRule="auto"/>
      </w:pPr>
      <w:r>
        <w:rPr>
          <w:rFonts w:ascii="宋体" w:hAnsi="宋体" w:eastAsia="宋体" w:cs="宋体"/>
          <w:color w:val="000"/>
          <w:sz w:val="28"/>
          <w:szCs w:val="28"/>
        </w:rPr>
        <w:t xml:space="preserve">　　刚刚过去的20_年，是集团公司生产经营最为困难的一年，也是集团公司应对各种困难挑战、探索转型发展新路的一年。一年来，集团上下顶住年初“传统业务急剧萎缩、经济效益大幅下滑”的经济下行压力，直面年中“资金极度紧张、经营风险剧增”的困难局面，克服全年“整合重组、减员分流”带来的诸多不稳定因素，牢牢把握“求生存、促转型”这一主线，扎实做好“扭亏增盈、转型升级、改革创新、提升管理”等重点工作，守住了底线、稳住了大局，各项工作难中有进、进中有为，形成了一条“止跌企稳向好”的发展轨迹，交出了一份“基本符合预期”的发展答卷。目前，集团稳的态势已然显现、好的因素不断积累、新的动能正在生长，集团经济整体呈现出积极向好的变化。</w:t>
      </w:r>
    </w:p>
    <w:p>
      <w:pPr>
        <w:ind w:left="0" w:right="0" w:firstLine="560"/>
        <w:spacing w:before="450" w:after="450" w:line="312" w:lineRule="auto"/>
      </w:pPr>
      <w:r>
        <w:rPr>
          <w:rFonts w:ascii="宋体" w:hAnsi="宋体" w:eastAsia="宋体" w:cs="宋体"/>
          <w:color w:val="000"/>
          <w:sz w:val="28"/>
          <w:szCs w:val="28"/>
        </w:rPr>
        <w:t xml:space="preserve">　　一是经济运行在保持定力中稳中向好。面对生产经营困境，集团上下坚持把增收创效作为求生存的首要任务，通过“开源、节流、扭亏”三管齐下，努力稳增长、降成本、提效益。一年来，我们大力实施“走出去”战略，积极参与市场竞争，努力走出淮北、走向省外，走出煤矿、走向非煤，有效拓展了生存发展空间；我们苦练内功、深度挖潜，利用市场倒逼机制，在降低管理、采购、人工等成本方面，打出系列组合拳，切实提高了经济运行质量和效益；我们因企制宜、分类施策，对减盈增亏数额较大的单位，一企一策，强化调度，精准帮扶，多数单位基本扭转亏损被动局面。总的来看，集团主要经济指标实现了从年初低位运行，到逐月逐季回升，再到止跌企稳，集团经济整体呈现出趋稳向好的发展态势。只要我们不忘初心、砥砺前行，集团经济定能稳中奋进、行稳致远。</w:t>
      </w:r>
    </w:p>
    <w:p>
      <w:pPr>
        <w:ind w:left="0" w:right="0" w:firstLine="560"/>
        <w:spacing w:before="450" w:after="450" w:line="312" w:lineRule="auto"/>
      </w:pPr>
      <w:r>
        <w:rPr>
          <w:rFonts w:ascii="宋体" w:hAnsi="宋体" w:eastAsia="宋体" w:cs="宋体"/>
          <w:color w:val="000"/>
          <w:sz w:val="28"/>
          <w:szCs w:val="28"/>
        </w:rPr>
        <w:t xml:space="preserve">　　二是转型发展在推进合作中开始破题。面对经济发展新常态，集团上下坚持把谋合作作为促转型的基本路径，通过“引资、引智、引技”，不断补短板、促升级、提实力。一年来，我们与海螺集团开展股权合作，通过引入海螺管理模式，加强经营管控力度，不仅有效解决了相山水泥公司的生存发展问题，更直接提高了区域市场竞争力和话语权；我们加快推进与中煤科工集团西安煤科院、中泰国际、上海电气集团等知名企业的合作，先后谋定了城市综合管廊、热浸锌、煤矸石基新材料等一批新产业、新项目，开启了集团产业发展新方向、增强了集团持续发展新动能；我们顺应经济社会发展趋势，探索发展现代服务业，通过联手陕西添翼、幸福9号等知名企业，逐渐明晰了思路方向、选准了业态模式。总的来看，合作转型已在集团上下达成共识，并初见成效。只要我们继续坚持“引大联强、寻求合作”，坚定不移走出去、请进来，开展合作、借力发展，就一定能迎来更广阔的发展空间、实现更高层次的发展。</w:t>
      </w:r>
    </w:p>
    <w:p>
      <w:pPr>
        <w:ind w:left="0" w:right="0" w:firstLine="560"/>
        <w:spacing w:before="450" w:after="450" w:line="312" w:lineRule="auto"/>
      </w:pPr>
      <w:r>
        <w:rPr>
          <w:rFonts w:ascii="宋体" w:hAnsi="宋体" w:eastAsia="宋体" w:cs="宋体"/>
          <w:color w:val="000"/>
          <w:sz w:val="28"/>
          <w:szCs w:val="28"/>
        </w:rPr>
        <w:t xml:space="preserve">　　三是战略方向在凝聚共识中更加明晰。面对新发展理念的新要求，我们立足时代背景、发展趋势、行业视野，结合自身实际，科学编制了集团“十三五”发展战略规划。并经过集团第二次党代会讨论完善，最终确立了“坚持以合作转型为主线、以改革创新为动力、以从严治党为保障，做精机械制造产业、做强建材建筑产业、做优现代服务业，打造产业与资本双轮驱动的现代企业集团”的总体思路，进一步明确了集团未来发展方向和具体措施。只要我们坚持发展定力与顺势应变相统一、目标导向与问题导向相统一、谋划当前与布局长远相统一，咬定目标，脚踏实地，步步为营，一以贯之，就一定能把美好的蓝图变为现实，开创集团转型发展新局面。</w:t>
      </w:r>
    </w:p>
    <w:p>
      <w:pPr>
        <w:ind w:left="0" w:right="0" w:firstLine="560"/>
        <w:spacing w:before="450" w:after="450" w:line="312" w:lineRule="auto"/>
      </w:pPr>
      <w:r>
        <w:rPr>
          <w:rFonts w:ascii="宋体" w:hAnsi="宋体" w:eastAsia="宋体" w:cs="宋体"/>
          <w:color w:val="000"/>
          <w:sz w:val="28"/>
          <w:szCs w:val="28"/>
        </w:rPr>
        <w:t xml:space="preserve">　　四是依法治企在问题整改中逐步加强。面对全面从严治党新要求，我们坚持问题导向、底线思维，狠抓整改落实，开展专项整治，建立长效机制，努力提高依法治企水平和经营管理成效。一年来，我们始终以高度的政治自觉和行动自觉，扎实推进巡视和监事问题整改，明确时间表、任务书和路线图，实行挂图作战、对账销号、定期调度、问题督导，集团上下的规矩意识和制度意识进一步增强；我们强化对权利运行的制约和监督，制定出台《集团问责清单》，组织开展物资供应、合同管理、“三重一大”决策制度执行等专项督查，集团上下依法经营、依规经营行为得到进一步规范和加强。只要我们始终把纪律和规矩挺在前面，不断完善企业内控制度建设，坚持用制度管人、管事、管权，就一定能持续提升依法治企和依法经营水平，保证经济有序健康发展。</w:t>
      </w:r>
    </w:p>
    <w:p>
      <w:pPr>
        <w:ind w:left="0" w:right="0" w:firstLine="560"/>
        <w:spacing w:before="450" w:after="450" w:line="312" w:lineRule="auto"/>
      </w:pPr>
      <w:r>
        <w:rPr>
          <w:rFonts w:ascii="宋体" w:hAnsi="宋体" w:eastAsia="宋体" w:cs="宋体"/>
          <w:color w:val="000"/>
          <w:sz w:val="28"/>
          <w:szCs w:val="28"/>
        </w:rPr>
        <w:t xml:space="preserve">　　回顾过去一年，置身于矛盾问题多、生存压力大的困难挑战之下，集团能挺得住、走过来，成绩来之不易，必须充分肯定。这充分证明集团确立的“求生存、促转型”思路是正确的、措施有效的、成效是明显的。这些成绩的取得，不仅得益于我们沉着应对、措施得力，更得益于广大干部职工齐心协力、顽强拼搏。在此，我代表集团公司党委、集团公司，向在座各位同志，向全集团广大干部职工，表示衷心的感谢，并致以崇高敬意！</w:t>
      </w:r>
    </w:p>
    <w:p>
      <w:pPr>
        <w:ind w:left="0" w:right="0" w:firstLine="560"/>
        <w:spacing w:before="450" w:after="450" w:line="312" w:lineRule="auto"/>
      </w:pPr>
      <w:r>
        <w:rPr>
          <w:rFonts w:ascii="宋体" w:hAnsi="宋体" w:eastAsia="宋体" w:cs="宋体"/>
          <w:color w:val="000"/>
          <w:sz w:val="28"/>
          <w:szCs w:val="28"/>
        </w:rPr>
        <w:t xml:space="preserve">　　在肯定成绩、总结经验的同时，我们更要直面存在的问题。一年来，我们还有很多事可以办到却没办到，还有很多工作可以干得更好却没干好，还存在经营管理较为粗放、发展质量不高、体制机制不活、增长动力不足、思想解放不够、责任担当弱化等问题。集团转型发展任务艰巨，全面从严治党任重道远。对此，我们必须心中有数、头脑清醒，主动作为、奋发有为，努力在新起点上寻求新突破。</w:t>
      </w:r>
    </w:p>
    <w:p>
      <w:pPr>
        <w:ind w:left="0" w:right="0" w:firstLine="560"/>
        <w:spacing w:before="450" w:after="450" w:line="312" w:lineRule="auto"/>
      </w:pPr>
      <w:r>
        <w:rPr>
          <w:rFonts w:ascii="宋体" w:hAnsi="宋体" w:eastAsia="宋体" w:cs="宋体"/>
          <w:color w:val="000"/>
          <w:sz w:val="28"/>
          <w:szCs w:val="28"/>
        </w:rPr>
        <w:t xml:space="preserve">　　20_年，是党的十九大召开之年，也是实施“十三五”规划的重要一年，更是供给侧结构性改革的深化之年，做好今年工作至关重要、影响深远。集团上下必须深刻领会和准确把握我国经济发展进入新常态这个重大判断、新发展理念这个重大创新、供给侧结构性改革这个重大任务、稳中求进这个重大原则，切实把思路和举措统一到集团第二次党代会对转型发展的思路要求上来，把精力和重点统一到集团对今年工作的具体安排上来，在“扭亏增盈、开放合作、改革创新”等重点工作上见行动、见成效，坚决打赢扭亏脱困攻坚战、奋力开创转型发展新局面。</w:t>
      </w:r>
    </w:p>
    <w:p>
      <w:pPr>
        <w:ind w:left="0" w:right="0" w:firstLine="560"/>
        <w:spacing w:before="450" w:after="450" w:line="312" w:lineRule="auto"/>
      </w:pPr>
      <w:r>
        <w:rPr>
          <w:rFonts w:ascii="宋体" w:hAnsi="宋体" w:eastAsia="宋体" w:cs="宋体"/>
          <w:color w:val="000"/>
          <w:sz w:val="28"/>
          <w:szCs w:val="28"/>
        </w:rPr>
        <w:t xml:space="preserve">　　下面，就进一步做好今年工作，谈四个方面意见。</w:t>
      </w:r>
    </w:p>
    <w:p>
      <w:pPr>
        <w:ind w:left="0" w:right="0" w:firstLine="560"/>
        <w:spacing w:before="450" w:after="450" w:line="312" w:lineRule="auto"/>
      </w:pPr>
      <w:r>
        <w:rPr>
          <w:rFonts w:ascii="宋体" w:hAnsi="宋体" w:eastAsia="宋体" w:cs="宋体"/>
          <w:color w:val="000"/>
          <w:sz w:val="28"/>
          <w:szCs w:val="28"/>
        </w:rPr>
        <w:t xml:space="preserve">　　&gt;一、保持战略定力，增强发展动力</w:t>
      </w:r>
    </w:p>
    <w:p>
      <w:pPr>
        <w:ind w:left="0" w:right="0" w:firstLine="560"/>
        <w:spacing w:before="450" w:after="450" w:line="312" w:lineRule="auto"/>
      </w:pPr>
      <w:r>
        <w:rPr>
          <w:rFonts w:ascii="宋体" w:hAnsi="宋体" w:eastAsia="宋体" w:cs="宋体"/>
          <w:color w:val="000"/>
          <w:sz w:val="28"/>
          <w:szCs w:val="28"/>
        </w:rPr>
        <w:t xml:space="preserve">　　新常态下实现扭亏脱困、推进转型发展，是企业生存的现实需求，更是顺应社会经济发展大趋势、实现可持续发展的迫切需要。在“求生存、促转型”的过程中，我们必须始终保持战略定力，不为一时市场变化而困惑、不因一时效益下滑而悲观，冷静理性，坚定信心，顺势而为；必须不断增强发展动力，坚持以改革创新为动力，调结构、转方式、促升级，加速实现新旧体制机制的转变、新旧发展动能的转换。</w:t>
      </w:r>
    </w:p>
    <w:p>
      <w:pPr>
        <w:ind w:left="0" w:right="0" w:firstLine="560"/>
        <w:spacing w:before="450" w:after="450" w:line="312" w:lineRule="auto"/>
      </w:pPr>
      <w:r>
        <w:rPr>
          <w:rFonts w:ascii="宋体" w:hAnsi="宋体" w:eastAsia="宋体" w:cs="宋体"/>
          <w:color w:val="000"/>
          <w:sz w:val="28"/>
          <w:szCs w:val="28"/>
        </w:rPr>
        <w:t xml:space="preserve">　　保持战略定力，必须坚定“目标方向”走对路。定力是一种“每临大事有静气”的心态，更是一种“咬定青山不放松”的韧劲。保持定力，面对挑战就能冷静分析，做出科学决策；缺乏定力，遇到难题就会自乱阵脚，必然造成失误。要坚持“战略方向”不偏移。信心比黄金更重要。在当前求生存的攻坚期、促转型的关键期，集团上下必须稳住阵脚、保持定力，认真贯彻落实集团“十三五”战略规划和集团第二次党代会工作部署，坚定不移地以新发展理念引领经济发展新常态，按照“巩固提升传统产业、培育发展新兴产业”的思路，以“做精机械制造产业、做强建材建筑产业、做优现代服务业”为目标，步步为营、稳扎稳打，一以贯之、一抓到底，不达目标、决不收兵。在这个过程中，即使不稳定不确定因素再多、困难压力挑战再大，也决不能因效益下滑、速度走低就多虑着急，发展遇难、改革遇阻就想回头；更不能不实事求是、不调查研究、不科学分析，搞不切实际的盲动蛮干，防止陷入左右摇摆、进退失据、自乱阵脚的泥潭，要咬定目标、坚定方向，知难而进、锲而不舍，干出气势、干出新风、干出实绩。在转型发展过程中，谋划新产品、新项目，都要在集团“十三五”发展战略规划的总体要求下，来思考和推进，切忌偏了方向、乱了方寸。要坚持“稳中奋进”总基调。前不久召开的中央经济工作会议指出，今年要继续坚持稳中求进总基调。稳中求进，不仅是治国理政的重要原则，也是做好经济工作的方法论，更是我们做好企业工作的基本遵循。集团上下必须牢牢把握稳中奋进的工作总基调，贯彻新理念、把握新常态，以稳为基础、进为导向，统筹做好稳增长、促改革、调结构、惠民生、防风险等各项工作，努力保持经济稳健运行。稳是主基调，稳是大局，强调“稳”，就是要克服经济下行压力，稳住实体经济收入，保持销售收入适当增长；稳住经营发展预期，力争经营性利润不亏损；稳住在岗职工收入，实现恢复性增长；确保发展稳健、大局稳定。进是目标，进无止境，强调“进”，就是要抢抓发展机遇，改革调整要进、质量效益要进、转型发展要进，特别是要重点工作和发展目标上要实现突破，不断争创新业绩、开创新局面，努力使经济发展质量更好、效益更高、结构更优。各单位、各部门要正确处理好“稳”和“进”的关系，既要在巩固“稳”的基础上下功夫，又在积蓄“进”的力量上出实招，确保在稳的前提下在关键领域有所进取、有所突破，在把握好度的前提下奋发有为、锐意进取，切实把集团经济“稳的基础”巩固好、“好的态势”保持住。</w:t>
      </w:r>
    </w:p>
    <w:p>
      <w:pPr>
        <w:ind w:left="0" w:right="0" w:firstLine="560"/>
        <w:spacing w:before="450" w:after="450" w:line="312" w:lineRule="auto"/>
      </w:pPr>
      <w:r>
        <w:rPr>
          <w:rFonts w:ascii="宋体" w:hAnsi="宋体" w:eastAsia="宋体" w:cs="宋体"/>
          <w:color w:val="000"/>
          <w:sz w:val="28"/>
          <w:szCs w:val="28"/>
        </w:rPr>
        <w:t xml:space="preserve">　　增强发展动力，必须唱好“创新驱动”重头戏。创新是发展的第一动力，也是一个“眼力、魄力、活力和能力”问题。小创新小发展，大创新大发展，不创新难发展。新常态下，新技术、新产业、新模式正在孕育突破，企业竞争的实质就是创新发展的竞争，越是传统产业、传统企业，越要牢固树立创新发展理念；越是在扭亏脱困攻坚时期，越要通过改革创新打开局面；越是在转型发展关键阶段，越要依靠创新增强发展动能。当前，集团发展旧力减弱、新力正生，新常态下单纯依靠增量投入已难以维系发展增速和效益增长，加之集团传统主导产业还存在短板瓶颈，现代服务业等新产业才刚刚起步，新旧发展动力转换需要一个过程。这既是一个阵痛调整的过程，也是一个不断升级的过程。置身新旧动能迭代更替的过渡期，我们必须在创新发展上见行动，主动顺应宏观环境和资源条件的发展变化，变中求新、新中求进、进中突破，坚持用创新驱动为集团转型发展注入活力、提供动力。要推进思想观念创新。思想不解放，创新就是空谈，发展更难有质的突破。对淮海实业集团这一个传统生产制造企业而言，改革创新最大的症结是思想，最大的瓶颈是观念，最大的差距是创新理念上的差距。目前，我们与先进企业在发展阶段上有差距，一时还难以赶上，但在思想观念上决不能有差距。苏浙沪等经济发达地区的发展实践和以小米手机等为代表的知名企业的成功之路，已经充分证明，唯有实施创新驱动，以大气魄在“发展理念、发展方式、体制机制、思想观念”的转变上先行一步，以大手笔在“新技术、新产业、新模式、新业态”的发展上领先一招，方能成为新常态下发展的先行者、领跑者。集团上下必须以创新协调绿色开放共享发展新理念为总要求，以国内外先进企业为参照系，通过不断学习，接受新事物、吸收新信息，及时洗脑、不断换脑，着力破除“因循守旧”的思想桎梏，牢固树立“善思求变”的创新意识，尤其要树牢“敢闯敢拼”的市场意识，有时甚至要进行颠覆性的思维创新，彻底改变以往根深蒂固“靠经验、凭习惯”的固有做法和传统路径，真正以理念创新引领实践创新。要加快体制机制创新。困难压力之下，活力在市场，空间在市场，出路亦在市场。必须按照省委、省政府关于深化国企改革的要求，坚持以建立现代企业制度为方向、以市场化为原则，下决心、动真格破除体制机制障碍，消除集团内部传统计划模式的深刻烙印。要抓住关键环节和重点领域，通过渐进式的改良改进和颠覆性的深度变革，着力解决不适应市场经济要求的资源配置不合理问题，建立和完善有利于各类资源潜能充分释放的体制机制。今年，要以加快勘探工程公司上市为抓手，探索发展混合所有制经济，尝试经营者和管理技术骨干持股，建立现代法人治理结构；要以富特尔公司为试点，通过规范成立董事会，市场化选聘职业经理人，切实规范合资公司管理；要以煤矸石基新材料公司为起点，坚持新项目、新公司、新机制，积极引进战略投资者，实行股权多元化，真正推行市场化运作；要以九源公司为先行先试，通过简政放权，逐步实现自主经营、自负盈亏、自我约束、自我发展。同时，要重点对机电装备公司和新宇公司的体制机制进行市场化改造，彻底改变计划经济下工厂制的传统管理模式，通过建立专业化子公司、优化管理模式，切实转体制分好权、转机制分好利，不断释放活力、增强动力，努力构建更有活力、更具效率的体制机制，实现国有资产保值增值。要深化管理技术创新。深化管理创新，就是要深入开展对标，“近学淮矿集团、内学相山海螺”。学淮矿，就要其严管理、严落实，学其执行力；学海螺，就是要学其精益管理、精细考核。各部门、各单位都要拿出实实在在措施，明确对标内容和具体目标，尤其是机关各部门要进行专业对标，通过逐渐改进提高，实现年年有进步。深化技术创新，重点要在提高效率、效益上下功夫，在这方面我们的差距不小、但空间也很大。必须大力推进生产提效、管理提效，尤其要在改造升级传统产业上做文章，通过改进生产工艺、加强新装备和新技术应用，不断提升自动化和智能化生产水平，逐步实现以“机器换人”、以效率换效益，努力走出一条更高水平、更有质量的发展之路。同时，要进一步加强与国内科研院所和知名高校的合作，坚持走“引进、消化、吸收、再创新”的协同创新发展之路，加快产学研融合发展，不断提高自主研发能力。</w:t>
      </w:r>
    </w:p>
    <w:p>
      <w:pPr>
        <w:ind w:left="0" w:right="0" w:firstLine="560"/>
        <w:spacing w:before="450" w:after="450" w:line="312" w:lineRule="auto"/>
      </w:pPr>
      <w:r>
        <w:rPr>
          <w:rFonts w:ascii="宋体" w:hAnsi="宋体" w:eastAsia="宋体" w:cs="宋体"/>
          <w:color w:val="000"/>
          <w:sz w:val="28"/>
          <w:szCs w:val="28"/>
        </w:rPr>
        <w:t xml:space="preserve">　&gt;　二、攻坚扭亏脱困，合作转型发展</w:t>
      </w:r>
    </w:p>
    <w:p>
      <w:pPr>
        <w:ind w:left="0" w:right="0" w:firstLine="560"/>
        <w:spacing w:before="450" w:after="450" w:line="312" w:lineRule="auto"/>
      </w:pPr>
      <w:r>
        <w:rPr>
          <w:rFonts w:ascii="宋体" w:hAnsi="宋体" w:eastAsia="宋体" w:cs="宋体"/>
          <w:color w:val="000"/>
          <w:sz w:val="28"/>
          <w:szCs w:val="28"/>
        </w:rPr>
        <w:t xml:space="preserve">　　“求生存、促转型”，是贯穿集团20_年的工作主线，也是集团今年的工作主线。受宏观经济不稳定不确定因素的影响，今年集团面临的困难问题依然不少、压力挑战有增无减，集团上下必须进一步增强主线意识，立足当前求生存，着眼长远促转型。</w:t>
      </w:r>
    </w:p>
    <w:p>
      <w:pPr>
        <w:ind w:left="0" w:right="0" w:firstLine="560"/>
        <w:spacing w:before="450" w:after="450" w:line="312" w:lineRule="auto"/>
      </w:pPr>
      <w:r>
        <w:rPr>
          <w:rFonts w:ascii="宋体" w:hAnsi="宋体" w:eastAsia="宋体" w:cs="宋体"/>
          <w:color w:val="000"/>
          <w:sz w:val="28"/>
          <w:szCs w:val="28"/>
        </w:rPr>
        <w:t xml:space="preserve">　　扭亏脱困，必须增强紧迫感、撸起袖子加油干。当前，煤炭企业虽有回暖企稳，但这并非意味着我们面临的形势就发生了根本好转，毕竟我们的主导产业多为传统产业，大都处于产业链低端，产品盈利水平低、市场竞争力弱。面对同业低价竞争的常态，以我们现有产品的竞争力，还难以适应、更毫无胜算，对多数单位特别是星辰公司各单位而言，仍处在一个困难时期，求生存依然是迫切需要解决的现实问题。因此，在扭亏脱困过程中，各单位必须破除寄希望于传统市场好转的自发带动，更不能盲目等待宏观经济探底反弹的直接利好，必须只争朝夕，苦干实干，把问题想足、把办法穷尽，全力稳定销售收入规模，努力实现扭亏脱困目标；同时，要摆正生存和转型的关系，生存是战术问题、迫在眉睫，转型是战略问题、利在长远，必须把“求生存”和“促转型”有机结合起来，既要把传统业务稳定，也要把新产业谋划好，做到“以新换旧”。对基层来讲，要多元增收创收，发展好实体经济。增收是扭亏的前提，只有多增收才能扭亏损。有主导产品和核心业务的单位，要进一步加大走出去力度，积极面向两个市场尤其是社会市场增收创效，优化市场结构，发展实体经济，着力稳增长、提效益；缺乏主导产品、核心业务的单位，尤其是星辰公司部分单位，要在稳定传统业务的同时，坚决摒弃“靠啥吃啥”的依附依赖思想，增强转型意识、找准转型方向，通过发展现代服务业、发展新业态等形式，面向社会市场创收，撬动新的收入增长点。同时，要坚决克服局限于现有业务、跳不出现有产品的固化思维，真正通过转型发展实现扭亏脱困。去年，水泥公司和海螺集团的合作已充分证明，通过股权合作带来的管理方式和经营模式的转型，不仅妥善解决了水泥公司生存危机，更直接提升了企业生存质量、解决了可持续发展问题。从这个意义上讲，促转型就是谋生存、就能更有质量和更可持续的生存，通过促转型谋生存，往往比就生存谋生存的意义更重大、效果更明显。在这方面，集团上下必须保持清醒认知、统一认识，尤其是受煤炭去产能影响的8家公司，关井之后，何去何从，如何生存，值得深思。狭路相逢勇者胜。各单位要切实增强主体责任，充分发挥主观能动性，大胆改革，勇于创新，敢做前人没做过的事，敢走前人没走过的路。只要出于公心、不谋私利，只要符合发展新理念和集团转型大方向，就不要有畏难情绪，就不要怕担责任，集团将为大家做最坚强的后盾和最有力的依仗。希望大家解放思想、放下包袱，积极地试、大胆地闯，以击楫中流的气魄和舍我其谁的胆识，努力闯出一条“以转型谋生存”的发展新路。在这方面，各单位要合理调配使现有用人员，在新产业、新项目，大胆启用40岁以下的年轻人员，发展培育新的经济增长点；在传统业务方面，多使用一些经验丰富的老同志，巩固传统业务和市场份额，各尽其才、各尽其用，切实提高人力资源的配置效率。对集团而言，要施以改革手段，释放出内在活力。重点要按照有所为有所不为的原则，做好“切”、“放”两篇文章，做到有舍、有得。切，就是要一刀割掉内部痛点，切掉出血点，特别是对长期亏损且扭亏无望的单位，一定要痛下决心、实施关停。今后，对诸如此类的僵尸型企业，都要按照“先关停、再分流、再处置”原则，主动减量，盘活存量，决不能听之任之、任其亏损。放，就是要充分放权，在确保国有资产保值增值的前提下，将“经营自主权、工资分配权、资金使用权”等关系生产经营的权力，全部放给基层，从越位点上退下来，充分实现自主经营、自负盈亏、自我约束、自我发展。今年，要统筹考虑受去产能关闭矿井影响的8家公司的生存发展问题，通过九源公司的先行一步、敢为人先，积极探索尝试新的管理模式，着力开启新的发展路径，通过政策引导和扶持，鼓励其自想办法、自谋出路，自挣自吃、转型突围。</w:t>
      </w:r>
    </w:p>
    <w:p>
      <w:pPr>
        <w:ind w:left="0" w:right="0" w:firstLine="560"/>
        <w:spacing w:before="450" w:after="450" w:line="312" w:lineRule="auto"/>
      </w:pPr>
      <w:r>
        <w:rPr>
          <w:rFonts w:ascii="宋体" w:hAnsi="宋体" w:eastAsia="宋体" w:cs="宋体"/>
          <w:color w:val="000"/>
          <w:sz w:val="28"/>
          <w:szCs w:val="28"/>
        </w:rPr>
        <w:t xml:space="preserve">　　转型发展，必须增强自信心、抢抓机遇不停步。集团第二次党代会已经明确了转型发展目标和路径，下一步关键是如何落实、落地，确保转得快、转得好。要把握“转变发展方式”这一核心。转型不单是转产业、转产品，更为重要的是转变经济发展方式，提高经济运行质量和效益。这也是经济新常态的内在要求，更是企业赖以生存发展的生命线。新常态下，发展不再是简单的速度快慢，质量效益才是要害关键，原先集团高投入、高消耗，低效率、低效益等深层次问题，通过市场经济的大浪淘沙已经暴露无遗，传统要素式增长模式更是走到了尽头，原有的老路既行不通、又走不远，必须勇敢面对，坚决扭转，开辟新的发展路径。特别是在增收乏力、效益下滑的情况下，破解发展瓶颈，走出发展新路，更加需要把效率效益摆在突出位置，树立精益思想、发扬工匠精神，创新管理手段、刷新管理举措，逐步扭转经营管理仍较粗放的问题，做到既讲求量的扩张，更注重质的提升，不断加快经济增长由规模速度型向质量效益型转变、由要素驱动向创新驱动转变，为集团发展提供持久能量、永续动能。要用好“调优产业结构”这剂良方。顺应经济社会发展趋势和国家供给侧结构性改革要求，坚持以项目为抓手，通过“淘汰一批、发展一批、储备一批”，调优产业结构、拉伸产业档次。当前，要以“做精做强”为目标，巩固提升机械制造、建材建筑传统产业，坚决淘汰一批规模小、效益差的产品和低端、落后的无效产能，努力向中高端装备制造、绿色循环经济迈进，走出一条传统产业不传统发展的新路；要以“做优做大”为目标，积极发展现代服务业，努力向专业化品牌化迈进，打造集团产业发展新支撑；要认真研究“十三五”国家战略性新兴产业发展规划，抢抓淮北转型崛起战略机遇，介入新技术、新产品、新业态、新模式，认真谋划一批经济效益好、带动力强、成长性好的大项目，培育发展新动能、获取未来竞争新优势。要坚持“对外合资合作”这条路径。合作转型，体现了包容性强、开放发展的鲜明时代特征，不仅是针对集团发展短板的现实选择，更是加速实现转型的必由之路。一年来集团合作转型的探寻之路，尤其是与海螺集团、幸福9号等知名企业的成功联手，不但增强了我们的信心，让我们看到了希望，更让我们深刻感觉到，外面的世界很精彩，外面的机会也很多，只要我们善于发现商机、积极抢抓机遇，坚定不移走出去、请进来，就一定能解决生存问题，推动产业转型升级，实现更可持续发展。要摒弃“消极被动依赖”这种思想。转型发展是一个复杂的系统工程，不是单场“百米赛”，不可能一蹴而就，也不可能一劳永逸，而是一个“马拉松”，比拼的不是瞬时的精彩，而是长久的稳健。必须拿出滴水穿石的韧劲，坚定久久为功的恒心，积极大胆地“闯”、大胆地“试”，切不可一遇到困难、受到挫折，就畏缩不前，半途而废，更不能被动依赖，把转型的具体方向、转型的产品业务全部寄希望于集团，仅局限于“行政命令”的上传下达、被动执行，自己既不思考、更不主动，这种“看似有力”的机械执行，其实是一种极不负责的行为，更是一种能力不足的表现。“自己的梦自己圆”、“天上也不会掉馅饼”。各单位必须增强主体意识，强化转型自觉，激发转型之勇，树立“不转型就没有出路、就不能发展”的强烈意识，切实在合作转型上见行动、见成效，形成上下联动、同向推进的工作机制。</w:t>
      </w:r>
    </w:p>
    <w:p>
      <w:pPr>
        <w:ind w:left="0" w:right="0" w:firstLine="560"/>
        <w:spacing w:before="450" w:after="450" w:line="312" w:lineRule="auto"/>
      </w:pPr>
      <w:r>
        <w:rPr>
          <w:rFonts w:ascii="宋体" w:hAnsi="宋体" w:eastAsia="宋体" w:cs="宋体"/>
          <w:color w:val="000"/>
          <w:sz w:val="28"/>
          <w:szCs w:val="28"/>
        </w:rPr>
        <w:t xml:space="preserve">　&gt;　三、坚持党的领导，全面从严治党</w:t>
      </w:r>
    </w:p>
    <w:p>
      <w:pPr>
        <w:ind w:left="0" w:right="0" w:firstLine="560"/>
        <w:spacing w:before="450" w:after="450" w:line="312" w:lineRule="auto"/>
      </w:pPr>
      <w:r>
        <w:rPr>
          <w:rFonts w:ascii="宋体" w:hAnsi="宋体" w:eastAsia="宋体" w:cs="宋体"/>
          <w:color w:val="000"/>
          <w:sz w:val="28"/>
          <w:szCs w:val="28"/>
        </w:rPr>
        <w:t xml:space="preserve">　　习近平总书记指出，坚持党的领导、加强党的建设，充分发挥党组织的领导核心和政治核心作用，是国有企业的“根”和“魂”。集团各级党组织要认真学习贯彻党的十八届六中全会精神，以习近平总书记在全国国有企业党的建设工作会议上的重要讲话精神为指针，认真落实集团公司第二次党代会的工作安排，坚持党要管党、从严治党，坚持党的领导不动摇，坚持服务生产经营不偏离，坚持党组织对国有企业选人用人的领导和把关作用不能变，坚持建强基层党组织不放松，全面加强企业党的建设，为做强做优做大企业提供坚强组织保证，引领企业走出困境、转型发展。</w:t>
      </w:r>
    </w:p>
    <w:p>
      <w:pPr>
        <w:ind w:left="0" w:right="0" w:firstLine="560"/>
        <w:spacing w:before="450" w:after="450" w:line="312" w:lineRule="auto"/>
      </w:pPr>
      <w:r>
        <w:rPr>
          <w:rFonts w:ascii="宋体" w:hAnsi="宋体" w:eastAsia="宋体" w:cs="宋体"/>
          <w:color w:val="000"/>
          <w:sz w:val="28"/>
          <w:szCs w:val="28"/>
        </w:rPr>
        <w:t xml:space="preserve">　　要充分发挥领导和政治核心作用，确保发展的正确方向。党对国有企业的领导是政治领导、思想领导、组织领导的有机统一，党组织发挥领导核心和政治核心作用，归结一点，就是把党建工作结合进企业生产经营全过程，做到把方向、管大局、保落实。要强化思想引领。突出忠诚看齐，严守政治纪律和政治规矩，不断深化“两学一做”学习教育，扎实开展“讲看齐、见行动”学习讨论，通过深入学讲话、坚定讲看齐，引导各级党组织和广大党员干部提高政治站位、坚定政治方向，进一步树牢“四个意识”特别是核心意识、看齐意识，坚决维护党中央权威和集中统一领导，坚决维护习近平总书记党的领导核心地位。要完善领导体制。完善“双向进入、交叉任职”的领导体制，把党的领导融入公司治理各环节，把企业党组织内嵌到公司治理结构中，明确权责边界，做到无缝衔接，形成各司其职、各负其责、协调运转、有效制衡的公司治理机制，真正做到党组织“参与决策”，而非“陪衬决策”，切实解决党的领导和党的建设弱化、淡化、虚化、边缘化问题。同时，要重新修订公司章程，将党组织的职责权限、机构设置、运行机制、基础保障等党建工作要求写入公司章程，在企业根本法中明确党的领导地位。要完善决策程序。健全完善党组织议事决策机制，厘清党委和董事会、经理层、监事会的权责边界，明确党组织参与“三重一大”事项决策的内容和程序，并将党组织研究讨论作为董事会、经理层决策重大问题的前置程序，使党组织发挥作用更加组织化、制度化、具体化。</w:t>
      </w:r>
    </w:p>
    <w:p>
      <w:pPr>
        <w:ind w:left="0" w:right="0" w:firstLine="560"/>
        <w:spacing w:before="450" w:after="450" w:line="312" w:lineRule="auto"/>
      </w:pPr>
      <w:r>
        <w:rPr>
          <w:rFonts w:ascii="宋体" w:hAnsi="宋体" w:eastAsia="宋体" w:cs="宋体"/>
          <w:color w:val="000"/>
          <w:sz w:val="28"/>
          <w:szCs w:val="28"/>
        </w:rPr>
        <w:t xml:space="preserve">　　要强化监督执纪问责的利剑作用，营造发展的清风正气。集团各级党组织要全面贯彻落实党的十八届六中全会精神，持续深化党风廉政建设，继续在常和长、严和实、深和细上下功夫，始终把纪律和规矩挺在前面，始终以高压态势反腐倡廉、正风肃纪，做到治腐问责力度决不减弱、零容忍态度决不改变。要进一步强化对物资采购、招标投标、工程建设等权力集中、资金密集、资产聚焦的重点领域和重点人员的监管，正确运用监督执纪“四种形态”，坚持抓早抓小、防患以未然，确保权力规范运行。要认真贯彻《中国共产党党内监督条例》，选取2-3家单位，开展党委巡查工作，不断健全完善集团党委巡查制度，确保5年内实现巡察全覆盖。要发挥审计的监督作用，实现由任期审计、离任审计向管理审计、风险审计延伸，力求实现全过程、全覆盖审计。要持之以恒改进作风，密切关注“四风”新动向、新形式，紧盯不放、寸步不让，以钉钉子精神坚决把作风建设抓到底，严防问题反弹、旧态复发。要用好问责利器，坚持以党章党规为遵循、以法律法规为准绳，通过加大经营联合检查、月度绩效考核等多种形式，严查严处各类违规违纪行为。要不断刷新《集团问责清单》，建立机关反向追责机制，不仅要铁面问责基层单位生产经营管理中的违规违纪行为，更要倒追机关职能部门履职尽责不到位的问题，不断压实机关部门“一岗双责”，充分发挥职能部门作用，彻底解决同一类问题在不同单位“屡禁不止、屡查屡犯”问题，切实筑起反腐倡廉、依法经营的职能防线。</w:t>
      </w:r>
    </w:p>
    <w:p>
      <w:pPr>
        <w:ind w:left="0" w:right="0" w:firstLine="560"/>
        <w:spacing w:before="450" w:after="450" w:line="312" w:lineRule="auto"/>
      </w:pPr>
      <w:r>
        <w:rPr>
          <w:rFonts w:ascii="宋体" w:hAnsi="宋体" w:eastAsia="宋体" w:cs="宋体"/>
          <w:color w:val="000"/>
          <w:sz w:val="28"/>
          <w:szCs w:val="28"/>
        </w:rPr>
        <w:t xml:space="preserve">　　坚持党的领导，全面从严治党，必须牢牢扭住责任这个“牛鼻子”。集团各级党组织要切实强化责任担当，坚持守土有责、守土负责、守土尽责，真正履行和落实好党建工作责任。要建立健全定期研究工作机制，全面推行党组织书记抓党建述职评议制度，进一步细化具体责任，量化任务目标，将责任级级压实、层层到底，形成党委抓、书记抓，一级抓一级、层层抓落实的工作格局。要坚持把提高经济效益、增强企业竞争实力、实现国有资产的保值增值，作为工作的出发点和落脚点，牢固树立“谋发展为第一要务、抓党建为最大政绩”的意识，坚持把党建工作与经营工作同谋划、同部署、同考核，做到稳中求发展、纵深抓党建，使党建工作与经营工作同频共振、同轴共转，实现深度融合、相互促进。要对照省委双百分考核办法，尽快修订完善集团党委目标考核办法，进一步明确考核重点、细化考核内容；完善考核评价机制，将党建工作纳入集团中层领导班子和中层管理人员年度综合考评体系，增加党建工作权重；强化考评结果运用，与中层管理人员的任免、薪酬、奖惩挂钩，坚决不走过场、不搞形式。</w:t>
      </w:r>
    </w:p>
    <w:p>
      <w:pPr>
        <w:ind w:left="0" w:right="0" w:firstLine="560"/>
        <w:spacing w:before="450" w:after="450" w:line="312" w:lineRule="auto"/>
      </w:pPr>
      <w:r>
        <w:rPr>
          <w:rFonts w:ascii="宋体" w:hAnsi="宋体" w:eastAsia="宋体" w:cs="宋体"/>
          <w:color w:val="000"/>
          <w:sz w:val="28"/>
          <w:szCs w:val="28"/>
        </w:rPr>
        <w:t xml:space="preserve">　&gt;　四、持续提升能力，强化责任担当</w:t>
      </w:r>
    </w:p>
    <w:p>
      <w:pPr>
        <w:ind w:left="0" w:right="0" w:firstLine="560"/>
        <w:spacing w:before="450" w:after="450" w:line="312" w:lineRule="auto"/>
      </w:pPr>
      <w:r>
        <w:rPr>
          <w:rFonts w:ascii="宋体" w:hAnsi="宋体" w:eastAsia="宋体" w:cs="宋体"/>
          <w:color w:val="000"/>
          <w:sz w:val="28"/>
          <w:szCs w:val="28"/>
        </w:rPr>
        <w:t xml:space="preserve">　　新常态带来了新速度、新方式、新结构、新动力，更需要具备新思想、新能力、新作风、新作为。目前，集团干部职工队伍主流是好的，是想干事的，但都面临能力提升问题，也有部分管理人员存在担当不够、责任弱化的问题，这与好干部20字标准严重不符，更直接影响发展成效。能力不足，就会“老办法不管用、新办法找不到”，就会走不出发展困境、打不开发展局面、破不开发展新路；担当不够，就会遇到问题向外推、碰到困难绕道走，就会工作落实不到位、经营成效不理想。当前，集团扭亏脱困的集结号已经吹响、转型发展的新征程全面开启，慢一步，差之千里；误一时，落后多年。要想在把握新常态、落实新理念中走在前列、走出新路，必须牢牢抓住领导干部这一关键少数，奏响“干部要干事、为官要有为”的最强音，弘扬“撸起袖子加油干、不达目的不罢休”的新风尚，解决“不能为、不想为”的中梗阻，真正做到治企有方、兴企有为，不忘初心、奋力前行。</w:t>
      </w:r>
    </w:p>
    <w:p>
      <w:pPr>
        <w:ind w:left="0" w:right="0" w:firstLine="560"/>
        <w:spacing w:before="450" w:after="450" w:line="312" w:lineRule="auto"/>
      </w:pPr>
      <w:r>
        <w:rPr>
          <w:rFonts w:ascii="宋体" w:hAnsi="宋体" w:eastAsia="宋体" w:cs="宋体"/>
          <w:color w:val="000"/>
          <w:sz w:val="28"/>
          <w:szCs w:val="28"/>
        </w:rPr>
        <w:t xml:space="preserve">　　持续提升能力，必须树立终身学习理念，补齐“不能为”短板。现在，一些领导班子和管理人员主观上是想作为的，但面对经济发展新常态、转型发展新要求，“老办法不管用、新办法找不到”，原因就在于缺乏专业知识、缺少业务能力，说到底是知识恐慌和本领恐慌。新常态下，各种新知识、新业态不断涌现，各种新情况、新问题层出不穷，谁都没有现成的办法，谁都不是“万事通”，特别是随着集团转型发展的步步深入、新产业和新技术不断介入，原有的知识和既有的办法，已不能破解新的问题、更无法打开新的局面。唯有树牢终身学习理念，坚持不懈加强学习，不断完善提升自我，才能善作善成、善始善终。要明确学习重点。本着缺什么、补什么的原则，有重点地加强对党的最新理论成果的学习，在学思悟践中补足精神之钙、实现正本清源；有针对性地加强经营管理知识、政策法律法规、新技术和新技能等现代知识的涉猎，并及时了解宏观经济走势、行业发展态势、市场信息动态，不断加快知识更新，刷新知识储备，优化知识结构，着力增强把握和运用市场经济规律、社会发展规律的能力，避免陷入少知而迷、不知而盲、无知而乱的困境，努力成为行家里手。要创新学习形式。通过坚持和完善党委中心组学习制度、举办淮海发展大讲堂、举办中层管理人员培训班等形式，多渠道地加强业务培训，不断拉长短板、拉直问号。同时，要坚持问题导向，增强对标意识，坚持走出去学习，到市场上学习，主动对标知名企业，学其管理之术、经营之道、成功之法，不断开阔视野、转变观念、拓展思维。要坚持学以致用。理论的价值在于指导实践，学习的目的在于结合运用。要坚持理论联系实际、理论指导实践，把集团“求生存、促转型”的主战场作为提升本领、锤炼能力的重要课堂，着眼于对扭亏脱困的理论思考，着眼于转型发展的创新实践，真正在实践中长见识、学本领、增才干。尤其要深刻领会和把握新发展理念的丰富内涵，坚持用新发展理念引领新发展实践，努力把新理念转化为专业思维、专业素养、专业方法，并推动发展活动向新发展理念聚焦发力，促使重点工作与新发展理念相融相符，做到学用结合、学以致用。</w:t>
      </w:r>
    </w:p>
    <w:p>
      <w:pPr>
        <w:ind w:left="0" w:right="0" w:firstLine="560"/>
        <w:spacing w:before="450" w:after="450" w:line="312" w:lineRule="auto"/>
      </w:pPr>
      <w:r>
        <w:rPr>
          <w:rFonts w:ascii="宋体" w:hAnsi="宋体" w:eastAsia="宋体" w:cs="宋体"/>
          <w:color w:val="000"/>
          <w:sz w:val="28"/>
          <w:szCs w:val="28"/>
        </w:rPr>
        <w:t xml:space="preserve">　　强化责任担当，必须增强恪尽职守自觉，克服“不想为”惰性。在其位当谋其政，谋其政必尽其责。习近平总书记强调，“不能只想当官不想干事，只想揽权不想担责，只想出彩不想出力。”这既是谆谆告诫，更是明确要求。面对转型发展的千钧重担和使命召唤，各级领导班子和管理人员必须坚定“一日无为、三日难安，干事光荣、避事可耻”的思想自觉，提高“想为”之境界，展示干事之作为，做到日常工作能尽责、难题面前敢负责、出现过失敢担责。要在对党忠诚中强化担当。时刻牢记自己第一身份是党员、第一职责是为党工作，始终以致力扭亏脱困、转型发展为己任，始终把“对党忠诚、勇于创新、治企有方、兴企有为、清正廉洁”作为座右铭，时刻保持时不我待、只争朝夕的紧迫感，等不起、慢不起的危机感，恪尽职守、敬业奉献，推动经济朝着更高质量、更有效率、更可持续的方向迈进；要增强共享发展的意识，始终以人为本，增强宗旨意识，坚持把“每名职工有岗位、职工收入有增长”作为最大的民生，关心职工生活、关注职工疾苦，不断落实领导干部联系困难户、大病救助、金秋助学等帮扶工作机制，帮助职工解决实际困难，切实增进广大职工获得感。要在真抓实干中展示担当。新常态下，淮海最紧要的任务仍是发展。没有发展作基础，企业竞争力、职工获得感就会成为水中月、镜中花。现在的发展不是走过去拼资源、拼投入、拼消耗的老路，而是走创新协调绿色开放共享发展的新路。面对发展质量不高、产业结构不优、体制机制不活等“拦路石”，遭遇实体经济增收乏力、经济效益大幅下滑的发展“天花板”，更需要砥砺明知山有虎、偏向虎山行的勇气，发扬逢山开路、遇水架桥的精神，敢于跳进矛盾问题的旋涡中解决问题、打开局面，决不能遇到问题绕道走、碰到矛盾躲着走、看见难点低头走，为了不出事，宁可不干事；更不能怕担责任、搞一团和气，当无原则的老好人。对集团的决策部署，更要高效率、快节奏推进，不打折扣执行到位，即使遇到困难、存在疑虑，也要坚持在执行中理解、在理解中执行，确保集团上下政令畅通、打通“最后一公里”。尤其对集团确立的重点工作、下达的预算指标，必须立下“军令状”，拿出硬招、坚决完成，对完不成任务或弄虚作假的，到了时间节点完不成的，就要刚性问责、“军法从事”。要在改革创新中体现担当。改革是一场革命，改的是体制机制，动的是既得利益，不大刀阔斧不行、不真刀真枪更不行。在深化改革中是顺势而进还是退避三舍，直接考验各级管理人员的勇气和担当。要坚持破字当头、变中求新，敢于向积存多年的顽瘴痼疾开刀、敢于触及深层次利益关系和矛盾、敢于做一些领跑的事情，善于运用创新的思路、改革的办法，解决发展中遇到的困难和问题，决不能亦步亦趋，真正以理念的先人一步，实现发展的高人一筹。同时，要旗帜鲜明地为敢于担当者担当、为敢于负责者负责，真正让担当者敢作为、让担当者没负担。</w:t>
      </w:r>
    </w:p>
    <w:p>
      <w:pPr>
        <w:ind w:left="0" w:right="0" w:firstLine="560"/>
        <w:spacing w:before="450" w:after="450" w:line="312" w:lineRule="auto"/>
      </w:pPr>
      <w:r>
        <w:rPr>
          <w:rFonts w:ascii="宋体" w:hAnsi="宋体" w:eastAsia="宋体" w:cs="宋体"/>
          <w:color w:val="000"/>
          <w:sz w:val="28"/>
          <w:szCs w:val="28"/>
        </w:rPr>
        <w:t xml:space="preserve">　　各位代表、同志们，新的一年，新的气象，新的任务，新的挑战。让我们在党的十八届六中全会精神指引下，全面贯彻落实中央经济工作会议精神，大力弘扬从严从实、善作善成的实干作风，始终保持每天都是节点、全年都在冲刺的精神状态，咬定青山不放松、撸起袖子加油干，干出扭亏脱困新成效、干出转型发展加速度，以优异的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党委扩大会讲话篇2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刚才，**同志作了《20_年度纪检监察工作报告》，实事求是地总结了去年以来的党风建设和反腐倡廉工作，全面系统地部署了今年的工作任务，我完全同意，希望大家按照会议要求和本单位实际抓好贯彻落实。</w:t>
      </w:r>
    </w:p>
    <w:p>
      <w:pPr>
        <w:ind w:left="0" w:right="0" w:firstLine="560"/>
        <w:spacing w:before="450" w:after="450" w:line="312" w:lineRule="auto"/>
      </w:pPr>
      <w:r>
        <w:rPr>
          <w:rFonts w:ascii="宋体" w:hAnsi="宋体" w:eastAsia="宋体" w:cs="宋体"/>
          <w:color w:val="000"/>
          <w:sz w:val="28"/>
          <w:szCs w:val="28"/>
        </w:rPr>
        <w:t xml:space="preserve">　　在过去的一年里，在省公司纪委和市纪委的正确领导下，公司各级党组织和纪检监察部门围绕大局，服务中心，做了大量工作：组织开展了“加强党性修养、弘扬优良作风”主题教育；健全领导人员廉政档案119份，实行廉政承诺40人，领导人员述廉议廉47人次；与各单位、各部门负责人签订了《党风廉政建设责任书》；组成监督小组，对40多个物资采购和招标项目进行了专项监督；对“三重一大”集体决策制度执行情况、基层单位佣金管理情况等工作进行了效能监察，在推进公司民主决策、改进管理方面发挥了重要作用，取得了反腐倡廉建设的显著成效。在此，我代表市公司党委向纪检监察部门的同事们，表示亲切的慰问和诚挚的感谢！</w:t>
      </w:r>
    </w:p>
    <w:p>
      <w:pPr>
        <w:ind w:left="0" w:right="0" w:firstLine="560"/>
        <w:spacing w:before="450" w:after="450" w:line="312" w:lineRule="auto"/>
      </w:pPr>
      <w:r>
        <w:rPr>
          <w:rFonts w:ascii="宋体" w:hAnsi="宋体" w:eastAsia="宋体" w:cs="宋体"/>
          <w:color w:val="000"/>
          <w:sz w:val="28"/>
          <w:szCs w:val="28"/>
        </w:rPr>
        <w:t xml:space="preserve">　　下面我结合当前企业实际，对领导干部的能力和作风建设提几点要求：</w:t>
      </w:r>
    </w:p>
    <w:p>
      <w:pPr>
        <w:ind w:left="0" w:right="0" w:firstLine="560"/>
        <w:spacing w:before="450" w:after="450" w:line="312" w:lineRule="auto"/>
      </w:pPr>
      <w:r>
        <w:rPr>
          <w:rFonts w:ascii="宋体" w:hAnsi="宋体" w:eastAsia="宋体" w:cs="宋体"/>
          <w:color w:val="000"/>
          <w:sz w:val="28"/>
          <w:szCs w:val="28"/>
        </w:rPr>
        <w:t xml:space="preserve">　　&gt;一、充分认识党风建设和反腐倡廉工作面临的新形势，进一步增强做好相关工作的紧迫感和责任感</w:t>
      </w:r>
    </w:p>
    <w:p>
      <w:pPr>
        <w:ind w:left="0" w:right="0" w:firstLine="560"/>
        <w:spacing w:before="450" w:after="450" w:line="312" w:lineRule="auto"/>
      </w:pPr>
      <w:r>
        <w:rPr>
          <w:rFonts w:ascii="宋体" w:hAnsi="宋体" w:eastAsia="宋体" w:cs="宋体"/>
          <w:color w:val="000"/>
          <w:sz w:val="28"/>
          <w:szCs w:val="28"/>
        </w:rPr>
        <w:t xml:space="preserve">　　进入20_年，党风廉政建设、反腐倡廉工作面临新的形势和任务，从我们企业自身来看，党风建设和反腐倡廉工作总体情况是好的，市公司党委对党风建设和纪检监察工作也非常重视，绝大多数党员干部思想政治素质好，勤奋敬业，廉洁自律。虽然取得了一定成绩，但企业党风建设与企业发展的要求和广大员工的期望还有不少差距，从去年对各级各单位综合考评情况来看，个别领导干部素质和能力与企业改革发展的要求不适应，还存在领导水平不高、领导方式方法简单等方面的问题；从领导干部作风来看，个别人还存在作风浮躁、工作漂浮、节约意识不强等问题；从日常工作来看，企业基层管理比较薄弱，人、财、物的管理有待于进一步规范等等。因此，我们决不能盲目乐观和掉以轻心，要保持清醒的头脑，充分认识当前党风建设和反腐倡廉工作的长期性、复杂性和艰巨性，进一步把反腐倡廉建设摆在突出位置，以更加坚定的信心、更加坚决的态度、更加有力的措施、更加扎实的工作，坚定不移地深入推进反腐倡廉建设。</w:t>
      </w:r>
    </w:p>
    <w:p>
      <w:pPr>
        <w:ind w:left="0" w:right="0" w:firstLine="560"/>
        <w:spacing w:before="450" w:after="450" w:line="312" w:lineRule="auto"/>
      </w:pPr>
      <w:r>
        <w:rPr>
          <w:rFonts w:ascii="宋体" w:hAnsi="宋体" w:eastAsia="宋体" w:cs="宋体"/>
          <w:color w:val="000"/>
          <w:sz w:val="28"/>
          <w:szCs w:val="28"/>
        </w:rPr>
        <w:t xml:space="preserve">　&gt;　二、做好纪检监察各项工作，充分发挥支撑保障作用，为企业改革发展创造一个良好的内部环境</w:t>
      </w:r>
    </w:p>
    <w:p>
      <w:pPr>
        <w:ind w:left="0" w:right="0" w:firstLine="560"/>
        <w:spacing w:before="450" w:after="450" w:line="312" w:lineRule="auto"/>
      </w:pPr>
      <w:r>
        <w:rPr>
          <w:rFonts w:ascii="宋体" w:hAnsi="宋体" w:eastAsia="宋体" w:cs="宋体"/>
          <w:color w:val="000"/>
          <w:sz w:val="28"/>
          <w:szCs w:val="28"/>
        </w:rPr>
        <w:t xml:space="preserve">　　新的一年里，全市纪检监察工作要紧密结合公司改革发展实际，以建立健全惩治和预防腐败体系为主线，以反腐倡廉制度建设为重点，深入贯彻落实党风廉政建设责任制，突出抓好领导人员廉洁从业、效能监察、制度建设等重点工作，为公司改革创新和又好又快发展提供有力保证。</w:t>
      </w:r>
    </w:p>
    <w:p>
      <w:pPr>
        <w:ind w:left="0" w:right="0" w:firstLine="560"/>
        <w:spacing w:before="450" w:after="450" w:line="312" w:lineRule="auto"/>
      </w:pPr>
      <w:r>
        <w:rPr>
          <w:rFonts w:ascii="宋体" w:hAnsi="宋体" w:eastAsia="宋体" w:cs="宋体"/>
          <w:color w:val="000"/>
          <w:sz w:val="28"/>
          <w:szCs w:val="28"/>
        </w:rPr>
        <w:t xml:space="preserve">　　第一，紧紧围绕公司发展改革的重大决策部署加强监督检查，促进公司重大决策的贯彻落实</w:t>
      </w:r>
    </w:p>
    <w:p>
      <w:pPr>
        <w:ind w:left="0" w:right="0" w:firstLine="560"/>
        <w:spacing w:before="450" w:after="450" w:line="312" w:lineRule="auto"/>
      </w:pPr>
      <w:r>
        <w:rPr>
          <w:rFonts w:ascii="宋体" w:hAnsi="宋体" w:eastAsia="宋体" w:cs="宋体"/>
          <w:color w:val="000"/>
          <w:sz w:val="28"/>
          <w:szCs w:val="28"/>
        </w:rPr>
        <w:t xml:space="preserve">　　在年初的工作会议上，我们明确了公司全年的发展目标和工作任务，对市场经营、网络建设、财务预算、纪检监察等工作进行了全面安排，这些决策部署和具体工作能否落实下去、落实的成效如何，都需要纪检监察部门的广泛参与。要加强对改革、发展重大举措落实情况的监督检查；加强对领导干部执行党风廉政建设责任制、执行廉洁从业各项规定情况的监督检查；加强对招标采购、人员招聘、干部任用、厂务公开等关键环节的监督检查；认真开展工程建设领域突出问题专项治理、严防出现“小金库”的检查工作，继续加大商业贿赂专项治理，严肃查处违纪违规行为。</w:t>
      </w:r>
    </w:p>
    <w:p>
      <w:pPr>
        <w:ind w:left="0" w:right="0" w:firstLine="560"/>
        <w:spacing w:before="450" w:after="450" w:line="312" w:lineRule="auto"/>
      </w:pPr>
      <w:r>
        <w:rPr>
          <w:rFonts w:ascii="宋体" w:hAnsi="宋体" w:eastAsia="宋体" w:cs="宋体"/>
          <w:color w:val="000"/>
          <w:sz w:val="28"/>
          <w:szCs w:val="28"/>
        </w:rPr>
        <w:t xml:space="preserve">　　第二，全面落实党风廉政建设责任制，切实抓好党风廉政建设和自身反腐败工作</w:t>
      </w:r>
    </w:p>
    <w:p>
      <w:pPr>
        <w:ind w:left="0" w:right="0" w:firstLine="560"/>
        <w:spacing w:before="450" w:after="450" w:line="312" w:lineRule="auto"/>
      </w:pPr>
      <w:r>
        <w:rPr>
          <w:rFonts w:ascii="宋体" w:hAnsi="宋体" w:eastAsia="宋体" w:cs="宋体"/>
          <w:color w:val="000"/>
          <w:sz w:val="28"/>
          <w:szCs w:val="28"/>
        </w:rPr>
        <w:t xml:space="preserve">　　反腐倡廉是企业整体工作的重要组成部分，是关系党的形象、关系企业生存发展的大事，任何时候都不能放松和麻痹。各单位、各部门要增强政治意识、大局意识、责任意识和纪律意识，认真执行党风廉政建设责任制的相关规定。各单位、各部门一把手对本单位、本部门反腐倡廉工作负全面领导责任，要定期听取工作汇报，做到重要工作亲自部署、重大问题亲自过问、重点环节亲自协调，推动反腐倡廉建设各项任务落到实处；要坚持“两手抓”，把抓业务与抓反腐倡廉统一起来，坚持业务工作抓到哪里，党风廉政建设就管到哪里，切实履行好“一岗双责”，确保职责范围内不发生违纪违法问题。</w:t>
      </w:r>
    </w:p>
    <w:p>
      <w:pPr>
        <w:ind w:left="0" w:right="0" w:firstLine="560"/>
        <w:spacing w:before="450" w:after="450" w:line="312" w:lineRule="auto"/>
      </w:pPr>
      <w:r>
        <w:rPr>
          <w:rFonts w:ascii="宋体" w:hAnsi="宋体" w:eastAsia="宋体" w:cs="宋体"/>
          <w:color w:val="000"/>
          <w:sz w:val="28"/>
          <w:szCs w:val="28"/>
        </w:rPr>
        <w:t xml:space="preserve">　　第三，以完善反腐倡廉制度为重点，扎实推进惩防体系建设</w:t>
      </w:r>
    </w:p>
    <w:p>
      <w:pPr>
        <w:ind w:left="0" w:right="0" w:firstLine="560"/>
        <w:spacing w:before="450" w:after="450" w:line="312" w:lineRule="auto"/>
      </w:pPr>
      <w:r>
        <w:rPr>
          <w:rFonts w:ascii="宋体" w:hAnsi="宋体" w:eastAsia="宋体" w:cs="宋体"/>
          <w:color w:val="000"/>
          <w:sz w:val="28"/>
          <w:szCs w:val="28"/>
        </w:rPr>
        <w:t xml:space="preserve">　　完善制度是惩防体系建设的核心部分，教育和监督的实施都要靠制度来保证。要建立并落实反腐倡廉教育制度，定期开展反腐倡廉教育，通过日常性的廉政教育使大家保持警钟长鸣，增强各级领导人员廉洁从政的自觉性。进一步完善“三重一大”集体决策制度、厂务公开制度，不断探索促进权力运行公开透明的方式方法，充分发挥党内监督、财务检查、审计监督、纪检监察和职工代表民主监督等各方面的监督督察作用，进一步加大对重点人员、重点岗位、重要职能、重要事项的全方位、全过程监督，确保重点环节、重点部位不出现任何问题。坚持治标和治本相结合，惩治于已然、防患于未然，既要依法严惩腐败，又要加大预防工作力度，从根本上铲除腐败滋生的土壤。</w:t>
      </w:r>
    </w:p>
    <w:p>
      <w:pPr>
        <w:ind w:left="0" w:right="0" w:firstLine="560"/>
        <w:spacing w:before="450" w:after="450" w:line="312" w:lineRule="auto"/>
      </w:pPr>
      <w:r>
        <w:rPr>
          <w:rFonts w:ascii="宋体" w:hAnsi="宋体" w:eastAsia="宋体" w:cs="宋体"/>
          <w:color w:val="000"/>
          <w:sz w:val="28"/>
          <w:szCs w:val="28"/>
        </w:rPr>
        <w:t xml:space="preserve">　&gt;　三、加强领导干部能力建设，开创企业发展新局面</w:t>
      </w:r>
    </w:p>
    <w:p>
      <w:pPr>
        <w:ind w:left="0" w:right="0" w:firstLine="560"/>
        <w:spacing w:before="450" w:after="450" w:line="312" w:lineRule="auto"/>
      </w:pPr>
      <w:r>
        <w:rPr>
          <w:rFonts w:ascii="宋体" w:hAnsi="宋体" w:eastAsia="宋体" w:cs="宋体"/>
          <w:color w:val="000"/>
          <w:sz w:val="28"/>
          <w:szCs w:val="28"/>
        </w:rPr>
        <w:t xml:space="preserve">　　对于企业而言，要顺利完成全年各项目标任务、维护企业和谐稳定，关键在班子，关键在人，而领导干部的能力建设就是关键中的关键。我们把今年确定为“能力提升年”，这种能力既有整个单位的综合能力，包括整体营销服务能力、网络运营支撑能力、对全社会的服务能力等等，还有领导干部的个体能力，包括领导发展的能力、应对市场竞争的能力、处理复杂局面的能力等等。当前，随着融合重组的顺利完成、全业务运营的实现，外部市场竞争和内部运营管理对领导干部提出了更高的要求，提升能力更加突出地摆在各级领导干部面前，要求大家必须解决好与发展要求不适应的领导能力问题。</w:t>
      </w:r>
    </w:p>
    <w:p>
      <w:pPr>
        <w:ind w:left="0" w:right="0" w:firstLine="560"/>
        <w:spacing w:before="450" w:after="450" w:line="312" w:lineRule="auto"/>
      </w:pPr>
      <w:r>
        <w:rPr>
          <w:rFonts w:ascii="宋体" w:hAnsi="宋体" w:eastAsia="宋体" w:cs="宋体"/>
          <w:color w:val="000"/>
          <w:sz w:val="28"/>
          <w:szCs w:val="28"/>
        </w:rPr>
        <w:t xml:space="preserve">　　第一，始终坚持发展第一要务，不断提高领导适应企业发展的能力</w:t>
      </w:r>
    </w:p>
    <w:p>
      <w:pPr>
        <w:ind w:left="0" w:right="0" w:firstLine="560"/>
        <w:spacing w:before="450" w:after="450" w:line="312" w:lineRule="auto"/>
      </w:pPr>
      <w:r>
        <w:rPr>
          <w:rFonts w:ascii="宋体" w:hAnsi="宋体" w:eastAsia="宋体" w:cs="宋体"/>
          <w:color w:val="000"/>
          <w:sz w:val="28"/>
          <w:szCs w:val="28"/>
        </w:rPr>
        <w:t xml:space="preserve">　　发展是第一要务，任何时候任何情况下都不能动摇、不能放松。从我们企业现实状况和发展需要来看，要着重提升以下三个方面的能力。一是学习能力。领导干部要着眼于马克思主义理论的运用，着眼于对实际问题的理论思考，加强对政治理论、企业管理、信息技术等方面知识的学习，更好地带领分管专业开展工作。二是驾驭市场的能力。要全面认识全业务运营下的市场竞争特点，努力把握通信市场运行规律，努力提高应对市场竞争中复杂局面的能力，制定符合通信技术走势以及**当地实际的发展策略。三是科学决策能力。全面落实民主集中制，善于发扬民主、集思广益，积极推进民主决策、科学决策、集体决策，推进决策过程的透明化、公开化和程序化。</w:t>
      </w:r>
    </w:p>
    <w:p>
      <w:pPr>
        <w:ind w:left="0" w:right="0" w:firstLine="560"/>
        <w:spacing w:before="450" w:after="450" w:line="312" w:lineRule="auto"/>
      </w:pPr>
      <w:r>
        <w:rPr>
          <w:rFonts w:ascii="宋体" w:hAnsi="宋体" w:eastAsia="宋体" w:cs="宋体"/>
          <w:color w:val="000"/>
          <w:sz w:val="28"/>
          <w:szCs w:val="28"/>
        </w:rPr>
        <w:t xml:space="preserve">　　第二，抓好班子、带好队伍，不断提升团结员工、组织员工和凝聚员工的能力</w:t>
      </w:r>
    </w:p>
    <w:p>
      <w:pPr>
        <w:ind w:left="0" w:right="0" w:firstLine="560"/>
        <w:spacing w:before="450" w:after="450" w:line="312" w:lineRule="auto"/>
      </w:pPr>
      <w:r>
        <w:rPr>
          <w:rFonts w:ascii="宋体" w:hAnsi="宋体" w:eastAsia="宋体" w:cs="宋体"/>
          <w:color w:val="000"/>
          <w:sz w:val="28"/>
          <w:szCs w:val="28"/>
        </w:rPr>
        <w:t xml:space="preserve">　　首先，我们要抓好干部队伍建设。领导班子尤其是一把手，一方面要履行好从严管理干部的职责，坚持原则，敢抓敢管，不断提高干部管理水平；另一方面，要坚决反对明哲保身、怕得罪人的好人主义，我们鼓励领导干部在遵循公司规章制度的前提下大胆管理、勇于创新，推动企业改革发展不断迈上新台阶。其次，我们要调动员工积极性形成推动发展的合力。要始终坚持“以人为本”，凝聚员工的智慧和力量，激发员工的热情，调动员工的积极性和创造性，真正将广大员工的个人价值实现，融入企业价值实现过程中，统一员工思想，形成推动工作的强大合力。</w:t>
      </w:r>
    </w:p>
    <w:p>
      <w:pPr>
        <w:ind w:left="0" w:right="0" w:firstLine="560"/>
        <w:spacing w:before="450" w:after="450" w:line="312" w:lineRule="auto"/>
      </w:pPr>
      <w:r>
        <w:rPr>
          <w:rFonts w:ascii="宋体" w:hAnsi="宋体" w:eastAsia="宋体" w:cs="宋体"/>
          <w:color w:val="000"/>
          <w:sz w:val="28"/>
          <w:szCs w:val="28"/>
        </w:rPr>
        <w:t xml:space="preserve">　　第三，进一步加强党性修养，不断提高廉洁从业、拒腐防变的能力</w:t>
      </w:r>
    </w:p>
    <w:p>
      <w:pPr>
        <w:ind w:left="0" w:right="0" w:firstLine="560"/>
        <w:spacing w:before="450" w:after="450" w:line="312" w:lineRule="auto"/>
      </w:pPr>
      <w:r>
        <w:rPr>
          <w:rFonts w:ascii="宋体" w:hAnsi="宋体" w:eastAsia="宋体" w:cs="宋体"/>
          <w:color w:val="000"/>
          <w:sz w:val="28"/>
          <w:szCs w:val="28"/>
        </w:rPr>
        <w:t xml:space="preserve">　　在市场经济条件下，各种利益相互交织，领导干部面临着各种各样的诱惑，拒腐防变能力是领导干部要解决好的重大课题，不能有半点马虎和懈怠。一是加强党性修养，改造主观世界，常修为政之德、常思贪欲之害、常怀律己之心，时刻保持头脑清醒，消除私心杂念，经受住腐败考验，做到拒腐蚀、永不沾，不断提高廉洁从业、拒腐防变的能力。二是严格遵守廉洁从业的各项规定，包括党中央、国务院“两办”颁布实施的《国有企业领导人员廉洁从业若干规定》、中央纪委下发的《关于领导干部不准收受有关单位和个人的现金、有价证券和支付凭证的规定》，大家一定要严格遵守，坚决做到拒腐蚀、永不沾。三是管好周围的人，对与自身密切相关的人员，包括配偶子女、同学朋友和身边工作人员，要经常教育，严格要求，及时提醒，防微杜渐，以良好的作风树立起自身良好的形象。</w:t>
      </w:r>
    </w:p>
    <w:p>
      <w:pPr>
        <w:ind w:left="0" w:right="0" w:firstLine="560"/>
        <w:spacing w:before="450" w:after="450" w:line="312" w:lineRule="auto"/>
      </w:pPr>
      <w:r>
        <w:rPr>
          <w:rFonts w:ascii="宋体" w:hAnsi="宋体" w:eastAsia="宋体" w:cs="宋体"/>
          <w:color w:val="000"/>
          <w:sz w:val="28"/>
          <w:szCs w:val="28"/>
        </w:rPr>
        <w:t xml:space="preserve">　　&gt;四、加强领导干部作风建设，为企业发展提供有力保证</w:t>
      </w:r>
    </w:p>
    <w:p>
      <w:pPr>
        <w:ind w:left="0" w:right="0" w:firstLine="560"/>
        <w:spacing w:before="450" w:after="450" w:line="312" w:lineRule="auto"/>
      </w:pPr>
      <w:r>
        <w:rPr>
          <w:rFonts w:ascii="宋体" w:hAnsi="宋体" w:eastAsia="宋体" w:cs="宋体"/>
          <w:color w:val="000"/>
          <w:sz w:val="28"/>
          <w:szCs w:val="28"/>
        </w:rPr>
        <w:t xml:space="preserve">　　加强作风建设，是深入贯彻落实科学发展观，保持企业持续健康发展的现实要求。对于各级领导干部的作风建设，我提几点要求：</w:t>
      </w:r>
    </w:p>
    <w:p>
      <w:pPr>
        <w:ind w:left="0" w:right="0" w:firstLine="560"/>
        <w:spacing w:before="450" w:after="450" w:line="312" w:lineRule="auto"/>
      </w:pPr>
      <w:r>
        <w:rPr>
          <w:rFonts w:ascii="宋体" w:hAnsi="宋体" w:eastAsia="宋体" w:cs="宋体"/>
          <w:color w:val="000"/>
          <w:sz w:val="28"/>
          <w:szCs w:val="28"/>
        </w:rPr>
        <w:t xml:space="preserve">　　第一，要坚持求真务实、务求实效的工作作风。对领导干部来说，求真务实、务求实效是应该具备的最基本、最重要的干部素质，坚持求真务实，就是要大力发扬脚踏实地、埋头苦干的工作作风，坚决杜绝追求表面文章、不讲实效的形式主义，时时处处重实际、说实话、办实事、求实效，以实实在在的成果取信于民，把业绩体现在工作成效上；要进一步增强忧患意识，认真查找工作中的差距和问题，充分认识前进中的困难和挑战，始终保持不自满、不懈怠的精神状态。</w:t>
      </w:r>
    </w:p>
    <w:p>
      <w:pPr>
        <w:ind w:left="0" w:right="0" w:firstLine="560"/>
        <w:spacing w:before="450" w:after="450" w:line="312" w:lineRule="auto"/>
      </w:pPr>
      <w:r>
        <w:rPr>
          <w:rFonts w:ascii="宋体" w:hAnsi="宋体" w:eastAsia="宋体" w:cs="宋体"/>
          <w:color w:val="000"/>
          <w:sz w:val="28"/>
          <w:szCs w:val="28"/>
        </w:rPr>
        <w:t xml:space="preserve">　　第二，要坚持艰苦奋斗、勤俭节约。目前省公司对我们的利润考核压力巨大。公司上下在坚持以发展为第一要务、积极开源、努力增收的同时，要千方百计降本增效，加强节能减排，建设节约型企业。尤其是领导干部要带头勤俭节约，减少不必要的开支，反对铺张浪费和大手大脚，把精打细算的作风落实到各项工作之中，把有限的资金和资源用在开拓市场、促进发展上。</w:t>
      </w:r>
    </w:p>
    <w:p>
      <w:pPr>
        <w:ind w:left="0" w:right="0" w:firstLine="560"/>
        <w:spacing w:before="450" w:after="450" w:line="312" w:lineRule="auto"/>
      </w:pPr>
      <w:r>
        <w:rPr>
          <w:rFonts w:ascii="宋体" w:hAnsi="宋体" w:eastAsia="宋体" w:cs="宋体"/>
          <w:color w:val="000"/>
          <w:sz w:val="28"/>
          <w:szCs w:val="28"/>
        </w:rPr>
        <w:t xml:space="preserve">　　第三，要心胸宽广，积极开展批评与自我批评。领导干部特别是各单位一把手，一方面要积极主动地开展批评与自我批评，对自身存在的问题勇于自我解剖，对班子建设存在的问题勇于承担责任，对班子成员的问题勇于开诚布公地谈出来，对上级存在的问题勇于直言相谏；另一方面，要有虚心接受批评的雅量，虚心听取并接受别人的意见和建议，尤其是对于不同声音或逆耳之言，也应充分听取，有则改之，无则加勉。</w:t>
      </w:r>
    </w:p>
    <w:p>
      <w:pPr>
        <w:ind w:left="0" w:right="0" w:firstLine="560"/>
        <w:spacing w:before="450" w:after="450" w:line="312" w:lineRule="auto"/>
      </w:pPr>
      <w:r>
        <w:rPr>
          <w:rFonts w:ascii="宋体" w:hAnsi="宋体" w:eastAsia="宋体" w:cs="宋体"/>
          <w:color w:val="000"/>
          <w:sz w:val="28"/>
          <w:szCs w:val="28"/>
        </w:rPr>
        <w:t xml:space="preserve">　　同志们，今年公司发展改革的任务十分繁重，反腐倡廉建设的任务同样也非常艰巨。我们要全面落实科学发展观，按照上级各级纪检监察部门的部署，同心同德，发奋图强，开拓进取，扎实工作，为实现**联通各项工作目标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党委扩大会讲话篇3</w:t>
      </w:r>
    </w:p>
    <w:p>
      <w:pPr>
        <w:ind w:left="0" w:right="0" w:firstLine="560"/>
        <w:spacing w:before="450" w:after="450" w:line="312" w:lineRule="auto"/>
      </w:pPr>
      <w:r>
        <w:rPr>
          <w:rFonts w:ascii="宋体" w:hAnsi="宋体" w:eastAsia="宋体" w:cs="宋体"/>
          <w:color w:val="000"/>
          <w:sz w:val="28"/>
          <w:szCs w:val="28"/>
        </w:rPr>
        <w:t xml:space="preserve">　　刚才，xx同志传达了国资委的任命决定，由我来接任光荣退休的崔树森同志的党委书记、国资委特派董事职务，并于昨天下午被董事会选举为集团董事长，这就是组织的信任，也是股东的重托。作为到公交集团报道不到一个月的新兵，我深感责任巨大、压力巨大，我个人虽然是行政官员出身，但我历来不愿意讲官话和虚话，借今天的机会，也同大家讲点心里话。刚才我说的压力主要体现在以下几个方面：</w:t>
      </w:r>
    </w:p>
    <w:p>
      <w:pPr>
        <w:ind w:left="0" w:right="0" w:firstLine="560"/>
        <w:spacing w:before="450" w:after="450" w:line="312" w:lineRule="auto"/>
      </w:pPr>
      <w:r>
        <w:rPr>
          <w:rFonts w:ascii="宋体" w:hAnsi="宋体" w:eastAsia="宋体" w:cs="宋体"/>
          <w:color w:val="000"/>
          <w:sz w:val="28"/>
          <w:szCs w:val="28"/>
        </w:rPr>
        <w:t xml:space="preserve">　　一、在崔总为首的党政班子带领下，通过在座各位的积极努力，目前打造出来的公交集团是个荣誉集体，这些年获得了众多殊荣，我接任以后能否达到崔总的水平，带领大家达到前期的工作水准，并且实现新的跨越，压力巨大。</w:t>
      </w:r>
    </w:p>
    <w:p>
      <w:pPr>
        <w:ind w:left="0" w:right="0" w:firstLine="560"/>
        <w:spacing w:before="450" w:after="450" w:line="312" w:lineRule="auto"/>
      </w:pPr>
      <w:r>
        <w:rPr>
          <w:rFonts w:ascii="宋体" w:hAnsi="宋体" w:eastAsia="宋体" w:cs="宋体"/>
          <w:color w:val="000"/>
          <w:sz w:val="28"/>
          <w:szCs w:val="28"/>
        </w:rPr>
        <w:t xml:space="preserve">　　二、按照政府的总体要求，目前集团正在进行国有股份回收，审计和评估机构已经进入集团公司，能否在不影响正常运行的情况下进行顺利改制，完成市委市政府交给的任务，压力巨大。</w:t>
      </w:r>
    </w:p>
    <w:p>
      <w:pPr>
        <w:ind w:left="0" w:right="0" w:firstLine="560"/>
        <w:spacing w:before="450" w:after="450" w:line="312" w:lineRule="auto"/>
      </w:pPr>
      <w:r>
        <w:rPr>
          <w:rFonts w:ascii="宋体" w:hAnsi="宋体" w:eastAsia="宋体" w:cs="宋体"/>
          <w:color w:val="000"/>
          <w:sz w:val="28"/>
          <w:szCs w:val="28"/>
        </w:rPr>
        <w:t xml:space="preserve">　　三、集团承担着长春市3/4的公交任务，每天运送140多万人次，是长春市最大的民生，关系到千家万户，能否搞好服务，让群众满意，让政府满意，压力巨大。</w:t>
      </w:r>
    </w:p>
    <w:p>
      <w:pPr>
        <w:ind w:left="0" w:right="0" w:firstLine="560"/>
        <w:spacing w:before="450" w:after="450" w:line="312" w:lineRule="auto"/>
      </w:pPr>
      <w:r>
        <w:rPr>
          <w:rFonts w:ascii="宋体" w:hAnsi="宋体" w:eastAsia="宋体" w:cs="宋体"/>
          <w:color w:val="000"/>
          <w:sz w:val="28"/>
          <w:szCs w:val="28"/>
        </w:rPr>
        <w:t xml:space="preserve">　　四、近期，社会各种治安案件层出不穷，作为防卫脆弱的公交体系，责任重大。特别是近日以来，集团各运营单位先后发生多起火灾火险，有的造成财产损失和安全生产责任，压力巨大。</w:t>
      </w:r>
    </w:p>
    <w:p>
      <w:pPr>
        <w:ind w:left="0" w:right="0" w:firstLine="560"/>
        <w:spacing w:before="450" w:after="450" w:line="312" w:lineRule="auto"/>
      </w:pPr>
      <w:r>
        <w:rPr>
          <w:rFonts w:ascii="宋体" w:hAnsi="宋体" w:eastAsia="宋体" w:cs="宋体"/>
          <w:color w:val="000"/>
          <w:sz w:val="28"/>
          <w:szCs w:val="28"/>
        </w:rPr>
        <w:t xml:space="preserve">　　五、我到公交集团时间短，班子成员之间、上下之间了解比较少，能否得到大家的理解和支持，心里没有把握，压力巨大。</w:t>
      </w:r>
    </w:p>
    <w:p>
      <w:pPr>
        <w:ind w:left="0" w:right="0" w:firstLine="560"/>
        <w:spacing w:before="450" w:after="450" w:line="312" w:lineRule="auto"/>
      </w:pPr>
      <w:r>
        <w:rPr>
          <w:rFonts w:ascii="宋体" w:hAnsi="宋体" w:eastAsia="宋体" w:cs="宋体"/>
          <w:color w:val="000"/>
          <w:sz w:val="28"/>
          <w:szCs w:val="28"/>
        </w:rPr>
        <w:t xml:space="preserve">　　通过工作的一个多月时间里，与大家朝夕相处，加深了了解，坚定了我的信心。公交集团的职工是有奉献精神的职工;公交集团的干部队伍是一支过得硬的队伍，能够打胜仗的队伍;公交集团的班子是一个团结、有素质的班子。我相信，我们实现全部国有改制以后，作为一支正宗血统的国有企业，有政府的大力支持做后盾，通过在座各位骨干的引领，通过集团近万名职工的积极努力，一定能够创造新的辉煌，更好的服务社会。今天，我正式走上集团领头人的岗位，我个人的学识和能力与担负的责任还有差距，但是我坚信勤能补拙、团结协作、众志成城、上下同心、无坚不摧。我也深知有为才能有位，上级任命不代表你就是一个合格的企业领导者，在以后的工作中我一定要注意以下几点：</w:t>
      </w:r>
    </w:p>
    <w:p>
      <w:pPr>
        <w:ind w:left="0" w:right="0" w:firstLine="560"/>
        <w:spacing w:before="450" w:after="450" w:line="312" w:lineRule="auto"/>
      </w:pPr>
      <w:r>
        <w:rPr>
          <w:rFonts w:ascii="宋体" w:hAnsi="宋体" w:eastAsia="宋体" w:cs="宋体"/>
          <w:color w:val="000"/>
          <w:sz w:val="28"/>
          <w:szCs w:val="28"/>
        </w:rPr>
        <w:t xml:space="preserve">　　1、务实。坚持实事求是的工作作风，逐一调查研究，一切从实际出发，察实情、讲实话、出实招、重实际、办实事、讲实效。</w:t>
      </w:r>
    </w:p>
    <w:p>
      <w:pPr>
        <w:ind w:left="0" w:right="0" w:firstLine="560"/>
        <w:spacing w:before="450" w:after="450" w:line="312" w:lineRule="auto"/>
      </w:pPr>
      <w:r>
        <w:rPr>
          <w:rFonts w:ascii="宋体" w:hAnsi="宋体" w:eastAsia="宋体" w:cs="宋体"/>
          <w:color w:val="000"/>
          <w:sz w:val="28"/>
          <w:szCs w:val="28"/>
        </w:rPr>
        <w:t xml:space="preserve">　　2、务廉。严以律己、清正廉明，认真贯彻落实党风廉政建设责任制，严格执行八项规定，时刻保持清醒头脑，我将处处严格要求自己，自觉接受大家的监督，做到慎独、慎初、慎微;做到自重、自审、自警、自立。</w:t>
      </w:r>
    </w:p>
    <w:p>
      <w:pPr>
        <w:ind w:left="0" w:right="0" w:firstLine="560"/>
        <w:spacing w:before="450" w:after="450" w:line="312" w:lineRule="auto"/>
      </w:pPr>
      <w:r>
        <w:rPr>
          <w:rFonts w:ascii="宋体" w:hAnsi="宋体" w:eastAsia="宋体" w:cs="宋体"/>
          <w:color w:val="000"/>
          <w:sz w:val="28"/>
          <w:szCs w:val="28"/>
        </w:rPr>
        <w:t xml:space="preserve">　　3、修业为上。要做到勤勉尽职，扎扎实实履行好党委书记、董事长、总经理的职责，具体要做到三个有：一是有方，改进工作方式，善于从复杂的局面中寻找措施与对策，遵循事务的自然发展规律，结合实际解决问题;二是有效，大力弘扬真抓实干、雷厉风行的工作作风，对于上级交办的工作任务认真贯彻落实，注重工作效果，不讲空话、不唱高调，对组织负责，对群众负责。</w:t>
      </w:r>
    </w:p>
    <w:p>
      <w:pPr>
        <w:ind w:left="0" w:right="0" w:firstLine="560"/>
        <w:spacing w:before="450" w:after="450" w:line="312" w:lineRule="auto"/>
      </w:pPr>
      <w:r>
        <w:rPr>
          <w:rFonts w:ascii="宋体" w:hAnsi="宋体" w:eastAsia="宋体" w:cs="宋体"/>
          <w:color w:val="000"/>
          <w:sz w:val="28"/>
          <w:szCs w:val="28"/>
        </w:rPr>
        <w:t xml:space="preserve">　　4、有为。珍惜组织和同志们给予的工作机会，以全新的姿态和全新的面貌认真履行职责。同时，我也深知我个人仍旧存在许多缺点和不足，希望领导和同志们随时批评和指点，我一定认真加以改进。今后，我将以一颗感恩的心对待组织;以一颗进取的心对待工作;以一颗平常的心对待生活;以一颗有爱的心对待同志，恪尽职守、勤奋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我也借今天的会议，针对目前的工作重点讲几条要求：</w:t>
      </w:r>
    </w:p>
    <w:p>
      <w:pPr>
        <w:ind w:left="0" w:right="0" w:firstLine="560"/>
        <w:spacing w:before="450" w:after="450" w:line="312" w:lineRule="auto"/>
      </w:pPr>
      <w:r>
        <w:rPr>
          <w:rFonts w:ascii="宋体" w:hAnsi="宋体" w:eastAsia="宋体" w:cs="宋体"/>
          <w:color w:val="000"/>
          <w:sz w:val="28"/>
          <w:szCs w:val="28"/>
        </w:rPr>
        <w:t xml:space="preserve">　　1、集团上下要保持好思想稳定。稳定是一切工作的基石，离开稳定一切工作将无从谈起，稳定首先要体现在思想上的稳定，思想上不稳定不可能有行为上的稳定，领导人员的更替是非常正常的，不会因为领导人的更替而出现颠覆性的改变。经班子成员沟通，我今天也代表董事会宣布三不变：班子成员的分工保持不变;各基层分子公司原定的任务指标不变;过去董事会决定的重大事项只要不违背现行的法律法规执行不变。希望大家不要划山头，搞帮派，你的人、他的人、我的人，我认为只要踏实工作、认真负责、勤恳努力都是值得认可的人。我到公交集团来工作，市委市政府交给我的任务主要有三项：一是改制;二是稳定;三是发展。到集团工作特别是接任董事长以后，我不可能搞改朝换代，也不可能搞清算，因此请大家不利于稳定的话不说，不利于团结的事不做，不和谐的调子不唱。崔总在历史上是对我们公交集团有贡献的人，也是值得我们尊重的人，希望公交人记得他。</w:t>
      </w:r>
    </w:p>
    <w:p>
      <w:pPr>
        <w:ind w:left="0" w:right="0" w:firstLine="560"/>
        <w:spacing w:before="450" w:after="450" w:line="312" w:lineRule="auto"/>
      </w:pPr>
      <w:r>
        <w:rPr>
          <w:rFonts w:ascii="宋体" w:hAnsi="宋体" w:eastAsia="宋体" w:cs="宋体"/>
          <w:color w:val="000"/>
          <w:sz w:val="28"/>
          <w:szCs w:val="28"/>
        </w:rPr>
        <w:t xml:space="preserve">　　2、认真完成好运营任务。我在上次的经营分析会上就明确了年初下达的指标是有科学道理的，完成任务是底线。运营任务就是要重点搞好社会服务，搞好社会服务是公交集团以后的主旋律，为什么要回归国有，因为公交工作是公益事业，政府拿钱创造条件，让我们回归就是要强化社会服务，更好地服务百姓。回归国有后，我们没有了股份制企业的障碍，政府以及上级的专项资金支持会变得名正言顺，我们职工的各项社会待遇也会变得更好。当年的改制实现了历史的跨越：一是甩掉了历史的债务，企业轻装上阵;二是减员增效，裁减众多富余人员，不改制是实现不了的;三是经营机制得到了改观，企业活力增强。所以说，历史的阶段不同，会有不同的政策，我们要正确的认识。</w:t>
      </w:r>
    </w:p>
    <w:p>
      <w:pPr>
        <w:ind w:left="0" w:right="0" w:firstLine="560"/>
        <w:spacing w:before="450" w:after="450" w:line="312" w:lineRule="auto"/>
      </w:pPr>
      <w:r>
        <w:rPr>
          <w:rFonts w:ascii="宋体" w:hAnsi="宋体" w:eastAsia="宋体" w:cs="宋体"/>
          <w:color w:val="000"/>
          <w:sz w:val="28"/>
          <w:szCs w:val="28"/>
        </w:rPr>
        <w:t xml:space="preserve">　　3、要强化安全生产和消防安全。首先要强化排查，排除各类事故隐患;其次要从设备和部件上消除各类隐患，确保及时更换;第三要认真执行各项安全制度，特别是出车前的三检制度;最后要使安全生产工作常态化，不是光停留在嘴上。集团近期正在制定安全事故的责任追究制度，正在学习外地公交的安全生产管理经验，在没有出台之前，也借今天的会议先明确一件事────我们在一年中发生二次以上火灾事故的单位重要领导以及分管领导，责任人一定要离开现行的领导岗位，造成人员伤亡和重大责任事故的也要先离岗后追究，事故大就不是集团内部处理了，就会由社会相关司法部门来进行处理，我不希望这种局面在公交集团出现。</w:t>
      </w:r>
    </w:p>
    <w:p>
      <w:pPr>
        <w:ind w:left="0" w:right="0" w:firstLine="560"/>
        <w:spacing w:before="450" w:after="450" w:line="312" w:lineRule="auto"/>
      </w:pPr>
      <w:r>
        <w:rPr>
          <w:rFonts w:ascii="宋体" w:hAnsi="宋体" w:eastAsia="宋体" w:cs="宋体"/>
          <w:color w:val="000"/>
          <w:sz w:val="28"/>
          <w:szCs w:val="28"/>
        </w:rPr>
        <w:t xml:space="preserve">　　4、要切实加强两级领导班子建设，抓好群众路线教育。按照党的民主集中制的组织原则，领导班子及成员要以坚强的纪律意识和党性观念，讲政治、讲大局、讲团结、讲纪律，团结协作、相互沟通、相互支持、相互配合，少推诿、多沟通;少埋怨、多宽容;少指责、多合作;少拆台、多补台;少整事、多干事。各单位主要领导要切实发挥作用，形成团结奋斗、作风顽强、开拓创新的良好风气，创建“政治素质好、经营业绩好、团结协作好、作风形象好”的四好领导班子。坚持群众路线，倾听群众呼声，理解群众疾苦，关心群众生活，积极帮助群众解决实际问题，为群众多办实事、多办好事。同时，由于目前集团正处在改制的关键时期，政治敏感，因此在改制期间暂停对外的各类合资合作、租赁和各类承包等长线工作，集中精力保生产、保运营、保服务、保安全。</w:t>
      </w:r>
    </w:p>
    <w:p>
      <w:pPr>
        <w:ind w:left="0" w:right="0" w:firstLine="560"/>
        <w:spacing w:before="450" w:after="450" w:line="312" w:lineRule="auto"/>
      </w:pPr>
      <w:r>
        <w:rPr>
          <w:rFonts w:ascii="宋体" w:hAnsi="宋体" w:eastAsia="宋体" w:cs="宋体"/>
          <w:color w:val="000"/>
          <w:sz w:val="28"/>
          <w:szCs w:val="28"/>
        </w:rPr>
        <w:t xml:space="preserve">　　今天，我们召开集团公司党委扩大会议，不是因为领导班子变化而走过场，我个人理解这是一次收心会，一次谈话会，也是一次动员会。从现在起，集团正式拉开了新一轮的改制工作，希望大家特别是各个单位的主要领导要切实负起责任来，我认为近期新老体制交替，新老领导交替，是各类事件的高发期，借机整事的会有、混水摸鱼的会有、散漫懈怠的会有、托关系走后门的也会有，越是在这个时候就越是考验我们的领导能力、思想品德、敬业精神的时候。目前，高考临近，希望各单位认真组织好车辆和人员，为社会考试做好服务。同时，我要再强调一下，近期，各单位不能出现营运安全事故及消防火灾事故，不能出现社会舆论恶性炒作事件，不能出现大量的群体上访事件，否则，我会理解为不是我们相关的领导干部政治素质差，政治上不敏感，就是能力水平低，或者是主观意识问题。公交集团又到了一个历史的关键节点，到了发展的转型期和机遇期。同志们，我们要站在发展的高度上，认识今天的局面，我们要上下同心、艰苦努力，坚决完成市委市政府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党委扩大会讲话篇4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&gt;　一、加强党委班子建设，重点突出“五个抓”</w:t>
      </w:r>
    </w:p>
    <w:p>
      <w:pPr>
        <w:ind w:left="0" w:right="0" w:firstLine="560"/>
        <w:spacing w:before="450" w:after="450" w:line="312" w:lineRule="auto"/>
      </w:pPr>
      <w:r>
        <w:rPr>
          <w:rFonts w:ascii="宋体" w:hAnsi="宋体" w:eastAsia="宋体" w:cs="宋体"/>
          <w:color w:val="000"/>
          <w:sz w:val="28"/>
          <w:szCs w:val="28"/>
        </w:rPr>
        <w:t xml:space="preserve">　　(一)抓学习，明方向，树信心，务必提高各级领导班子的水平。“羊群走路靠头羊”、“火车全靠车头带”。企业领导是整个企业的舵手，领导班子成员的水平和能力，关乎企业发展的方向和未来，甚至关系到企业的生存。因此作为一名领导，要努力提高自己的工作水平。一是知识水平。要带头学习邓小平理论和“三个代表”重要思想，深刻领会科学发展观，用科学的理论武装头脑、推动工作、指导实践。尤其是要学好党的知识、企业管理、资本运作等理论知识。二是管理水平。作为一名企业管理者，要有善于应对市场风云变幻的能力，有能使职工拧成一股绳的方法。更主要的是要有高尚的思想道德水平，有勇于拼搏，无私奉献的精神。</w:t>
      </w:r>
    </w:p>
    <w:p>
      <w:pPr>
        <w:ind w:left="0" w:right="0" w:firstLine="560"/>
        <w:spacing w:before="450" w:after="450" w:line="312" w:lineRule="auto"/>
      </w:pPr>
      <w:r>
        <w:rPr>
          <w:rFonts w:ascii="宋体" w:hAnsi="宋体" w:eastAsia="宋体" w:cs="宋体"/>
          <w:color w:val="000"/>
          <w:sz w:val="28"/>
          <w:szCs w:val="28"/>
        </w:rPr>
        <w:t xml:space="preserve">　　(二)抓学习，明目标，强管理，务必推动各项工作健康发展。企业要发展，关键在管理。一是要加强成本管理，通过降本，实现增效。要把目标责任落实到人，严格考核成本指标。二是加强企业技术创新。提高企业的竞争能力，这是企业管理的核心环节。三是要加强企业安全生产管理。企业要的是效益，这是企业资本运作所在;安全才能出效益，我们要强调以人为本，把安全生产始终放在第一位。同时要打造企业文化。要以创先争优、反腐倡廉为契机，创建和谐企业，使企业、员工、社会有机融合，从而赢得市场，为企业创造良好形象，推动各项工作发展。</w:t>
      </w:r>
    </w:p>
    <w:p>
      <w:pPr>
        <w:ind w:left="0" w:right="0" w:firstLine="560"/>
        <w:spacing w:before="450" w:after="450" w:line="312" w:lineRule="auto"/>
      </w:pPr>
      <w:r>
        <w:rPr>
          <w:rFonts w:ascii="宋体" w:hAnsi="宋体" w:eastAsia="宋体" w:cs="宋体"/>
          <w:color w:val="000"/>
          <w:sz w:val="28"/>
          <w:szCs w:val="28"/>
        </w:rPr>
        <w:t xml:space="preserve">　　(三)抓学习，明纪律，强责任，务必加强党风廉政建设。“没有规矩，不成方圆”。企业要有自己的规章制度。作为领导要自觉接受职工群众的监督。要加强党风廉政教育，牢筑思想道德堤坊。要以良好的思想素养、高尚的道德品质和强烈的自律意识来约束自身行为。要廉洁自律，正确运用手中的权力，抵制诱惑，杜绝腐败，建立清正廉洁、乐于奉献的出资人队伍。要树立企业发展我光荣、职工得利我幸福的思想，把企业当作自己的家，为企业谋福利。这样我们就能自觉地讲实话、办实事、求实效。</w:t>
      </w:r>
    </w:p>
    <w:p>
      <w:pPr>
        <w:ind w:left="0" w:right="0" w:firstLine="560"/>
        <w:spacing w:before="450" w:after="450" w:line="312" w:lineRule="auto"/>
      </w:pPr>
      <w:r>
        <w:rPr>
          <w:rFonts w:ascii="宋体" w:hAnsi="宋体" w:eastAsia="宋体" w:cs="宋体"/>
          <w:color w:val="000"/>
          <w:sz w:val="28"/>
          <w:szCs w:val="28"/>
        </w:rPr>
        <w:t xml:space="preserve">　　(四)抓学习，明任务，保质量，务必将今年各项工作推上新台阶。发展和改革是企业生存的生命力和基础。近几年来，我市国有企业改革取得了很大的成绩，但深化企业改革、加快企业发展的任务仍然艰巨。我们讲党建、讲创先争优、讲反腐败，其根本目的都是为了企业更好的发展，更好地促进改革，为企业的发展和改革创造一个良好的环境。因此，如果企业经济搞不上去，却去谈什么创先争优、反腐败等，是没有任何实际意义的。我们要把科学发展观与各自企业的经济发展密切结合，相互促进，积极探索更好发挥企业党组织政治核心的方法和途径，努力把党员培养成致富生产的能手、企业发展的标兵，充分发挥他们的模范带头作用，从而在企业内形成你争我赶、跳跃争先的良好氛围，以此促进企业今年各项工作再上新台阶，实现企业又好又快发展。</w:t>
      </w:r>
    </w:p>
    <w:p>
      <w:pPr>
        <w:ind w:left="0" w:right="0" w:firstLine="560"/>
        <w:spacing w:before="450" w:after="450" w:line="312" w:lineRule="auto"/>
      </w:pPr>
      <w:r>
        <w:rPr>
          <w:rFonts w:ascii="宋体" w:hAnsi="宋体" w:eastAsia="宋体" w:cs="宋体"/>
          <w:color w:val="000"/>
          <w:sz w:val="28"/>
          <w:szCs w:val="28"/>
        </w:rPr>
        <w:t xml:space="preserve">　　(五)抓学习，明效率，求实效，务必做大做强国有经济。我们要通过改革和发展来做大做强国有企业，提高国有经济的影响力和带动力。各企业要结合各自实际，进一步增强责任感、危机感、紧迫感，坚定信心、冷静分析，加快调整步伐，切实增强国有经济的活力和影响力。我们要提高对企业的监管能力和水平，引导企业自主创新、做好节能减排、抓好职工队伍建设、抓好安全稳定等。企业要学会在市场中立足，以战略的思维制定企业的发展规划，科学谋定发展目标、模式、步骤、举措，确保企业长久发展、科学发展，从而逐步实现把小蛋糕做大。</w:t>
      </w:r>
    </w:p>
    <w:p>
      <w:pPr>
        <w:ind w:left="0" w:right="0" w:firstLine="560"/>
        <w:spacing w:before="450" w:after="450" w:line="312" w:lineRule="auto"/>
      </w:pPr>
      <w:r>
        <w:rPr>
          <w:rFonts w:ascii="宋体" w:hAnsi="宋体" w:eastAsia="宋体" w:cs="宋体"/>
          <w:color w:val="000"/>
          <w:sz w:val="28"/>
          <w:szCs w:val="28"/>
        </w:rPr>
        <w:t xml:space="preserve">　&gt;　二、加强基层组织建设，充分发挥党组织政治优势</w:t>
      </w:r>
    </w:p>
    <w:p>
      <w:pPr>
        <w:ind w:left="0" w:right="0" w:firstLine="560"/>
        <w:spacing w:before="450" w:after="450" w:line="312" w:lineRule="auto"/>
      </w:pPr>
      <w:r>
        <w:rPr>
          <w:rFonts w:ascii="宋体" w:hAnsi="宋体" w:eastAsia="宋体" w:cs="宋体"/>
          <w:color w:val="000"/>
          <w:sz w:val="28"/>
          <w:szCs w:val="28"/>
        </w:rPr>
        <w:t xml:space="preserve">　　国有企业党建工作重心在基层、活力在基层。基础不牢，地动山摇。一些执政党失败的原因，就是因为忽视了党的基层组织和党员队伍的建设，削弱了党的基础。为此，在基层组织建设方面我们要着重抓好三点：</w:t>
      </w:r>
    </w:p>
    <w:p>
      <w:pPr>
        <w:ind w:left="0" w:right="0" w:firstLine="560"/>
        <w:spacing w:before="450" w:after="450" w:line="312" w:lineRule="auto"/>
      </w:pPr>
      <w:r>
        <w:rPr>
          <w:rFonts w:ascii="宋体" w:hAnsi="宋体" w:eastAsia="宋体" w:cs="宋体"/>
          <w:color w:val="000"/>
          <w:sz w:val="28"/>
          <w:szCs w:val="28"/>
        </w:rPr>
        <w:t xml:space="preserve">　　(一)配强支部班子。目前，我市国资系统干部老化问题非常严重;有的单位领导班子平均年龄已经53岁，很不适应新形势的发展，有些单位班子不健全，领导单一化，很难形成集体决策，这些问题不及时解决，不趁早解决，很难提高国有企业的活动和企业的战斗力。因此，解决领导干部老化问题是今年国资系统的一项重要工作，我们要把优秀的年轻的干部提拔上来。要按照党中央提出的“精干、高效、协调”的原则，我要把懂管理、会经营、有技术的人才用到重要岗位。</w:t>
      </w:r>
    </w:p>
    <w:p>
      <w:pPr>
        <w:ind w:left="0" w:right="0" w:firstLine="560"/>
        <w:spacing w:before="450" w:after="450" w:line="312" w:lineRule="auto"/>
      </w:pPr>
      <w:r>
        <w:rPr>
          <w:rFonts w:ascii="宋体" w:hAnsi="宋体" w:eastAsia="宋体" w:cs="宋体"/>
          <w:color w:val="000"/>
          <w:sz w:val="28"/>
          <w:szCs w:val="28"/>
        </w:rPr>
        <w:t xml:space="preserve">　　(二)落实基层党建。企业基层党建工作在认真抓好自身建设和掌握对企业的政治领导的同时，敢于打破“自我封闭”的局面，增强党建工作主动性，与时俱进，围绕企业改革和生产经营中的难点、热点问题和塑造企业积极向上的企业文化等方面开展活动，为企业改革和生产经营贡献力量和才智。“村看村、户看户，群众看干部，干部看支部”，这虽然是一句老话，但说明党支部是我们基层组织，是与党员有直接联系的。因此，加强基层党建工作是我们今年工作的重点，所有党支部今年要百分之百达到“六有”，每个支部都要扎实开展创先争优活动。</w:t>
      </w:r>
    </w:p>
    <w:p>
      <w:pPr>
        <w:ind w:left="0" w:right="0" w:firstLine="560"/>
        <w:spacing w:before="450" w:after="450" w:line="312" w:lineRule="auto"/>
      </w:pPr>
      <w:r>
        <w:rPr>
          <w:rFonts w:ascii="宋体" w:hAnsi="宋体" w:eastAsia="宋体" w:cs="宋体"/>
          <w:color w:val="000"/>
          <w:sz w:val="28"/>
          <w:szCs w:val="28"/>
        </w:rPr>
        <w:t xml:space="preserve">　　(三)引入激励机制。国有企业为什么没有私人企业那么灵活?除了体制上的问题之外，关键是没有强有力的激励机制，工资固定化、奖金象征化，干好干坏一个样，对作出重大贡献的不能重奖，还有可能做得越多，错得越多，不但没有奖励反而还要挨批评，还会遇到一些不思进取又没有能力的人的嘲笑和打击。我们一方面强调改革，但一遇上激励机制方面就调头不敢深入。今后我们一定要建立灵活多样的激励机制，对干得好的同志进行奖励，重大贡献的要重奖。</w:t>
      </w:r>
    </w:p>
    <w:p>
      <w:pPr>
        <w:ind w:left="0" w:right="0" w:firstLine="560"/>
        <w:spacing w:before="450" w:after="450" w:line="312" w:lineRule="auto"/>
      </w:pPr>
      <w:r>
        <w:rPr>
          <w:rFonts w:ascii="宋体" w:hAnsi="宋体" w:eastAsia="宋体" w:cs="宋体"/>
          <w:color w:val="000"/>
          <w:sz w:val="28"/>
          <w:szCs w:val="28"/>
        </w:rPr>
        <w:t xml:space="preserve">　&gt;　三、加强干部队伍建设，造就一支过硬的干部队伍</w:t>
      </w:r>
    </w:p>
    <w:p>
      <w:pPr>
        <w:ind w:left="0" w:right="0" w:firstLine="560"/>
        <w:spacing w:before="450" w:after="450" w:line="312" w:lineRule="auto"/>
      </w:pPr>
      <w:r>
        <w:rPr>
          <w:rFonts w:ascii="宋体" w:hAnsi="宋体" w:eastAsia="宋体" w:cs="宋体"/>
          <w:color w:val="000"/>
          <w:sz w:val="28"/>
          <w:szCs w:val="28"/>
        </w:rPr>
        <w:t xml:space="preserve">　　过硬的干部队伍是企业发展稳定的基础，强化干部队伍建设，是企业党建工作的重要内容。我们要通过积极培养、教育培训和严格管理造就一支作风优良、技能高超、充满生机和活力的干部队伍，充分发挥他们在推进改革、加快发展和维护稳定等各项工作中的先锋模范作用。</w:t>
      </w:r>
    </w:p>
    <w:p>
      <w:pPr>
        <w:ind w:left="0" w:right="0" w:firstLine="560"/>
        <w:spacing w:before="450" w:after="450" w:line="312" w:lineRule="auto"/>
      </w:pPr>
      <w:r>
        <w:rPr>
          <w:rFonts w:ascii="宋体" w:hAnsi="宋体" w:eastAsia="宋体" w:cs="宋体"/>
          <w:color w:val="000"/>
          <w:sz w:val="28"/>
          <w:szCs w:val="28"/>
        </w:rPr>
        <w:t xml:space="preserve">　　(一)建立完善干部管理制度。市国资委今年将着重抓好干部队伍管理，重新完善和修改干部管理制度。在管理中，将实行动态管理，建立领导干部管理工作的长效机制。动态管理是保持国有企业领导干部管理工作的根本保证。坚持能上能下，优胜劣汰，发现新的优秀人才要随时补充，对那些经实践证明不适合继续作为领导干部的，要果断地淘汰。逐步建立公开、平等、竞争、择优的富有活力的用人机制。</w:t>
      </w:r>
    </w:p>
    <w:p>
      <w:pPr>
        <w:ind w:left="0" w:right="0" w:firstLine="560"/>
        <w:spacing w:before="450" w:after="450" w:line="312" w:lineRule="auto"/>
      </w:pPr>
      <w:r>
        <w:rPr>
          <w:rFonts w:ascii="宋体" w:hAnsi="宋体" w:eastAsia="宋体" w:cs="宋体"/>
          <w:color w:val="000"/>
          <w:sz w:val="28"/>
          <w:szCs w:val="28"/>
        </w:rPr>
        <w:t xml:space="preserve">　　(二)用制度加强对企业领导干部队伍的监管。深化企业干部人事制度改革是建设高素质干部队伍、培养造就大批优秀人才的治本之策。我们要在总结我委这些年企业干部人事制度改革经验的基础上，解放思想、更新观念、结合实际、开拓创新，进一步加快改革步伐。要逐步实施民主推荐、民主测评和竞争上岗制度，逐步推行副职人员竞聘上岗。积极推进董事会选聘、考核等试点工作，抓紧研究领导干部任期目标、任期考核等制度。把领导干部的年度和任期考核结果与领导干部的选拔任用和奖惩真正挂起钩来，努力实现“管资产和管人、管事”相结合的国有资产监管体制。从今年起，要加大对中层干部的管理和使用力度，要引入竞争机制、轮岗机制、问责机制和末位淘汰机制，通过建立这些机制，树立有为才有位的观念，形成按工作、凭能力和用实绩求进步的正确用人导向，真正让那些想干事的人有岗位，能干事的人有舞台，干成事的人有地位，不干事的人有代价。</w:t>
      </w:r>
    </w:p>
    <w:p>
      <w:pPr>
        <w:ind w:left="0" w:right="0" w:firstLine="560"/>
        <w:spacing w:before="450" w:after="450" w:line="312" w:lineRule="auto"/>
      </w:pPr>
      <w:r>
        <w:rPr>
          <w:rFonts w:ascii="宋体" w:hAnsi="宋体" w:eastAsia="宋体" w:cs="宋体"/>
          <w:color w:val="000"/>
          <w:sz w:val="28"/>
          <w:szCs w:val="28"/>
        </w:rPr>
        <w:t xml:space="preserve">　　(三)坚持用考核制度考核企业干部队伍。干部考核制度是组织人事部门工作实践中,十分关注积极探索和研究解决的一个重大课题。今年国资委将制订下发干部绩效考核方案来考核各企业的领导人。继续开展述职述廉活动，同时还要建立企业领导班子和领导人员考核档案，作为领导班子建设和领导人员调整使用的重要依据。对于中层干部考核，我们也将采取一些考核手段，一是加强中层干部的制度管理。使岗位责任明确，任职条件明确，试用、任职期限明确，逐步形成以“制度管人、按制度办事”的良好机制。在执行这些制度标准中，对中层干部的要求始终坚持一个“严”字，做到“言必行，行必果”，考核结果与干部的奖惩挂钩。二是完善目标和奖惩机制。根据每个中层干部所处岗位和履行职责的不同，分层次制定岗位责任目标，形成一个目标体系。</w:t>
      </w:r>
    </w:p>
    <w:p>
      <w:pPr>
        <w:ind w:left="0" w:right="0" w:firstLine="560"/>
        <w:spacing w:before="450" w:after="450" w:line="312" w:lineRule="auto"/>
      </w:pPr>
      <w:r>
        <w:rPr>
          <w:rFonts w:ascii="宋体" w:hAnsi="宋体" w:eastAsia="宋体" w:cs="宋体"/>
          <w:color w:val="000"/>
          <w:sz w:val="28"/>
          <w:szCs w:val="28"/>
        </w:rPr>
        <w:t xml:space="preserve">　　&gt;四、创先争优，推进国企党建工作持续发展</w:t>
      </w:r>
    </w:p>
    <w:p>
      <w:pPr>
        <w:ind w:left="0" w:right="0" w:firstLine="560"/>
        <w:spacing w:before="450" w:after="450" w:line="312" w:lineRule="auto"/>
      </w:pPr>
      <w:r>
        <w:rPr>
          <w:rFonts w:ascii="宋体" w:hAnsi="宋体" w:eastAsia="宋体" w:cs="宋体"/>
          <w:color w:val="000"/>
          <w:sz w:val="28"/>
          <w:szCs w:val="28"/>
        </w:rPr>
        <w:t xml:space="preserve">　　(一)统一思想，充分认识深入开展创先争优活动的重要意义。创先争优活动，是长期以来基层党组织中广泛开展并富有成效的一项活动，在不同时期发挥了重要作用并取得了显著成效。各单位能按照上级要求和部署，扎实开展创先争优活动,涌现出了一批先进基层党组织和优秀共产党员。当前，在全党深入学习贯彻实践科学发展观，以优异成绩迎接建党90周年的时候，中央提出进一步深入开展创先争优活动，具有重要的历史意义和现实意义。我们一定要认真学习、深刻领会重要讲话精神，充分认识新形势下开展创先争优活动的重要意义，以高度的政治责任感组织开展好这项活动。</w:t>
      </w:r>
    </w:p>
    <w:p>
      <w:pPr>
        <w:ind w:left="0" w:right="0" w:firstLine="560"/>
        <w:spacing w:before="450" w:after="450" w:line="312" w:lineRule="auto"/>
      </w:pPr>
      <w:r>
        <w:rPr>
          <w:rFonts w:ascii="宋体" w:hAnsi="宋体" w:eastAsia="宋体" w:cs="宋体"/>
          <w:color w:val="000"/>
          <w:sz w:val="28"/>
          <w:szCs w:val="28"/>
        </w:rPr>
        <w:t xml:space="preserve">　　(二)加强领导，确保创先争优活动顺利开展。按照中央和省、市委的要求，开展创先争优活动，以创建先进基层党组织、争当优秀共产党员、争当优秀党务工作者为主要内容，达到推动科学发展、促进社会和谐、服务人民群众、加强基层组织的目标要求。开展好这项活动，领导重视是前提，加强领导是关键。各级党组织一定要高度重视，明确责任，精心组织，狠抓落实，确保活动扎实有效地开展，持续不断地推进，达到预期目的，收到明显成效。各基层党组织要落实领导责任负责本单位创先争优活动的组织实施，要建立工作机制，明确各自职责，广泛吸引群众参与，市汽运集团、二运公司要紧紧围绕创先争优、安全行驶、优质服务，有效结合起来，争取不出问题，少出问题。出车前一定要安全检查，不让有问题的车上路;确保全年安全行驶里程有新的提高。市交通建开发公司在收费站方面开展优质服务，让每个站都能做到优质服务。市银盏温泉公司在创先争优活动中更好地开展服务工作，在发展中提升自己。以基层党组织和党员的创先争优活动，带动工青妇等群众组织广泛开展创建先进集体、争当先进个人活动，形成创先争优的浓厚氛围。</w:t>
      </w:r>
    </w:p>
    <w:p>
      <w:pPr>
        <w:ind w:left="0" w:right="0" w:firstLine="560"/>
        <w:spacing w:before="450" w:after="450" w:line="312" w:lineRule="auto"/>
      </w:pPr>
      <w:r>
        <w:rPr>
          <w:rFonts w:ascii="宋体" w:hAnsi="宋体" w:eastAsia="宋体" w:cs="宋体"/>
          <w:color w:val="000"/>
          <w:sz w:val="28"/>
          <w:szCs w:val="28"/>
        </w:rPr>
        <w:t xml:space="preserve">　　(三)加强督促检查，完善奖惩机制。各级党组织要采取召开座谈会、经常性督查、随机抽查等方式，及时了解活动进展情况，总结交流经验，研究解决活动中出现的问题。对创先争优活动思想上不重视、工作上不得力的，要及时提出批评、限期整改。对创先争优工作不负责、不落实的，将严肃追究有关责任人责任，分别实行经济处罚、调换岗位等处罚。对创先争优工作开展得好的，要进行奖励，激励先进，从而推动工作任务有序、有效、健康完成。</w:t>
      </w:r>
    </w:p>
    <w:p>
      <w:pPr>
        <w:ind w:left="0" w:right="0" w:firstLine="560"/>
        <w:spacing w:before="450" w:after="450" w:line="312" w:lineRule="auto"/>
      </w:pPr>
      <w:r>
        <w:rPr>
          <w:rFonts w:ascii="宋体" w:hAnsi="宋体" w:eastAsia="宋体" w:cs="宋体"/>
          <w:color w:val="000"/>
          <w:sz w:val="28"/>
          <w:szCs w:val="28"/>
        </w:rPr>
        <w:t xml:space="preserve">　&gt;　五、坚持惩防并举，扎实开展党风廉政建设和反腐败工作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　　企业党风廉政建设和反腐败工作关系到企业改革和发展能否顺利进行，关系到群众利益与企业稳定工作能否得到落实，关系到国有资产的保值增值能否得到实现。在党风廉政建设和反腐败方面，要重点做好三个方面的工作：</w:t>
      </w:r>
    </w:p>
    <w:p>
      <w:pPr>
        <w:ind w:left="0" w:right="0" w:firstLine="560"/>
        <w:spacing w:before="450" w:after="450" w:line="312" w:lineRule="auto"/>
      </w:pPr>
      <w:r>
        <w:rPr>
          <w:rFonts w:ascii="宋体" w:hAnsi="宋体" w:eastAsia="宋体" w:cs="宋体"/>
          <w:color w:val="000"/>
          <w:sz w:val="28"/>
          <w:szCs w:val="28"/>
        </w:rPr>
        <w:t xml:space="preserve">　　(一)抓“一把手”。3月25日，国务院召开第四次廉政工作会议，温家宝总结亲自出席并作了重要讲话，讲话中特别强调国有企业领导人廉洁从业的问题。我们可以这样说，市国资系统成立以来，我们的监管企业领导人在廉洁自律方面是做得比较好的，主要表现在：一是企业领导人平时注重学习，能做到头脑清醒，不碰红线，廉洁自律;二是“三重一大”决策执行得好，没有一个人说了算的现象，基本上能集体讨论和决定。三是大家都很自觉，也很清楚肩上的重担，没有出现贪污、受贿、包二奶、以权谋私的现象。但是，我们也要清楚地看到，随着企业的效益越来越好，企业利润越来越多的情况下，容易被成绩弄花了眼，总想打开一些缺口，寻找一些借口来花掉一些钱。喝酒比档次，抽烟比牌子等。企业领导人一定要继续做到廉洁从业。同时，要抓好单位所有人员的廉洁从业，加强企业反腐败工作。对那些严重的腐败违纪违法案件，将及时查处，坚持标本兼治，不断加大治本力度，从事后查处为主转向事前监督为主，把监督的关口前移，逐步建立健全与社会主义市场经济体制相适应的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　　(二)抓责任追究。通过开展责任追究，增强党政领导干部的责任意识，提高工作效率和管理水平。今年我们要动真的，来实的，每个干部都要在其位、谋其政、尽其责，为国资系统的形象增光添彩，对不作为、乱作为的典型案件，要发现一起，严办一起，对触及党纪法律、失职、渎职、影响恶劣的干部，要依法依纪严肃处理，绝不姑息手软，做到谁让我们的工作过不去，我们就让他过不去，谁影响了国资系统的形象，谁就毁掉了自身的声誉和前程。</w:t>
      </w:r>
    </w:p>
    <w:p>
      <w:pPr>
        <w:ind w:left="0" w:right="0" w:firstLine="560"/>
        <w:spacing w:before="450" w:after="450" w:line="312" w:lineRule="auto"/>
      </w:pPr>
      <w:r>
        <w:rPr>
          <w:rFonts w:ascii="宋体" w:hAnsi="宋体" w:eastAsia="宋体" w:cs="宋体"/>
          <w:color w:val="000"/>
          <w:sz w:val="28"/>
          <w:szCs w:val="28"/>
        </w:rPr>
        <w:t xml:space="preserve">　　(三)抓风险防范。风险防范，千万不要只挂在口头上，而要扎扎实实落实到经营过程中去。否则，就是自欺欺人。今年，我们将切实抓好廉政风险防范管理工作。开展廉政风险点防范管理是党风廉政建设工作的创新举措，是从源头上预防腐败的有效途径，是深化惩防体系构建的重要抓手。也是今年市纪委开展的一项重要活动。我们国有企业领导干部身处的环境特殊，我们更要清醒地认识到自身岗位的廉政风险，要梳理岗位职权和职责，剖析可能存在的法律、道德和廉洁自律风险点。坚持防范在先，树立国企领导干部的良好形象。要从思想道德风险上注意防范，要认真地加强学习，不断提高自身思想政治理论水平，坚定自己的理想信念，加强自己的党性修养，树立正确的世界观、人生观、价值观和利益观，做到防患于未然。</w:t>
      </w:r>
    </w:p>
    <w:p>
      <w:pPr>
        <w:ind w:left="0" w:right="0" w:firstLine="560"/>
        <w:spacing w:before="450" w:after="450" w:line="312" w:lineRule="auto"/>
      </w:pPr>
      <w:r>
        <w:rPr>
          <w:rFonts w:ascii="宋体" w:hAnsi="宋体" w:eastAsia="宋体" w:cs="宋体"/>
          <w:color w:val="000"/>
          <w:sz w:val="28"/>
          <w:szCs w:val="28"/>
        </w:rPr>
        <w:t xml:space="preserve">　　同志们，今年是“”规划的开局之年。我们要在市委市政府的正确领导下，深入贯彻落实科学发展观，锐意进取，开拓创新，扎实工作，不断完善国资监督体制，大力推进国有企业改革发展，为我市经济持续、快速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党委扩大会讲话篇5</w:t>
      </w:r>
    </w:p>
    <w:p>
      <w:pPr>
        <w:ind w:left="0" w:right="0" w:firstLine="560"/>
        <w:spacing w:before="450" w:after="450" w:line="312" w:lineRule="auto"/>
      </w:pPr>
      <w:r>
        <w:rPr>
          <w:rFonts w:ascii="宋体" w:hAnsi="宋体" w:eastAsia="宋体" w:cs="宋体"/>
          <w:color w:val="000"/>
          <w:sz w:val="28"/>
          <w:szCs w:val="28"/>
        </w:rPr>
        <w:t xml:space="preserve">　　今天是后第一次召开局党委扩大会议，会议的主要议题是根据市委、市政府提出的建设“粮丰林茂、北国江南”的部署，根据全国水利工作会议精神，结合水利的实际，研究安排加强水利精神文明和党风廉政建设工作，传达贯彻市政府常务会议精神，安排部署当前和今后一个时期的水利工作。现就当前主要工作，我讲四点意见：</w:t>
      </w:r>
    </w:p>
    <w:p>
      <w:pPr>
        <w:ind w:left="0" w:right="0" w:firstLine="560"/>
        <w:spacing w:before="450" w:after="450" w:line="312" w:lineRule="auto"/>
      </w:pPr>
      <w:r>
        <w:rPr>
          <w:rFonts w:ascii="宋体" w:hAnsi="宋体" w:eastAsia="宋体" w:cs="宋体"/>
          <w:color w:val="000"/>
          <w:sz w:val="28"/>
          <w:szCs w:val="28"/>
        </w:rPr>
        <w:t xml:space="preserve">　&gt;　一、攻坚破难，全力实施好重点项目建设</w:t>
      </w:r>
    </w:p>
    <w:p>
      <w:pPr>
        <w:ind w:left="0" w:right="0" w:firstLine="560"/>
        <w:spacing w:before="450" w:after="450" w:line="312" w:lineRule="auto"/>
      </w:pPr>
      <w:r>
        <w:rPr>
          <w:rFonts w:ascii="宋体" w:hAnsi="宋体" w:eastAsia="宋体" w:cs="宋体"/>
          <w:color w:val="000"/>
          <w:sz w:val="28"/>
          <w:szCs w:val="28"/>
        </w:rPr>
        <w:t xml:space="preserve">　　年第季度，中央出台的扩大内需促进经济增长的政策措施，是在非常时期采取的重大举措。年季度，我们抢抓中央实施扩大内需、加大水利投入的机遇，争取到中央追加水利投资2.14亿元，其中无偿资金7835万元。仅国家大型灌区续建配套与节水改造工程项目资金就达1.86亿元，无偿资金6200万元，在全省名列前茅。截至目前，农村饮水工程中央预算内投资项目已开工3处，累计完成投资738.9万元，完成土方2.15万方，钢材47吨，塑料管材183吨，砼733.2方，铺设管道78公里。大型灌区新增项目累计完成投资3655万元，其中中央投资2197万元，地方配套资金1458万元；累计完成混凝土0.7万方，土方116.6万方。从当前情况来看，重点项目的实施存在着地方配套资金融资难，项目实施进度不平衡，个别项目实施缓慢等问题。打好这次攻坚战，是对我们全市水利部门执行力、落实力和战斗力的重大考验。工程时间紧、任务重、难度之大不言而喻。请同志们一定要进一步增强责任感和紧迫感，进一步统一思想，端正态度，一定要举全部之力，坚决按计划完成建设任务，为全市经济增长发挥水利应有的作用。一是要坚决确保工程按期完成。当前要抓住天气转暖的机遇，实施好追加我市1.86亿元的灌区续建配套与节水改造工程建设，重点完成簸箕李灌区徒骇河渡槽新建，组织实施好年国家立项的簸箕李灌区、小开河灌区、韩墩灌区续建配套与节水改造项目，抓好博兴县打渔张灌区、邹平县胡楼灌区、惠民县白龙湾灌区续建配套与节水改造项目。二是明确任务，落实责任。对这些国家应急重点水利项目，要明确责任，各负其责，密切协作，扎实落实。应急重点项目的建设程序要完善，招投标、开工报告审批、建设监理、质量监督检查、竣工验收，由计财科、基建站负责落实，由我和张树清负责；市县灌区徐建配套与节水改造项目的资金配套、工程进度、资金使用，由农水站、计财科和韩墩、小开河、灌溉局负责落实，、、、负责；水土保持项目由水土保持办公室负责落实，负责；防潮堤项目，由工管站负责落实，负责。各项在建工程要抓紧设备采购和备料工作，增加施工力量，衔接好施工各个环节；新开工程要尽快完成项目法人组建、招标和开工审批工作，落实各项建设条件，提早准备好设备物料，尽早开工建设。要坚决确保工程质量。水利工程是我们谋发展，获长利的基础，越是在紧迫时期，越是工期紧，越是要保证质量，不能以牺牲工程质量为代价来换取工程进度。要确保两会前，形成实物工程量，完成实物投资。</w:t>
      </w:r>
    </w:p>
    <w:p>
      <w:pPr>
        <w:ind w:left="0" w:right="0" w:firstLine="560"/>
        <w:spacing w:before="450" w:after="450" w:line="312" w:lineRule="auto"/>
      </w:pPr>
      <w:r>
        <w:rPr>
          <w:rFonts w:ascii="宋体" w:hAnsi="宋体" w:eastAsia="宋体" w:cs="宋体"/>
          <w:color w:val="000"/>
          <w:sz w:val="28"/>
          <w:szCs w:val="28"/>
        </w:rPr>
        <w:t xml:space="preserve">　　要抓住国家年第一批1000多个亿的投资机遇，积极做好灌区续建配套与节水改造后续项目立项，全面推进“节水生态型现代灌区”建设。同时在农村饮水安全、水土保持、病险水库除险加固、大型排灌站、河流湖泊综合治理、重点水源工程、水利行业能力建设等方面，加大前期工作进程，搞好项目储备，积极争取项目资金。</w:t>
      </w:r>
    </w:p>
    <w:p>
      <w:pPr>
        <w:ind w:left="0" w:right="0" w:firstLine="560"/>
        <w:spacing w:before="450" w:after="450" w:line="312" w:lineRule="auto"/>
      </w:pPr>
      <w:r>
        <w:rPr>
          <w:rFonts w:ascii="宋体" w:hAnsi="宋体" w:eastAsia="宋体" w:cs="宋体"/>
          <w:color w:val="000"/>
          <w:sz w:val="28"/>
          <w:szCs w:val="28"/>
        </w:rPr>
        <w:t xml:space="preserve">&gt;　　二、积极行动，做好引水抗旱灌溉工作</w:t>
      </w:r>
    </w:p>
    <w:p>
      <w:pPr>
        <w:ind w:left="0" w:right="0" w:firstLine="560"/>
        <w:spacing w:before="450" w:after="450" w:line="312" w:lineRule="auto"/>
      </w:pPr>
      <w:r>
        <w:rPr>
          <w:rFonts w:ascii="宋体" w:hAnsi="宋体" w:eastAsia="宋体" w:cs="宋体"/>
          <w:color w:val="000"/>
          <w:sz w:val="28"/>
          <w:szCs w:val="28"/>
        </w:rPr>
        <w:t xml:space="preserve">　　去年秋冬以来，我市及黄河上游地区降水量较常年同期偏少7－9成。据最新气象干旱监测显示，目前、等地存在中到重度气象干旱。但是，黄河上游蓄水不容乐观，目前小浪底水库蓄水不足32亿方，较去年同期减少18.7亿方，黄河水可供水量严重偏少，我市受影响严重。多种因素造成目前旱情发展迅速，部分作物受旱，其中冬小麦受旱严重。据不完全统计，截至2月2日，全市农作物受旱215.4万亩，缺水缺墒面积33.6万亩；因旱造成3400人和600头大牲畜饮水困难；受春节前寒流影响，各县区蓄水工程没有蓄足，全市水库、塘坝、拦河闸蓄水仅19860万方，抗旱形势十分严峻。</w:t>
      </w:r>
    </w:p>
    <w:p>
      <w:pPr>
        <w:ind w:left="0" w:right="0" w:firstLine="560"/>
        <w:spacing w:before="450" w:after="450" w:line="312" w:lineRule="auto"/>
      </w:pPr>
      <w:r>
        <w:rPr>
          <w:rFonts w:ascii="宋体" w:hAnsi="宋体" w:eastAsia="宋体" w:cs="宋体"/>
          <w:color w:val="000"/>
          <w:sz w:val="28"/>
          <w:szCs w:val="28"/>
        </w:rPr>
        <w:t xml:space="preserve">　　春节前，全市各级水利部门未雨绸缪，科学预测，立足行业职能，立足抗大旱、抗长旱，加大投入，超前运作，春节前就早动手检修闸门、整修输配水工程设施，认真查堤巡渠，排除险工，确保涵闸设施启闭灵活和水通渠畅，做好了抢引抢蓄黄河水的各项准备工作。春节前，市防汛抗旱指挥部下发了引水抗旱的通知，正月初四，市政府又下发了抗旱引水灌溉的紧急通知。邹平胡楼灌区抓住黄河水含沙量低的有利时机，不等不靠，积极行动，自去年月5日起开始引蓄黄河水，至今未停水，已连续引水6800多万立方米。簸箕李灌区、小开河灌区也于年月31日开始提闸引水。月2日全市十三个大中型灌区已全部开闸引水。截止月3日，已引蓄黄河水4705万方。</w:t>
      </w:r>
    </w:p>
    <w:p>
      <w:pPr>
        <w:ind w:left="0" w:right="0" w:firstLine="560"/>
        <w:spacing w:before="450" w:after="450" w:line="312" w:lineRule="auto"/>
      </w:pPr>
      <w:r>
        <w:rPr>
          <w:rFonts w:ascii="宋体" w:hAnsi="宋体" w:eastAsia="宋体" w:cs="宋体"/>
          <w:color w:val="000"/>
          <w:sz w:val="28"/>
          <w:szCs w:val="28"/>
        </w:rPr>
        <w:t xml:space="preserve">　　目前看，黄河水位低，省分配引水指标偏少，黄河引不出水来的可能性在加大；气象预报长期无有效降雨，春季持续干旱的可能性在加大；我市河道、水库蓄水少，储备少，无水可灌、无水可供的可能性在加大。因此，全市水利各单位一定要引起高度注意，高度重视，树立长期抗旱思想，按照责任分工，千方百计早引、多引，最大限度地多引多蓄黄河水，尽最大努力把各类水库、坑塘、河沟蓄满、蓄足，并优先安排和保证供水水源水库引水，坚决确保春灌抗旱用水，坚决确保全市生活用水和工业用水。千方百计保证粮食生产安全，千方百计保证工业和经济平稳健康发展，千方百计保证社会各类供水安全。</w:t>
      </w:r>
    </w:p>
    <w:p>
      <w:pPr>
        <w:ind w:left="0" w:right="0" w:firstLine="560"/>
        <w:spacing w:before="450" w:after="450" w:line="312" w:lineRule="auto"/>
      </w:pPr>
      <w:r>
        <w:rPr>
          <w:rFonts w:ascii="宋体" w:hAnsi="宋体" w:eastAsia="宋体" w:cs="宋体"/>
          <w:color w:val="000"/>
          <w:sz w:val="28"/>
          <w:szCs w:val="28"/>
        </w:rPr>
        <w:t xml:space="preserve">　&gt;　三、常抓不懈，不断加强党风廉政与精神文明工作</w:t>
      </w:r>
    </w:p>
    <w:p>
      <w:pPr>
        <w:ind w:left="0" w:right="0" w:firstLine="560"/>
        <w:spacing w:before="450" w:after="450" w:line="312" w:lineRule="auto"/>
      </w:pPr>
      <w:r>
        <w:rPr>
          <w:rFonts w:ascii="宋体" w:hAnsi="宋体" w:eastAsia="宋体" w:cs="宋体"/>
          <w:color w:val="000"/>
          <w:sz w:val="28"/>
          <w:szCs w:val="28"/>
        </w:rPr>
        <w:t xml:space="preserve">　　创建“文明和谐水利”是我们的奋斗目标。在新的一年里，市水利局党委和各基层党支部要把党风廉政和精神文明工作作为重中之重，常抓不懈，力争抓紧抓实抓好。</w:t>
      </w:r>
    </w:p>
    <w:p>
      <w:pPr>
        <w:ind w:left="0" w:right="0" w:firstLine="560"/>
        <w:spacing w:before="450" w:after="450" w:line="312" w:lineRule="auto"/>
      </w:pPr>
      <w:r>
        <w:rPr>
          <w:rFonts w:ascii="宋体" w:hAnsi="宋体" w:eastAsia="宋体" w:cs="宋体"/>
          <w:color w:val="000"/>
          <w:sz w:val="28"/>
          <w:szCs w:val="28"/>
        </w:rPr>
        <w:t xml:space="preserve">　　要切实抓好党风廉政和勤政效能效率建设，要警钟长鸣，特别是领导干部要自律、自省、自制、自明。要把严格执行党风廉政建设责任制作为反腐倡廉建设的龙头工程来抓，狠抓责任分解、责任考核、责任追究三个环节，强化“一岗双责”，建立健全惩治和预防腐败体系，着力解决党员干部在党性、党风、党纪方面存在的突出问题，突出抓好各级干部的廉洁勤政，抓好作风的改进，政风的端正，行风的树立。要重点加强对水利重点项目的监督检查，继续实施水利工程的“四制”管理，开展阳光工程、廉洁工程、优质工程“三大工程”建设，确保水利工程优质、水利资金安全、水利干部优秀，水利建设高效。深入开展机关作风建设，突出廉洁勤政意识，突出守则奉献意识，讲求个人的道德修养，讲求工作的精益求精，讲求细节决定成败，大力弘扬\"献身、负责、求实\"的水利行业精神，以优良党风促政风带行风，不断加强水利系统党员干部思想道德修养和党性修养。</w:t>
      </w:r>
    </w:p>
    <w:p>
      <w:pPr>
        <w:ind w:left="0" w:right="0" w:firstLine="560"/>
        <w:spacing w:before="450" w:after="450" w:line="312" w:lineRule="auto"/>
      </w:pPr>
      <w:r>
        <w:rPr>
          <w:rFonts w:ascii="宋体" w:hAnsi="宋体" w:eastAsia="宋体" w:cs="宋体"/>
          <w:color w:val="000"/>
          <w:sz w:val="28"/>
          <w:szCs w:val="28"/>
        </w:rPr>
        <w:t xml:space="preserve">　　精神文明建设是个系列工程，也是持久工程，而非一蹴而就。虽然我们已经被水利部评为水利系统精神文明单位，但这不代表不文明现象就不存在了，不代表不文明行为就没有了，不代表我们各方面就是全国文明水平了。一个人没有追求就不会有成就，一个单位没有目标就不会有进步，精神文明建设永无止境。局党委已经决定调整精神文明委员会，由我挑头，张林山副书记、刘津委员具体抓。我们要继续加强精神文明建设，积极开展争创“文明科室”、“文明所站”、“文明工地”、“文明青年”、“文明家庭”等活动，积极开展各项有益于职工身心健康的文体活动，进一步提高水利系统的精神文明程度，努力争创全国精神文明单位。要建设和谐水利，要发扬民主，领导干部要做好表率，分工不分家，互相支持，互相谅解，互相配合。同时，按照市政府领导的安排和要求，还要加大水利宣传力度，紧紧围绕水利1155奋斗目标和五大水网建设，紧紧围绕各项水利重点工作，创新宣传方式方法，加大宣传报道力度，主动引导社会舆论，把广大水利人献身、负责、求实的水利精神，把水利建设者奋斗、和谐、超越的精神，把民生水利的建设和效益，把水利建设成就充分展现在世人面前，努力塑造水利的良好形象，努力营造水利科学发展的良好氛围。</w:t>
      </w:r>
    </w:p>
    <w:p>
      <w:pPr>
        <w:ind w:left="0" w:right="0" w:firstLine="560"/>
        <w:spacing w:before="450" w:after="450" w:line="312" w:lineRule="auto"/>
      </w:pPr>
      <w:r>
        <w:rPr>
          <w:rFonts w:ascii="宋体" w:hAnsi="宋体" w:eastAsia="宋体" w:cs="宋体"/>
          <w:color w:val="000"/>
          <w:sz w:val="28"/>
          <w:szCs w:val="28"/>
        </w:rPr>
        <w:t xml:space="preserve">&gt;　　四、依法治水，做好规费征收和水利管理工作</w:t>
      </w:r>
    </w:p>
    <w:p>
      <w:pPr>
        <w:ind w:left="0" w:right="0" w:firstLine="560"/>
        <w:spacing w:before="450" w:after="450" w:line="312" w:lineRule="auto"/>
      </w:pPr>
      <w:r>
        <w:rPr>
          <w:rFonts w:ascii="宋体" w:hAnsi="宋体" w:eastAsia="宋体" w:cs="宋体"/>
          <w:color w:val="000"/>
          <w:sz w:val="28"/>
          <w:szCs w:val="28"/>
        </w:rPr>
        <w:t xml:space="preserve">　　一是要进一步加强水行政执法管理。加强水政执法队伍建设，加快《市节约用水管理办法》的出台，加强水法律法规宣传，进一步强化依法治水、依法管水、依法行政。二是做好水利规费征收管理使用。水利规费是水利建设事业正常运转的重要基石，是水利管理的重要表现形式，是水利经济的支柱，是我们水管单位的命根子。因此，我们必须加强领导，加大力度，加大措施，依法征收好农业灌溉水费、水土流失防治与水土保持补偿费、占用水利工程设施补偿费、河道工程维护管理费、水资源费、河道工程占用费、河道采砂费等七大类水利规费。要征足、管好、用活各类水利规费，不断促进水利的良性运转。三是要深化水资源管理开发利用保护管理。要按照全国水利工作会议精神，不断强化对地下水的开发利用保护管理，逐步建设完备水资源监控体系，完善取水许可制度，加强节水型社会建设，逐步建立起统一高效的水资源管理体制。四是要加强水利建设管理。认真落实项目法人责任制、招标投标制、建设监理制、合同管理制，严格规范质量监督行为，强化工程质量检测管理，坚决防止“豆腐渣”工程，争创更多的省优、市优工程。五是加强水利工程管理。要按照建设“生态多功能型河道”和“节水生态型现代灌区”的目标，做好河道、堤防和灌区的管理，继续开展“星级所站”、“花园式单位”和“文明所站”的创建，继续加强灌区、河道基层所站的规范化建设，不断开创水利工程管理的新局面。六是积极探索水利多种经营发展之路。开展水利多种经营，是水利自身发展的需要，是水利经济发展壮大的需要，也是社会发展的需要。因此，要坚定不移地做好水利多种经营。要充分利用、搞好水土资源开发，搞好技术人才资源的整合和优势发挥，搞好水利环境条件的挖掘开发利用，改善基层水管单位的经济和生活条件，积极增强水管单位自身发展实力，提升工程管理水平。同时还要大力发展勘测设计、水利施工、种植养殖、加工生产、水利旅游、水利三产等多种经营项目，培植水利经济增长点，广开水利增收财源，不断壮大水利经济。</w:t>
      </w:r>
    </w:p>
    <w:p>
      <w:pPr>
        <w:ind w:left="0" w:right="0" w:firstLine="560"/>
        <w:spacing w:before="450" w:after="450" w:line="312" w:lineRule="auto"/>
      </w:pPr>
      <w:r>
        <w:rPr>
          <w:rFonts w:ascii="宋体" w:hAnsi="宋体" w:eastAsia="宋体" w:cs="宋体"/>
          <w:color w:val="000"/>
          <w:sz w:val="28"/>
          <w:szCs w:val="28"/>
        </w:rPr>
        <w:t xml:space="preserve">　　在新的一年里，用发展的眼光看，水利充满希望，有良好的机遇，也有发展中的问题和困难，我们要清醒地认识水利工作面临的新形势，清醒地看到新机遇，把握新机遇，拿出新思路，采取新举措，克服新困难，解决新问题，走出新路子，实现新发展。以更加昂扬的斗志，更加坚定的信心，更加团结的合作，更加扎实的作风，更加务实的工作，开创性地做好各项水利工作，努力实现水利的可持续健康发展，为建设“粮丰林茂•北国江南”的宏伟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党委扩大会讲话篇6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学习贯彻党的十九大精神和习近平总书记系列重要讲话精神，落实本公司党委二届七次会议各项工作部署，总结20_年工作，部署20_年任务，团结带领公司全体党员和广大干部员工，不忘初心，牢记使命，攻坚克难，继续前行，为公司打赢扭亏增盈攻坚战提供坚强保证。</w:t>
      </w:r>
    </w:p>
    <w:p>
      <w:pPr>
        <w:ind w:left="0" w:right="0" w:firstLine="560"/>
        <w:spacing w:before="450" w:after="450" w:line="312" w:lineRule="auto"/>
      </w:pPr>
      <w:r>
        <w:rPr>
          <w:rFonts w:ascii="宋体" w:hAnsi="宋体" w:eastAsia="宋体" w:cs="宋体"/>
          <w:color w:val="000"/>
          <w:sz w:val="28"/>
          <w:szCs w:val="28"/>
        </w:rPr>
        <w:t xml:space="preserve">　　下面，我代表公司党委作工作报告。</w:t>
      </w:r>
    </w:p>
    <w:p>
      <w:pPr>
        <w:ind w:left="0" w:right="0" w:firstLine="560"/>
        <w:spacing w:before="450" w:after="450" w:line="312" w:lineRule="auto"/>
      </w:pPr>
      <w:r>
        <w:rPr>
          <w:rFonts w:ascii="宋体" w:hAnsi="宋体" w:eastAsia="宋体" w:cs="宋体"/>
          <w:color w:val="000"/>
          <w:sz w:val="28"/>
          <w:szCs w:val="28"/>
        </w:rPr>
        <w:t xml:space="preserve">　&gt;　一、20_年党委工作回顾</w:t>
      </w:r>
    </w:p>
    <w:p>
      <w:pPr>
        <w:ind w:left="0" w:right="0" w:firstLine="560"/>
        <w:spacing w:before="450" w:after="450" w:line="312" w:lineRule="auto"/>
      </w:pPr>
      <w:r>
        <w:rPr>
          <w:rFonts w:ascii="宋体" w:hAnsi="宋体" w:eastAsia="宋体" w:cs="宋体"/>
          <w:color w:val="000"/>
          <w:sz w:val="28"/>
          <w:szCs w:val="28"/>
        </w:rPr>
        <w:t xml:space="preserve">　　（一）从严治党全面落实</w:t>
      </w:r>
    </w:p>
    <w:p>
      <w:pPr>
        <w:ind w:left="0" w:right="0" w:firstLine="560"/>
        <w:spacing w:before="450" w:after="450" w:line="312" w:lineRule="auto"/>
      </w:pPr>
      <w:r>
        <w:rPr>
          <w:rFonts w:ascii="宋体" w:hAnsi="宋体" w:eastAsia="宋体" w:cs="宋体"/>
          <w:color w:val="000"/>
          <w:sz w:val="28"/>
          <w:szCs w:val="28"/>
        </w:rPr>
        <w:t xml:space="preserve">　　1.完善法定地位，强化党的领导。</w:t>
      </w:r>
    </w:p>
    <w:p>
      <w:pPr>
        <w:ind w:left="0" w:right="0" w:firstLine="560"/>
        <w:spacing w:before="450" w:after="450" w:line="312" w:lineRule="auto"/>
      </w:pPr>
      <w:r>
        <w:rPr>
          <w:rFonts w:ascii="宋体" w:hAnsi="宋体" w:eastAsia="宋体" w:cs="宋体"/>
          <w:color w:val="000"/>
          <w:sz w:val="28"/>
          <w:szCs w:val="28"/>
        </w:rPr>
        <w:t xml:space="preserve">　　5月公司将党的领导和党的建设内容写进公司章程，确保了公司党的领导地位。其次扭转思想，固化企业党组织研究讨论“三重一大”等重要事项是董事会、经理层决策重大问题的前置程序思想。目前召开党委会20次，讨论“三重一大”事项30余项，充分发挥了党组织的领导核心和政治核心作用。</w:t>
      </w:r>
    </w:p>
    <w:p>
      <w:pPr>
        <w:ind w:left="0" w:right="0" w:firstLine="560"/>
        <w:spacing w:before="450" w:after="450" w:line="312" w:lineRule="auto"/>
      </w:pPr>
      <w:r>
        <w:rPr>
          <w:rFonts w:ascii="宋体" w:hAnsi="宋体" w:eastAsia="宋体" w:cs="宋体"/>
          <w:color w:val="000"/>
          <w:sz w:val="28"/>
          <w:szCs w:val="28"/>
        </w:rPr>
        <w:t xml:space="preserve">　　2.严格落实专项巡查整改工作</w:t>
      </w:r>
    </w:p>
    <w:p>
      <w:pPr>
        <w:ind w:left="0" w:right="0" w:firstLine="560"/>
        <w:spacing w:before="450" w:after="450" w:line="312" w:lineRule="auto"/>
      </w:pPr>
      <w:r>
        <w:rPr>
          <w:rFonts w:ascii="宋体" w:hAnsi="宋体" w:eastAsia="宋体" w:cs="宋体"/>
          <w:color w:val="000"/>
          <w:sz w:val="28"/>
          <w:szCs w:val="28"/>
        </w:rPr>
        <w:t xml:space="preserve">　　对云通集团20_年党建、党风廉政建设和选人用人问题整改自查工作、国资委党委基层党建工作督查调研整改工作、锡矿党建工作督查整改工作、云通集团党委理论中心组学习制度自查整改工作等巡查整改任务，严格按照要求进行自检自查、及时上报、限时整改、适时回头，确保了整改有效性。</w:t>
      </w:r>
    </w:p>
    <w:p>
      <w:pPr>
        <w:ind w:left="0" w:right="0" w:firstLine="560"/>
        <w:spacing w:before="450" w:after="450" w:line="312" w:lineRule="auto"/>
      </w:pPr>
      <w:r>
        <w:rPr>
          <w:rFonts w:ascii="宋体" w:hAnsi="宋体" w:eastAsia="宋体" w:cs="宋体"/>
          <w:color w:val="000"/>
          <w:sz w:val="28"/>
          <w:szCs w:val="28"/>
        </w:rPr>
        <w:t xml:space="preserve">　　（二）推进“两学一做”学习教育常态化制度化。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1.完善学习制度。下发了《党委理论学习中心组学习制度》，以及20_年学习计划，确定了12次专项学习、包括4次扩大会的计划，下发了学员专用自学笔记本。现已开展12次理论学习中心组学习，4次扩大会学习。党委委员讲授党课6次，进入联系支部讲授党课6次。</w:t>
      </w:r>
    </w:p>
    <w:p>
      <w:pPr>
        <w:ind w:left="0" w:right="0" w:firstLine="560"/>
        <w:spacing w:before="450" w:after="450" w:line="312" w:lineRule="auto"/>
      </w:pPr>
      <w:r>
        <w:rPr>
          <w:rFonts w:ascii="宋体" w:hAnsi="宋体" w:eastAsia="宋体" w:cs="宋体"/>
          <w:color w:val="000"/>
          <w:sz w:val="28"/>
          <w:szCs w:val="28"/>
        </w:rPr>
        <w:t xml:space="preserve">　　2.强化学习效果。按照学习要求，量身定做，分层级制定学习计划，确保学习全员化；紧跟时事，分月度调整学习内容，确保内容及时性；强化监督，分批次检查学习情况，确保学习有效性；积分管理，分小组实施考核，确保考核落地性；季度回头，分支部抽查整改情况，确保进度统一化。目前，3个支部、7个党小组开展集中学习活动88次，党内实践活动15次，三会一课完成率100%，党员学习率100%，党员主讲率100%，党员考核率100%。通过活动不断强化了党员自觉学习、自觉规范言行、自觉发挥作用的意识，“两学一做”学习教育推进实现常态化、制度化。</w:t>
      </w:r>
    </w:p>
    <w:p>
      <w:pPr>
        <w:ind w:left="0" w:right="0" w:firstLine="560"/>
        <w:spacing w:before="450" w:after="450" w:line="312" w:lineRule="auto"/>
      </w:pPr>
      <w:r>
        <w:rPr>
          <w:rFonts w:ascii="宋体" w:hAnsi="宋体" w:eastAsia="宋体" w:cs="宋体"/>
          <w:color w:val="000"/>
          <w:sz w:val="28"/>
          <w:szCs w:val="28"/>
        </w:rPr>
        <w:t xml:space="preserve">　　（三）夯实“双基”，强化党的组织建设。</w:t>
      </w:r>
    </w:p>
    <w:p>
      <w:pPr>
        <w:ind w:left="0" w:right="0" w:firstLine="560"/>
        <w:spacing w:before="450" w:after="450" w:line="312" w:lineRule="auto"/>
      </w:pPr>
      <w:r>
        <w:rPr>
          <w:rFonts w:ascii="宋体" w:hAnsi="宋体" w:eastAsia="宋体" w:cs="宋体"/>
          <w:color w:val="000"/>
          <w:sz w:val="28"/>
          <w:szCs w:val="28"/>
        </w:rPr>
        <w:t xml:space="preserve">　　1.保障责任落实。公司制定下发了《党建工作责任制管理办法》，明确各层级党组织和个人责任，确保基层党建工作有人抓、责任有人落实。</w:t>
      </w:r>
    </w:p>
    <w:p>
      <w:pPr>
        <w:ind w:left="0" w:right="0" w:firstLine="560"/>
        <w:spacing w:before="450" w:after="450" w:line="312" w:lineRule="auto"/>
      </w:pPr>
      <w:r>
        <w:rPr>
          <w:rFonts w:ascii="宋体" w:hAnsi="宋体" w:eastAsia="宋体" w:cs="宋体"/>
          <w:color w:val="000"/>
          <w:sz w:val="28"/>
          <w:szCs w:val="28"/>
        </w:rPr>
        <w:t xml:space="preserve">　　2.保障“双基”落地。严格党内政治生活，以月度支部抽查、季度检查等方式，确保“双基”工作能够有效落地，形成习惯。目前三个支部的“三会一课”、“两优一先”评选、党员组织关系转接、“党费日”执行、民主评议党员、支部民主生活会都依规开展。</w:t>
      </w:r>
    </w:p>
    <w:p>
      <w:pPr>
        <w:ind w:left="0" w:right="0" w:firstLine="560"/>
        <w:spacing w:before="450" w:after="450" w:line="312" w:lineRule="auto"/>
      </w:pPr>
      <w:r>
        <w:rPr>
          <w:rFonts w:ascii="宋体" w:hAnsi="宋体" w:eastAsia="宋体" w:cs="宋体"/>
          <w:color w:val="000"/>
          <w:sz w:val="28"/>
          <w:szCs w:val="28"/>
        </w:rPr>
        <w:t xml:space="preserve">　　3.强化对基层党支部日常管理，通过月度政工例会的功能运用，使年度方向计划与月度落细落实相结合，促进党支部战斗堡垒作用发挥。目前，党委坚持每月召开一次政工例会，会上进行月度党建工作总结和分析，解决存在的问题，安排部署当月重点工作，同时结合企业文化宣传任务与上月支部工作完成情况检查，对支部进行月度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2025-04-25T07:23:34+08:00</dcterms:created>
  <dcterms:modified xsi:type="dcterms:W3CDTF">2025-04-25T07:23:34+08:00</dcterms:modified>
</cp:coreProperties>
</file>

<file path=docProps/custom.xml><?xml version="1.0" encoding="utf-8"?>
<Properties xmlns="http://schemas.openxmlformats.org/officeDocument/2006/custom-properties" xmlns:vt="http://schemas.openxmlformats.org/officeDocument/2006/docPropsVTypes"/>
</file>