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全面从严治党主体责任集体约谈讲话范文(通用6篇)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以下是为大家整理的关于全面从严治党主体责任集体约谈讲话的文章6篇 ,欢迎品鉴！【篇一】全面从严治党主体责任集体约谈讲话　　同志们：　　按照市委、市纪委...</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以下是为大家整理的关于全面从严治党主体责任集体约谈讲话的文章6篇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&gt;一、以大局大势为着眼，切实提高新常态下抓好党建工作的责任感、紧迫感和使命感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&gt;四、以党建责任制为抓手，切实推动党建工作有部署、有落实、有担当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根据市公司下发的《关于开展20_年度全面从严治党主体责任约谈的通知》（XX党委﹝20_﹞72号）文件要求，下面我将XX分公司落实从严治党主体责任工作简要汇报如下：</w:t>
      </w:r>
    </w:p>
    <w:p>
      <w:pPr>
        <w:ind w:left="0" w:right="0" w:firstLine="560"/>
        <w:spacing w:before="450" w:after="450" w:line="312" w:lineRule="auto"/>
      </w:pPr>
      <w:r>
        <w:rPr>
          <w:rFonts w:ascii="宋体" w:hAnsi="宋体" w:eastAsia="宋体" w:cs="宋体"/>
          <w:color w:val="000"/>
          <w:sz w:val="28"/>
          <w:szCs w:val="28"/>
        </w:rPr>
        <w:t xml:space="preserve">　&gt;　一、加强组织领导，认真落实全面从严治党主体责任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（一）领导责任</w:t>
      </w:r>
    </w:p>
    <w:p>
      <w:pPr>
        <w:ind w:left="0" w:right="0" w:firstLine="560"/>
        <w:spacing w:before="450" w:after="450" w:line="312" w:lineRule="auto"/>
      </w:pPr>
      <w:r>
        <w:rPr>
          <w:rFonts w:ascii="宋体" w:hAnsi="宋体" w:eastAsia="宋体" w:cs="宋体"/>
          <w:color w:val="000"/>
          <w:sz w:val="28"/>
          <w:szCs w:val="28"/>
        </w:rPr>
        <w:t xml:space="preserve">　　1、召开年度工作会议，制定年度工作规划</w:t>
      </w:r>
    </w:p>
    <w:p>
      <w:pPr>
        <w:ind w:left="0" w:right="0" w:firstLine="560"/>
        <w:spacing w:before="450" w:after="450" w:line="312" w:lineRule="auto"/>
      </w:pPr>
      <w:r>
        <w:rPr>
          <w:rFonts w:ascii="宋体" w:hAnsi="宋体" w:eastAsia="宋体" w:cs="宋体"/>
          <w:color w:val="000"/>
          <w:sz w:val="28"/>
          <w:szCs w:val="28"/>
        </w:rPr>
        <w:t xml:space="preserve">　　为推进从严治党主体责任工作，我县分公司成立了由党支部书记任组长、党支部副书记任副组长、各部门主要负责人为成员的全面从严治党主体责任领导小组。树立起不做好从严治党工作就是严重失职的意识，做到重要工作亲自部署、重大问题亲自过问、重点环节亲自协调、重要案件亲自督办。年初，我县分公司召开了20_年落实全面从严治党主体责任工作会议，部署年度全面从严治党工作任务，研究制定全面从严治党工作计划、目标要求和具体措施。</w:t>
      </w:r>
    </w:p>
    <w:p>
      <w:pPr>
        <w:ind w:left="0" w:right="0" w:firstLine="560"/>
        <w:spacing w:before="450" w:after="450" w:line="312" w:lineRule="auto"/>
      </w:pPr>
      <w:r>
        <w:rPr>
          <w:rFonts w:ascii="宋体" w:hAnsi="宋体" w:eastAsia="宋体" w:cs="宋体"/>
          <w:color w:val="000"/>
          <w:sz w:val="28"/>
          <w:szCs w:val="28"/>
        </w:rPr>
        <w:t xml:space="preserve">　　2、严格执行党内各项监督制度</w:t>
      </w:r>
    </w:p>
    <w:p>
      <w:pPr>
        <w:ind w:left="0" w:right="0" w:firstLine="560"/>
        <w:spacing w:before="450" w:after="450" w:line="312" w:lineRule="auto"/>
      </w:pPr>
      <w:r>
        <w:rPr>
          <w:rFonts w:ascii="宋体" w:hAnsi="宋体" w:eastAsia="宋体" w:cs="宋体"/>
          <w:color w:val="000"/>
          <w:sz w:val="28"/>
          <w:szCs w:val="28"/>
        </w:rPr>
        <w:t xml:space="preserve">　　     严格党内政治生活纪律和要求，按照市公司部署按时召开支部组织生活会。认真参加支部书记、纪委书记述职述廉约谈工作，严格执行各项监督制度，加强职责范围内党内监督工作，目前公司内部未出现需质询的事项和问题。</w:t>
      </w:r>
    </w:p>
    <w:p>
      <w:pPr>
        <w:ind w:left="0" w:right="0" w:firstLine="560"/>
        <w:spacing w:before="450" w:after="450" w:line="312" w:lineRule="auto"/>
      </w:pPr>
      <w:r>
        <w:rPr>
          <w:rFonts w:ascii="宋体" w:hAnsi="宋体" w:eastAsia="宋体" w:cs="宋体"/>
          <w:color w:val="000"/>
          <w:sz w:val="28"/>
          <w:szCs w:val="28"/>
        </w:rPr>
        <w:t xml:space="preserve">　　3、深化廉洁风险防控工作</w:t>
      </w:r>
    </w:p>
    <w:p>
      <w:pPr>
        <w:ind w:left="0" w:right="0" w:firstLine="560"/>
        <w:spacing w:before="450" w:after="450" w:line="312" w:lineRule="auto"/>
      </w:pPr>
      <w:r>
        <w:rPr>
          <w:rFonts w:ascii="宋体" w:hAnsi="宋体" w:eastAsia="宋体" w:cs="宋体"/>
          <w:color w:val="000"/>
          <w:sz w:val="28"/>
          <w:szCs w:val="28"/>
        </w:rPr>
        <w:t xml:space="preserve">　　第一，强化监督机制。强化党支部书记主体责任和纪委委员监督责任，明确责任追究主体、追究内容、追究标准、追究形式。第二，加强党风廉政建设。加强和规范党内政治生活，加强党员干部党性锤炼，严格落实领导干部双重组织生活、民主评议党员、谈心谈话、个人重要事项报告等制度。第三，强化廉洁意识。遵守厉行节约和廉洁自律各项要求、严肃查处违纪违法行为。积极参加省公司组织的“反腐倡廉教育月”活动，下发各类廉洁过节通知10余次。</w:t>
      </w:r>
    </w:p>
    <w:p>
      <w:pPr>
        <w:ind w:left="0" w:right="0" w:firstLine="560"/>
        <w:spacing w:before="450" w:after="450" w:line="312" w:lineRule="auto"/>
      </w:pPr>
      <w:r>
        <w:rPr>
          <w:rFonts w:ascii="宋体" w:hAnsi="宋体" w:eastAsia="宋体" w:cs="宋体"/>
          <w:color w:val="000"/>
          <w:sz w:val="28"/>
          <w:szCs w:val="28"/>
        </w:rPr>
        <w:t xml:space="preserve">　　（二）教育责任</w:t>
      </w:r>
    </w:p>
    <w:p>
      <w:pPr>
        <w:ind w:left="0" w:right="0" w:firstLine="560"/>
        <w:spacing w:before="450" w:after="450" w:line="312" w:lineRule="auto"/>
      </w:pPr>
      <w:r>
        <w:rPr>
          <w:rFonts w:ascii="宋体" w:hAnsi="宋体" w:eastAsia="宋体" w:cs="宋体"/>
          <w:color w:val="000"/>
          <w:sz w:val="28"/>
          <w:szCs w:val="28"/>
        </w:rPr>
        <w:t xml:space="preserve">　　1、列入会议内容，提高从严治党意识</w:t>
      </w:r>
    </w:p>
    <w:p>
      <w:pPr>
        <w:ind w:left="0" w:right="0" w:firstLine="560"/>
        <w:spacing w:before="450" w:after="450" w:line="312" w:lineRule="auto"/>
      </w:pPr>
      <w:r>
        <w:rPr>
          <w:rFonts w:ascii="宋体" w:hAnsi="宋体" w:eastAsia="宋体" w:cs="宋体"/>
          <w:color w:val="000"/>
          <w:sz w:val="28"/>
          <w:szCs w:val="28"/>
        </w:rPr>
        <w:t xml:space="preserve">　　20_年以来，我县分公司共组织集中学习研讨4次，总时长8个小时，学习中涵盖全面从严治党、党风廉政建设和反腐败等内容，提高领导人员从严治党意识。</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为巩固“两学一做”学习教育前期成果，我县分公司制定了“两学一做”学习教育常态化制度化实施方案，推动“两学一做”融入日常、抓在经常，形成常态、发挥长效。同时为提高党支部学习质量，还制定了《20_年XX县分公司党支部20_年学习计划》，并严格按照计划实施。</w:t>
      </w:r>
    </w:p>
    <w:p>
      <w:pPr>
        <w:ind w:left="0" w:right="0" w:firstLine="560"/>
        <w:spacing w:before="450" w:after="450" w:line="312" w:lineRule="auto"/>
      </w:pPr>
      <w:r>
        <w:rPr>
          <w:rFonts w:ascii="宋体" w:hAnsi="宋体" w:eastAsia="宋体" w:cs="宋体"/>
          <w:color w:val="000"/>
          <w:sz w:val="28"/>
          <w:szCs w:val="28"/>
        </w:rPr>
        <w:t xml:space="preserve">　　3、积极构建风清气正良好政治生态长效机制</w:t>
      </w:r>
    </w:p>
    <w:p>
      <w:pPr>
        <w:ind w:left="0" w:right="0" w:firstLine="560"/>
        <w:spacing w:before="450" w:after="450" w:line="312" w:lineRule="auto"/>
      </w:pPr>
      <w:r>
        <w:rPr>
          <w:rFonts w:ascii="宋体" w:hAnsi="宋体" w:eastAsia="宋体" w:cs="宋体"/>
          <w:color w:val="000"/>
          <w:sz w:val="28"/>
          <w:szCs w:val="28"/>
        </w:rPr>
        <w:t xml:space="preserve">　　根据集团公司党组第二巡视组巡视反馈意见要求和省公司统一安排部署，我县党支部深入开展整风肃纪、营造良好政治生态的专题教育活动，认真组织两次研讨会、在支部书记与每位班子成员、班子成员相互之间、班子成员与分管部门负责同志之间实现100%谈心谈话，对照文件中的七个问题一一进行剖析整改，并撰写了活动的心得体会，使公司风清气正政治生态明显提高。</w:t>
      </w:r>
    </w:p>
    <w:p>
      <w:pPr>
        <w:ind w:left="0" w:right="0" w:firstLine="560"/>
        <w:spacing w:before="450" w:after="450" w:line="312" w:lineRule="auto"/>
      </w:pPr>
      <w:r>
        <w:rPr>
          <w:rFonts w:ascii="宋体" w:hAnsi="宋体" w:eastAsia="宋体" w:cs="宋体"/>
          <w:color w:val="000"/>
          <w:sz w:val="28"/>
          <w:szCs w:val="28"/>
        </w:rPr>
        <w:t xml:space="preserve">　　（三）管理责任</w:t>
      </w:r>
    </w:p>
    <w:p>
      <w:pPr>
        <w:ind w:left="0" w:right="0" w:firstLine="560"/>
        <w:spacing w:before="450" w:after="450" w:line="312" w:lineRule="auto"/>
      </w:pPr>
      <w:r>
        <w:rPr>
          <w:rFonts w:ascii="宋体" w:hAnsi="宋体" w:eastAsia="宋体" w:cs="宋体"/>
          <w:color w:val="000"/>
          <w:sz w:val="28"/>
          <w:szCs w:val="28"/>
        </w:rPr>
        <w:t xml:space="preserve">　　1、遵守规定，反对“四风”</w:t>
      </w:r>
    </w:p>
    <w:p>
      <w:pPr>
        <w:ind w:left="0" w:right="0" w:firstLine="560"/>
        <w:spacing w:before="450" w:after="450" w:line="312" w:lineRule="auto"/>
      </w:pPr>
      <w:r>
        <w:rPr>
          <w:rFonts w:ascii="宋体" w:hAnsi="宋体" w:eastAsia="宋体" w:cs="宋体"/>
          <w:color w:val="000"/>
          <w:sz w:val="28"/>
          <w:szCs w:val="28"/>
        </w:rPr>
        <w:t xml:space="preserve">　　严格遵守中央“八项规定”，持之以恒纠正“四风”。加大监督检查和查处通报力度，密切关注新动向，坚决防止不正之风反弹回潮。贯彻落实集团公司党组《关于贯彻落实中央八项规定精神进一步深化作风建设有关规定》要求及省、市公司安排部署，构建深化作风建设的长效机制，对执纪审查中发现的“四风”问题，先于其他问题查处和通报。</w:t>
      </w:r>
    </w:p>
    <w:p>
      <w:pPr>
        <w:ind w:left="0" w:right="0" w:firstLine="560"/>
        <w:spacing w:before="450" w:after="450" w:line="312" w:lineRule="auto"/>
      </w:pPr>
      <w:r>
        <w:rPr>
          <w:rFonts w:ascii="宋体" w:hAnsi="宋体" w:eastAsia="宋体" w:cs="宋体"/>
          <w:color w:val="000"/>
          <w:sz w:val="28"/>
          <w:szCs w:val="28"/>
        </w:rPr>
        <w:t xml:space="preserve">　　2、坚持标准，严格程序</w:t>
      </w:r>
    </w:p>
    <w:p>
      <w:pPr>
        <w:ind w:left="0" w:right="0" w:firstLine="560"/>
        <w:spacing w:before="450" w:after="450" w:line="312" w:lineRule="auto"/>
      </w:pPr>
      <w:r>
        <w:rPr>
          <w:rFonts w:ascii="宋体" w:hAnsi="宋体" w:eastAsia="宋体" w:cs="宋体"/>
          <w:color w:val="000"/>
          <w:sz w:val="28"/>
          <w:szCs w:val="28"/>
        </w:rPr>
        <w:t xml:space="preserve">　　一是坚持标准。三严三实：严以修身、严以律己、严以用权；谋事要实、创业要实、做人要实。“两学一做”：学党章，学党规，做合格党员。二是完善机制。坚持“党管干部”原则与选人用人标准相结合，组织考察推荐与竞聘选聘有机结合的办法，严格按照干部标准要求加强人才管理。</w:t>
      </w:r>
    </w:p>
    <w:p>
      <w:pPr>
        <w:ind w:left="0" w:right="0" w:firstLine="560"/>
        <w:spacing w:before="450" w:after="450" w:line="312" w:lineRule="auto"/>
      </w:pPr>
      <w:r>
        <w:rPr>
          <w:rFonts w:ascii="宋体" w:hAnsi="宋体" w:eastAsia="宋体" w:cs="宋体"/>
          <w:color w:val="000"/>
          <w:sz w:val="28"/>
          <w:szCs w:val="28"/>
        </w:rPr>
        <w:t xml:space="preserve">　　3、加强管理，强化监督</w:t>
      </w:r>
    </w:p>
    <w:p>
      <w:pPr>
        <w:ind w:left="0" w:right="0" w:firstLine="560"/>
        <w:spacing w:before="450" w:after="450" w:line="312" w:lineRule="auto"/>
      </w:pPr>
      <w:r>
        <w:rPr>
          <w:rFonts w:ascii="宋体" w:hAnsi="宋体" w:eastAsia="宋体" w:cs="宋体"/>
          <w:color w:val="000"/>
          <w:sz w:val="28"/>
          <w:szCs w:val="28"/>
        </w:rPr>
        <w:t xml:space="preserve">　　一是加强对员工的绩效结果应用，将员工的绩效、工作能力、长处、责任心、个人意愿做为岗位调整的维度，实现了竞争选聘竞聘与党管干部、党管人才的有机统一，促使干部员工队伍素质和结构得到有效改善。二是加大监督执纪问责力度。加强对选人用人工作的监督，凡是提拔、重用的都要严把“党风廉政意见”回复关，坚决防止“带病提拔”。</w:t>
      </w:r>
    </w:p>
    <w:p>
      <w:pPr>
        <w:ind w:left="0" w:right="0" w:firstLine="560"/>
        <w:spacing w:before="450" w:after="450" w:line="312" w:lineRule="auto"/>
      </w:pPr>
      <w:r>
        <w:rPr>
          <w:rFonts w:ascii="宋体" w:hAnsi="宋体" w:eastAsia="宋体" w:cs="宋体"/>
          <w:color w:val="000"/>
          <w:sz w:val="28"/>
          <w:szCs w:val="28"/>
        </w:rPr>
        <w:t xml:space="preserve">　　     （四）示范责任</w:t>
      </w:r>
    </w:p>
    <w:p>
      <w:pPr>
        <w:ind w:left="0" w:right="0" w:firstLine="560"/>
        <w:spacing w:before="450" w:after="450" w:line="312" w:lineRule="auto"/>
      </w:pPr>
      <w:r>
        <w:rPr>
          <w:rFonts w:ascii="宋体" w:hAnsi="宋体" w:eastAsia="宋体" w:cs="宋体"/>
          <w:color w:val="000"/>
          <w:sz w:val="28"/>
          <w:szCs w:val="28"/>
        </w:rPr>
        <w:t xml:space="preserve">　　1、坚持政治学习，提高思想认识</w:t>
      </w:r>
    </w:p>
    <w:p>
      <w:pPr>
        <w:ind w:left="0" w:right="0" w:firstLine="560"/>
        <w:spacing w:before="450" w:after="450" w:line="312" w:lineRule="auto"/>
      </w:pPr>
      <w:r>
        <w:rPr>
          <w:rFonts w:ascii="宋体" w:hAnsi="宋体" w:eastAsia="宋体" w:cs="宋体"/>
          <w:color w:val="000"/>
          <w:sz w:val="28"/>
          <w:szCs w:val="28"/>
        </w:rPr>
        <w:t xml:space="preserve">　　加强不断学习，提高自身素质。通过“三会一课”、党的十九大专题活动，认真学习了党章党规党纪、习总书记系列讲话精神，时刻以一名党员干部的标准严格要求自己，时刻做到自重、自醒、自警、自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2、坚持廉洁自律，保持民主作风</w:t>
      </w:r>
    </w:p>
    <w:p>
      <w:pPr>
        <w:ind w:left="0" w:right="0" w:firstLine="560"/>
        <w:spacing w:before="450" w:after="450" w:line="312" w:lineRule="auto"/>
      </w:pPr>
      <w:r>
        <w:rPr>
          <w:rFonts w:ascii="宋体" w:hAnsi="宋体" w:eastAsia="宋体" w:cs="宋体"/>
          <w:color w:val="000"/>
          <w:sz w:val="28"/>
          <w:szCs w:val="28"/>
        </w:rPr>
        <w:t xml:space="preserve">　　认真履行好职责，当好党建带头人。在工作中，切实履行好自己工作职责，带头执行公司各项制度，坚持严以律己，不搞以权谋私。坚持民主集中制原则，严格遵循支部委员会议事规则和决策程序，“三重一大”坚持集体讨论决定慎重决策求实效。</w:t>
      </w:r>
    </w:p>
    <w:p>
      <w:pPr>
        <w:ind w:left="0" w:right="0" w:firstLine="560"/>
        <w:spacing w:before="450" w:after="450" w:line="312" w:lineRule="auto"/>
      </w:pPr>
      <w:r>
        <w:rPr>
          <w:rFonts w:ascii="宋体" w:hAnsi="宋体" w:eastAsia="宋体" w:cs="宋体"/>
          <w:color w:val="000"/>
          <w:sz w:val="28"/>
          <w:szCs w:val="28"/>
        </w:rPr>
        <w:t xml:space="preserve">　　3、建立健全机制，落实廉政责任</w:t>
      </w:r>
    </w:p>
    <w:p>
      <w:pPr>
        <w:ind w:left="0" w:right="0" w:firstLine="560"/>
        <w:spacing w:before="450" w:after="450" w:line="312" w:lineRule="auto"/>
      </w:pPr>
      <w:r>
        <w:rPr>
          <w:rFonts w:ascii="宋体" w:hAnsi="宋体" w:eastAsia="宋体" w:cs="宋体"/>
          <w:color w:val="000"/>
          <w:sz w:val="28"/>
          <w:szCs w:val="28"/>
        </w:rPr>
        <w:t xml:space="preserve">　　成立党风廉政建设领导小组，切实加强对党风廉政建设工作的领导。在对党风廉政建设工作作了总体部署，提出了具体要求的同时，把加强干部思想、纪律、作风建设贯彻到各项规章制度的制定中，把责任落到实处。</w:t>
      </w:r>
    </w:p>
    <w:p>
      <w:pPr>
        <w:ind w:left="0" w:right="0" w:firstLine="560"/>
        <w:spacing w:before="450" w:after="450" w:line="312" w:lineRule="auto"/>
      </w:pPr>
      <w:r>
        <w:rPr>
          <w:rFonts w:ascii="宋体" w:hAnsi="宋体" w:eastAsia="宋体" w:cs="宋体"/>
          <w:color w:val="000"/>
          <w:sz w:val="28"/>
          <w:szCs w:val="28"/>
        </w:rPr>
        <w:t xml:space="preserve">　　（五）发展责任</w:t>
      </w:r>
    </w:p>
    <w:p>
      <w:pPr>
        <w:ind w:left="0" w:right="0" w:firstLine="560"/>
        <w:spacing w:before="450" w:after="450" w:line="312" w:lineRule="auto"/>
      </w:pPr>
      <w:r>
        <w:rPr>
          <w:rFonts w:ascii="宋体" w:hAnsi="宋体" w:eastAsia="宋体" w:cs="宋体"/>
          <w:color w:val="000"/>
          <w:sz w:val="28"/>
          <w:szCs w:val="28"/>
        </w:rPr>
        <w:t xml:space="preserve">　　1、及时了解市场及竞争对手信息</w:t>
      </w:r>
    </w:p>
    <w:p>
      <w:pPr>
        <w:ind w:left="0" w:right="0" w:firstLine="560"/>
        <w:spacing w:before="450" w:after="450" w:line="312" w:lineRule="auto"/>
      </w:pPr>
      <w:r>
        <w:rPr>
          <w:rFonts w:ascii="宋体" w:hAnsi="宋体" w:eastAsia="宋体" w:cs="宋体"/>
          <w:color w:val="000"/>
          <w:sz w:val="28"/>
          <w:szCs w:val="28"/>
        </w:rPr>
        <w:t xml:space="preserve">　　及时了解同行业产品市场变化情况，定期向公司提供所辖区域的市场状况信息，为公司的总体布局提供可靠的依据。</w:t>
      </w:r>
    </w:p>
    <w:p>
      <w:pPr>
        <w:ind w:left="0" w:right="0" w:firstLine="560"/>
        <w:spacing w:before="450" w:after="450" w:line="312" w:lineRule="auto"/>
      </w:pPr>
      <w:r>
        <w:rPr>
          <w:rFonts w:ascii="宋体" w:hAnsi="宋体" w:eastAsia="宋体" w:cs="宋体"/>
          <w:color w:val="000"/>
          <w:sz w:val="28"/>
          <w:szCs w:val="28"/>
        </w:rPr>
        <w:t xml:space="preserve">　　2、以生产经营为首要任务</w:t>
      </w:r>
    </w:p>
    <w:p>
      <w:pPr>
        <w:ind w:left="0" w:right="0" w:firstLine="560"/>
        <w:spacing w:before="450" w:after="450" w:line="312" w:lineRule="auto"/>
      </w:pPr>
      <w:r>
        <w:rPr>
          <w:rFonts w:ascii="宋体" w:hAnsi="宋体" w:eastAsia="宋体" w:cs="宋体"/>
          <w:color w:val="000"/>
          <w:sz w:val="28"/>
          <w:szCs w:val="28"/>
        </w:rPr>
        <w:t xml:space="preserve">　　担当发展第一责任，集中精力投入到企业生产、经营、管理工作中，带领XX团队攻坚克难、积极应对业务发展、市场竞争中出现的问题和困难。保证我县分公司年度KPI指标全面完成，推动XX移动可持续健康发展。</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（一）落实两个责任还有待加强</w:t>
      </w:r>
    </w:p>
    <w:p>
      <w:pPr>
        <w:ind w:left="0" w:right="0" w:firstLine="560"/>
        <w:spacing w:before="450" w:after="450" w:line="312" w:lineRule="auto"/>
      </w:pPr>
      <w:r>
        <w:rPr>
          <w:rFonts w:ascii="宋体" w:hAnsi="宋体" w:eastAsia="宋体" w:cs="宋体"/>
          <w:color w:val="000"/>
          <w:sz w:val="28"/>
          <w:szCs w:val="28"/>
        </w:rPr>
        <w:t xml:space="preserve">　　一是主体责任在落实考核中细化不够，考核标准不够具体，考核工作缺乏具体量化标准和指标体系。二是监督执纪力度有待加强，暂未形成常态化。</w:t>
      </w:r>
    </w:p>
    <w:p>
      <w:pPr>
        <w:ind w:left="0" w:right="0" w:firstLine="560"/>
        <w:spacing w:before="450" w:after="450" w:line="312" w:lineRule="auto"/>
      </w:pPr>
      <w:r>
        <w:rPr>
          <w:rFonts w:ascii="宋体" w:hAnsi="宋体" w:eastAsia="宋体" w:cs="宋体"/>
          <w:color w:val="000"/>
          <w:sz w:val="28"/>
          <w:szCs w:val="28"/>
        </w:rPr>
        <w:t xml:space="preserve">　　（二）标准化建设工作仍需进一步加强</w:t>
      </w:r>
    </w:p>
    <w:p>
      <w:pPr>
        <w:ind w:left="0" w:right="0" w:firstLine="560"/>
        <w:spacing w:before="450" w:after="450" w:line="312" w:lineRule="auto"/>
      </w:pPr>
      <w:r>
        <w:rPr>
          <w:rFonts w:ascii="宋体" w:hAnsi="宋体" w:eastAsia="宋体" w:cs="宋体"/>
          <w:color w:val="000"/>
          <w:sz w:val="28"/>
          <w:szCs w:val="28"/>
        </w:rPr>
        <w:t xml:space="preserve">　　一是尽管标准化建设得到了加强，但是在党员责任制度、党员联系群众制度未真正落实。二是党员教育活动的形式较单一。</w:t>
      </w:r>
    </w:p>
    <w:p>
      <w:pPr>
        <w:ind w:left="0" w:right="0" w:firstLine="560"/>
        <w:spacing w:before="450" w:after="450" w:line="312" w:lineRule="auto"/>
      </w:pPr>
      <w:r>
        <w:rPr>
          <w:rFonts w:ascii="宋体" w:hAnsi="宋体" w:eastAsia="宋体" w:cs="宋体"/>
          <w:color w:val="000"/>
          <w:sz w:val="28"/>
          <w:szCs w:val="28"/>
        </w:rPr>
        <w:t xml:space="preserve">　　（三）党建与生产经营深度融合仍存在差距</w:t>
      </w:r>
    </w:p>
    <w:p>
      <w:pPr>
        <w:ind w:left="0" w:right="0" w:firstLine="560"/>
        <w:spacing w:before="450" w:after="450" w:line="312" w:lineRule="auto"/>
      </w:pPr>
      <w:r>
        <w:rPr>
          <w:rFonts w:ascii="宋体" w:hAnsi="宋体" w:eastAsia="宋体" w:cs="宋体"/>
          <w:color w:val="000"/>
          <w:sz w:val="28"/>
          <w:szCs w:val="28"/>
        </w:rPr>
        <w:t xml:space="preserve">　　一是思想上认识不够，通过学习，党建意识有所提升，但更多地还是停留在规定动作上，在自我学习方面力度还有欠缺。二是方法上创新不够，在寻找抓党建与抓发展的最佳结合点上有所欠缺。</w:t>
      </w:r>
    </w:p>
    <w:p>
      <w:pPr>
        <w:ind w:left="0" w:right="0" w:firstLine="560"/>
        <w:spacing w:before="450" w:after="450" w:line="312" w:lineRule="auto"/>
      </w:pPr>
      <w:r>
        <w:rPr>
          <w:rFonts w:ascii="宋体" w:hAnsi="宋体" w:eastAsia="宋体" w:cs="宋体"/>
          <w:color w:val="000"/>
          <w:sz w:val="28"/>
          <w:szCs w:val="28"/>
        </w:rPr>
        <w:t xml:space="preserve">　&gt;　三、20_年党建工作思路</w:t>
      </w:r>
    </w:p>
    <w:p>
      <w:pPr>
        <w:ind w:left="0" w:right="0" w:firstLine="560"/>
        <w:spacing w:before="450" w:after="450" w:line="312" w:lineRule="auto"/>
      </w:pPr>
      <w:r>
        <w:rPr>
          <w:rFonts w:ascii="宋体" w:hAnsi="宋体" w:eastAsia="宋体" w:cs="宋体"/>
          <w:color w:val="000"/>
          <w:sz w:val="28"/>
          <w:szCs w:val="28"/>
        </w:rPr>
        <w:t xml:space="preserve">　　（一）强化理论学习，加强思想建设</w:t>
      </w:r>
    </w:p>
    <w:p>
      <w:pPr>
        <w:ind w:left="0" w:right="0" w:firstLine="560"/>
        <w:spacing w:before="450" w:after="450" w:line="312" w:lineRule="auto"/>
      </w:pPr>
      <w:r>
        <w:rPr>
          <w:rFonts w:ascii="宋体" w:hAnsi="宋体" w:eastAsia="宋体" w:cs="宋体"/>
          <w:color w:val="000"/>
          <w:sz w:val="28"/>
          <w:szCs w:val="28"/>
        </w:rPr>
        <w:t xml:space="preserve">　　一是持续推进两学一做的常态化制度化学习。坚持把思想建党放在首位，深入学习党的十九大精神、习近平总书记系列重要讲话精神、《党章》和党纪党规等。二是加强集中研讨会的学习，将其作为一项基础性工作来抓，确保学习时间，提高学习质量，切实增强党的意识，强化思想建党。三是加强学习方式创新，注重学习氛围营造，注重理论水平提升，注重用学习成果引领发展推进工作，用工作业绩检验学习效果。</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强化党组领导班子集体责任。深刻认识党要管党、从严治党的重要性，牢固树立树立起不做好从严治党工作就是严重失职的意识。二是强化党组书记第一责任。积极发挥好党风廉政建设第一责任人的作用，对重要工作亲自部署、重大问题亲自过问、重要环节亲自协调、重要信件亲自阅批、重要案件亲自督办。三是强化班子成员领导责任。坚持按照“一岗双责”的要求，认真履行好职责范围内的党风廉政建设责任。在研究部署生产经营工作时，自觉将党风廉政建设工作与生产经营工作有机结合起来，一起研究、一起部署、一起落实。</w:t>
      </w:r>
    </w:p>
    <w:p>
      <w:pPr>
        <w:ind w:left="0" w:right="0" w:firstLine="560"/>
        <w:spacing w:before="450" w:after="450" w:line="312" w:lineRule="auto"/>
      </w:pPr>
      <w:r>
        <w:rPr>
          <w:rFonts w:ascii="宋体" w:hAnsi="宋体" w:eastAsia="宋体" w:cs="宋体"/>
          <w:color w:val="000"/>
          <w:sz w:val="28"/>
          <w:szCs w:val="28"/>
        </w:rPr>
        <w:t xml:space="preserve">　　（三）继续加强党风廉政建设</w:t>
      </w:r>
    </w:p>
    <w:p>
      <w:pPr>
        <w:ind w:left="0" w:right="0" w:firstLine="560"/>
        <w:spacing w:before="450" w:after="450" w:line="312" w:lineRule="auto"/>
      </w:pPr>
      <w:r>
        <w:rPr>
          <w:rFonts w:ascii="宋体" w:hAnsi="宋体" w:eastAsia="宋体" w:cs="宋体"/>
          <w:color w:val="000"/>
          <w:sz w:val="28"/>
          <w:szCs w:val="28"/>
        </w:rPr>
        <w:t xml:space="preserve">　　一是坚持以加强学习教育为基础，着力提高党员干部廉洁自律意识。自觉坚守思想道德防线，自觉坚守廉洁从政底线，常怀律己之心，绝不能贪赃枉法、徇私舞弊、权钱交易、贪污受贿，筑牢拒腐防变的思想根基。二是坚持以履行职能为重点，严格落实党风廉政建设责任制，落实“一岗双责”。三是坚持以率先垂范为途径，切实履行党风廉政建设第一责任人职责。做认真学习的表率、严于律己的表率、自觉接受监督的表率、敢于坚持原则的表率。</w:t>
      </w:r>
    </w:p>
    <w:p>
      <w:pPr>
        <w:ind w:left="0" w:right="0" w:firstLine="560"/>
        <w:spacing w:before="450" w:after="450" w:line="312" w:lineRule="auto"/>
      </w:pPr>
      <w:r>
        <w:rPr>
          <w:rFonts w:ascii="宋体" w:hAnsi="宋体" w:eastAsia="宋体" w:cs="宋体"/>
          <w:color w:val="000"/>
          <w:sz w:val="28"/>
          <w:szCs w:val="28"/>
        </w:rPr>
        <w:t xml:space="preserve">　　（四）着力抓好党建标准化建设，推进党建工作标准化</w:t>
      </w:r>
    </w:p>
    <w:p>
      <w:pPr>
        <w:ind w:left="0" w:right="0" w:firstLine="560"/>
        <w:spacing w:before="450" w:after="450" w:line="312" w:lineRule="auto"/>
      </w:pPr>
      <w:r>
        <w:rPr>
          <w:rFonts w:ascii="宋体" w:hAnsi="宋体" w:eastAsia="宋体" w:cs="宋体"/>
          <w:color w:val="000"/>
          <w:sz w:val="28"/>
          <w:szCs w:val="28"/>
        </w:rPr>
        <w:t xml:space="preserve">　　严格按照市公司下发的党建标准化工作模板来规范、完善我县党支部党建工作，规范思想建设、组织建设、作风建设、党员管理，不断推进党建工作模式标准化、工作程序规范化、工作内容科学化。</w:t>
      </w:r>
    </w:p>
    <w:p>
      <w:pPr>
        <w:ind w:left="0" w:right="0" w:firstLine="560"/>
        <w:spacing w:before="450" w:after="450" w:line="312" w:lineRule="auto"/>
      </w:pPr>
      <w:r>
        <w:rPr>
          <w:rFonts w:ascii="宋体" w:hAnsi="宋体" w:eastAsia="宋体" w:cs="宋体"/>
          <w:color w:val="000"/>
          <w:sz w:val="28"/>
          <w:szCs w:val="28"/>
        </w:rPr>
        <w:t xml:space="preserve">　　（五）加强党建工作与生产发展相融合，推动党建工作与生产发展同发展</w:t>
      </w:r>
    </w:p>
    <w:p>
      <w:pPr>
        <w:ind w:left="0" w:right="0" w:firstLine="560"/>
        <w:spacing w:before="450" w:after="450" w:line="312" w:lineRule="auto"/>
      </w:pPr>
      <w:r>
        <w:rPr>
          <w:rFonts w:ascii="宋体" w:hAnsi="宋体" w:eastAsia="宋体" w:cs="宋体"/>
          <w:color w:val="000"/>
          <w:sz w:val="28"/>
          <w:szCs w:val="28"/>
        </w:rPr>
        <w:t xml:space="preserve">　　将“抓好党建作为最大的政绩”的观念落实到具体的行动中，落实到生产、经营的每一个环节中，做到党建工作与生产经营工作中实施同部署、同落实、同检查、同考核。深入开展党员先锋岗、党员责任区、党员先锋队创建活动，不断推动党建党建工作与生产发展同发展。</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开展落实全面从严治党主体责任集体约谈，主要目的是深入贯彻落实中央和省市委全面从严治党要求，进一步靠实责任,真正做到讲规矩、守纪律，全面担负起全面从严治党的政治责任，确保各项重点工作抓实见效。下面，就落实好全面从严治党主体责任，我讲五点要求：</w:t>
      </w:r>
    </w:p>
    <w:p>
      <w:pPr>
        <w:ind w:left="0" w:right="0" w:firstLine="560"/>
        <w:spacing w:before="450" w:after="450" w:line="312" w:lineRule="auto"/>
      </w:pPr>
      <w:r>
        <w:rPr>
          <w:rFonts w:ascii="宋体" w:hAnsi="宋体" w:eastAsia="宋体" w:cs="宋体"/>
          <w:color w:val="000"/>
          <w:sz w:val="28"/>
          <w:szCs w:val="28"/>
        </w:rPr>
        <w:t xml:space="preserve">　　一要从严抓好思想理论武装。“把党的政治建设摆在首位”，是习近平同志在党的十九大报告中就新时代党的建设提出的重大命题。作为党员干部特别是党员领导干部，把党的政治建设摆在首位，要树牢“四个意识”，坚定“四个自信”，坚决做到“两个维护”，始终把牢正确政治方向。如何提高自身政治素养、提高政治站位、加强政治建设，就是要带头加强政治理论学习，加强党性修养锻炼。要按照省市委安排，精心组织开展“不忘初心、牢记使命”主题教育，学深学细学透、入脑入心入行，全面准确把握习近平新时代中国特色社会主义思想的基本内涵，切实把学习成效落实到政治觉悟和思想境界的提升上来，落实到抓党建强党建的实际行动上来，落实到推动全面从严治党的工作实践中去，真正为广大党员干部树标杆、做表率。另外，要办出特色鲜明、实用管用的党性和爱国主义教育基地，引导基层党组织和全区党员干部继承和发扬党的光荣传统和优良作风，进一步坚定信仰、信念、信心。</w:t>
      </w:r>
    </w:p>
    <w:p>
      <w:pPr>
        <w:ind w:left="0" w:right="0" w:firstLine="560"/>
        <w:spacing w:before="450" w:after="450" w:line="312" w:lineRule="auto"/>
      </w:pPr>
      <w:r>
        <w:rPr>
          <w:rFonts w:ascii="宋体" w:hAnsi="宋体" w:eastAsia="宋体" w:cs="宋体"/>
          <w:color w:val="000"/>
          <w:sz w:val="28"/>
          <w:szCs w:val="28"/>
        </w:rPr>
        <w:t xml:space="preserve">　　二要从严落实管党治党责任。坚持从严管党治党是党的建设的基本要求,管党治党责任是最根本的政治责任。核心是管好党员干部，如何管好?就是要把纪律挺在前面，运用好监督执纪四种形态。由纪委、组织部牵头，再次在全区范围内开展一次不作为、慢作为和“吃空饷”整治行动，对长期不在岗且拒不整改的要及时劝退辞退。同时，要突出抓好意识形态工作，把意识形态工作融入经济建设、政治建设、社会建设、生态文明建设和党的建设的各个领域，牢牢把握意识形态工作领导权和主导权，不断加强网络意识形态阵地管控，确保意识形态工作责任层层落实，严防重大舆论问题发生。</w:t>
      </w:r>
    </w:p>
    <w:p>
      <w:pPr>
        <w:ind w:left="0" w:right="0" w:firstLine="560"/>
        <w:spacing w:before="450" w:after="450" w:line="312" w:lineRule="auto"/>
      </w:pPr>
      <w:r>
        <w:rPr>
          <w:rFonts w:ascii="宋体" w:hAnsi="宋体" w:eastAsia="宋体" w:cs="宋体"/>
          <w:color w:val="000"/>
          <w:sz w:val="28"/>
          <w:szCs w:val="28"/>
        </w:rPr>
        <w:t xml:space="preserve">　　三要从严抓好党内政治生活。习近平同志强调，加强党的建设，必须营造一个良好从政环境，也就是要有一个好的政治生态。作为县级领导干部这个“关键少数”，要带头严肃党内政治生活，从严从实落实好“三会一课”、组织生活会、民主生活会、民主评议党员等党的组织生活制度，主动以普通党员身份参加所在党支部的组织生活会，自觉过好“双重”组织生活，坚决防止党内政治生活庸俗化、随意化、平淡化，特别是要学习好落实好《中共中央关于加强党的政治建设的意见》，在思想建党、组织建党、制度治党同向发力上下功夫，以常抓的韧劲、严抓的耐心，步步深入、久久为功，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要从严抓好干部作风建设。作风问题事关事业成败。一季度，全区经济发展基本实现“开门红”，但两项经济指标(第三产业增加值、社会消费品零售额)仍未完成目标增速，同时财政持续增收也面临较大压力，稳增长的基础仍不牢固。要坚持把全面从严治党工作的成效体现到抓落实上，牢固树立和贯彻落实新发展理念，紧盯事关全区发展的重点项目建设、城乡治理、民生难题破解、扫黑除恶专项斗争以及三供一业平稳有序运行，特别是顺利推进全区“一城五支撑”战略等方面工作，善谋善思，善做善成，为打造重要节点城市贡献力量。</w:t>
      </w:r>
    </w:p>
    <w:p>
      <w:pPr>
        <w:ind w:left="0" w:right="0" w:firstLine="560"/>
        <w:spacing w:before="450" w:after="450" w:line="312" w:lineRule="auto"/>
      </w:pPr>
      <w:r>
        <w:rPr>
          <w:rFonts w:ascii="宋体" w:hAnsi="宋体" w:eastAsia="宋体" w:cs="宋体"/>
          <w:color w:val="000"/>
          <w:sz w:val="28"/>
          <w:szCs w:val="28"/>
        </w:rPr>
        <w:t xml:space="preserve">　　五要从严抓好巡视反馈问题整改。这是当前一项重要的政治任务，整改扎实与否、效果好坏，体现的是大家的政治站位和觉悟高低，反映的是全面从严治党的主体责任是否落实到位。目前，巡视反馈的60个问题中，已整改到位43个，还有17个问题正在整改。下一步，各牵头领导和四大班子成员要持续抓好巡视反馈问题整改，把自己摆进去、把职责摆进去，一件一件抓整改，一项一项抓落实，一件一件销号，在见真章、动真格、求实效上下功夫，坚决防止“一报了之”。同时，加强对各镇、街道和区直部门单位的监督检查，定期通报整改进展情况，对整改工作不积极，措施落实不到位的，要严肃进行责任追究，确保整改任务顺利完成。</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在座各位要率先垂范把从严管党治党的责任扛起来，把任务完成好，进一步坚定信心、攻坚克难，强化担当、聚焦发力，努力以新作为、新状态、新业绩迎接新中国成立71周年!</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党的以来，就改革发展稳定、内政外交国防、治党治国治军发表系列重要讲话，这是我们做好各项工作的思想武器和行动指南。巡视工作的每一步发展，都要伴随着深入学习贯彻系列重要讲话精神，在坚持中深化、在深化中坚持，这样才能抓住新情况、解决新问题。 </w:t>
      </w:r>
    </w:p>
    <w:p>
      <w:pPr>
        <w:ind w:left="0" w:right="0" w:firstLine="560"/>
        <w:spacing w:before="450" w:after="450" w:line="312" w:lineRule="auto"/>
      </w:pPr>
      <w:r>
        <w:rPr>
          <w:rFonts w:ascii="宋体" w:hAnsi="宋体" w:eastAsia="宋体" w:cs="宋体"/>
          <w:color w:val="000"/>
          <w:sz w:val="28"/>
          <w:szCs w:val="28"/>
        </w:rPr>
        <w:t xml:space="preserve">　　巡视发现的所有问题，根子在于党的领导弱化、党的建设薄弱。系列重要讲话最大的特点，就是对中国特色社会主义“三个自信”的核心本质——坚持中国共产党的领导理直气壮、旗帜鲜明、毫不含糊，无论国内还是国际，走到哪里讲到哪里。在所有专业性会议上的讲话，无不强调加强党对那个地方、那个领域的领导。不管是哪个单位、哪个层级的党组织，学习贯彻系列重要讲话，首先要学习关于党要管党、从严治党的论述，把这些基本的、共性的东西学深悟透，再把自己摆进去，密切联系思想、工作和生活实际，联系自己的职责，掌握论述中对本地区、本领域工作的要求，融汇贯通，内化于心、外化于行。 </w:t>
      </w:r>
    </w:p>
    <w:p>
      <w:pPr>
        <w:ind w:left="0" w:right="0" w:firstLine="560"/>
        <w:spacing w:before="450" w:after="450" w:line="312" w:lineRule="auto"/>
      </w:pPr>
      <w:r>
        <w:rPr>
          <w:rFonts w:ascii="宋体" w:hAnsi="宋体" w:eastAsia="宋体" w:cs="宋体"/>
          <w:color w:val="000"/>
          <w:sz w:val="28"/>
          <w:szCs w:val="28"/>
        </w:rPr>
        <w:t xml:space="preserve">　　学习的关键在于领会，领会的目的在于落实。系列重要讲话体现着党的路线方针政策，是党的精神的延展，是推进“五位一体”建设和“四个全面”战略布局的“魂”。学习贯彻系列重要讲话，表态容易，真正领会掌握不容易，而要落实到行动中就更难了。从中央巡视组发现的普遍问题看，党组织从思想认识到实际行动，与党中央的要求、讲话精神差距甚大。我们党对高级干部是当作政治家来培养和要求的，其中不少中管党组织的负责人还是中央委员、中央候补委员。中央的所有重要会议他们都要出席或列席，经常在现场聆听的讲话。但是回去传达贯彻的时候，往往是念一遍、表个态就完事了，没能真正见诸行动，根本问题还是没有把讲话精神领会准、学到手，更没有联系思想、工作和本地区、本单位实际对症下药、贯彻落实。小故事中蕴含着大道理。从一个很小的事例，往往能够透视出对讲话掌握了多少、落实得怎么样。巡视组要善于把握细节，每到一个地方，都要查阅党委党组会议记录、党的群众路线教育实践活动整改总结、“三严三实”专题教育情况报告，看看对系列重要讲话是怎么传达贯彻的，整改的要求是不是每一条都做到了还是说一套做一套。对巡视发现的问题，要深入研究思考，从系列重要讲话里去找答案。系列重要讲话既有普遍性又有针对性，既一以贯之地强调坚持党的领导，又对不同的地方和领域明确提出个性化的要求。巡视组要把在组织、宣传、统战、经济、群团、文艺等方面的重要讲话当镜子，认真对照，找出被巡视党组织存在的问题。要紧盯党委书记这个“关键少数”，看看他们党组织的领导核心和战斗堡垒作用发挥没发挥，是不是坚决贯彻讲话精神。巡视反馈意见要体现政治水平，善于总结归纳、抽象提炼，对照讲话精神，找准病根、开好药方。要把系列重要讲话精神作为开展巡视的强大武器，突出巡视的政治定位，创新方式方法、推进巡视全覆盖，不断提升巡视监督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　　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w:t>
      </w:r>
    </w:p>
    <w:p>
      <w:pPr>
        <w:ind w:left="0" w:right="0" w:firstLine="560"/>
        <w:spacing w:before="450" w:after="450" w:line="312" w:lineRule="auto"/>
      </w:pPr>
      <w:r>
        <w:rPr>
          <w:rFonts w:ascii="宋体" w:hAnsi="宋体" w:eastAsia="宋体" w:cs="宋体"/>
          <w:color w:val="000"/>
          <w:sz w:val="28"/>
          <w:szCs w:val="28"/>
        </w:rPr>
        <w:t xml:space="preserve">　　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2025-04-03T15:00:53+08:00</dcterms:created>
  <dcterms:modified xsi:type="dcterms:W3CDTF">2025-04-03T15:00:53+08:00</dcterms:modified>
</cp:coreProperties>
</file>

<file path=docProps/custom.xml><?xml version="1.0" encoding="utf-8"?>
<Properties xmlns="http://schemas.openxmlformats.org/officeDocument/2006/custom-properties" xmlns:vt="http://schemas.openxmlformats.org/officeDocument/2006/docPropsVTypes"/>
</file>