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党史学习研讨发言材料【6篇】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20_年2月，中共中央发布了全党开展党史学习教育工作的通知，做好党史学习和教育工作。3月，中央军委下发《关于在全军开展党史学习教育工作的通知》，对全军开展党史学习教育工作作出部署。 以下是为大家整理的关于党史学习研讨发言材料的文章6篇 ,欢...</w:t>
      </w:r>
    </w:p>
    <w:p>
      <w:pPr>
        <w:ind w:left="0" w:right="0" w:firstLine="560"/>
        <w:spacing w:before="450" w:after="450" w:line="312" w:lineRule="auto"/>
      </w:pPr>
      <w:r>
        <w:rPr>
          <w:rFonts w:ascii="宋体" w:hAnsi="宋体" w:eastAsia="宋体" w:cs="宋体"/>
          <w:color w:val="000"/>
          <w:sz w:val="28"/>
          <w:szCs w:val="28"/>
        </w:rPr>
        <w:t xml:space="preserve">20_年2月，中共中央发布了全党开展党史学习教育工作的通知，做好党史学习和教育工作。3月，中央军委下发《关于在全军开展党史学习教育工作的通知》，对全军开展党史学习教育工作作出部署。 以下是为大家整理的关于党史学习研讨发言材料的文章6篇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庆祝我们党百年华诞的重大时刻，在“两个一百年”奋斗目标历史交汇的关键节点，党中央作出重大决策，在全党开展党史学习教育，正当其时，十分必要。我通过多种学习方式，对习近平总书记在党史学习教育动员大会上发表的重要讲话精神进行了深入研读感悟。总书记的讲话深刻阐述了开展党史学习教育的重大意义，深刻阐明了党史学习教育的重点和工作要求，对党史学习教育进行了全面动员和部署，为开展好党史学习教育指明了方向，提供了根本遵循。通过学习，使我进一步领会了我们党百年历史的波澜壮阔、辉煌风采，进一步坚定了政治素养，将“两个维护”、“四个意识”深植于心，进一步提升了借鉴党史和党的优秀理论解决问题和推动纪检监察工作的能力。结合学习心得和纪检监察工作实际我有三点体会。</w:t>
      </w:r>
    </w:p>
    <w:p>
      <w:pPr>
        <w:ind w:left="0" w:right="0" w:firstLine="560"/>
        <w:spacing w:before="450" w:after="450" w:line="312" w:lineRule="auto"/>
      </w:pPr>
      <w:r>
        <w:rPr>
          <w:rFonts w:ascii="宋体" w:hAnsi="宋体" w:eastAsia="宋体" w:cs="宋体"/>
          <w:color w:val="000"/>
          <w:sz w:val="28"/>
          <w:szCs w:val="28"/>
        </w:rPr>
        <w:t xml:space="preserve">　　一、在感悟思想伟力上下功夫，把党的历史和纪检监察史结合起来，在学思践悟中更加自觉地担负起纪检监察机关的时代使命</w:t>
      </w:r>
    </w:p>
    <w:p>
      <w:pPr>
        <w:ind w:left="0" w:right="0" w:firstLine="560"/>
        <w:spacing w:before="450" w:after="450" w:line="312" w:lineRule="auto"/>
      </w:pPr>
      <w:r>
        <w:rPr>
          <w:rFonts w:ascii="宋体" w:hAnsi="宋体" w:eastAsia="宋体" w:cs="宋体"/>
          <w:color w:val="000"/>
          <w:sz w:val="28"/>
          <w:szCs w:val="28"/>
        </w:rPr>
        <w:t xml:space="preserve">　　纪检监察机关是党内监督机关，肩负着重大的政治责任，作为纪检监察干部，在党史学习教育中不仅要切实加强自身学习，传承纪检监察机关对党绝对忠诚的根脉本色，更要在学习中深刻体会纪检监察机关在推进党的自我革命、守护党的初心使命中重要而独特的作用，一刻不停推进党风廉政建设和反腐败斗争。我认为开展党史学习教育，有三层内涵：</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开展党史学习教育，既是贯彻落实总书记重要讲话精神和党中央决策部署的重要举措，也是完善落实“不忘初心、牢记使命”制度的升温再发力。我们党区别于其他政党的一个显著标志，就是善于向自己的历史学习，xx旗的历史，蕴含着光荣的革命传统、充满了红色记忆，丰富的地方党史资源为我们开展好党史学习教育提供了便利条件，通过学习教育可以把这些资源优势转化为干事创业的强大动力，让初心薪火相传，把使命勇担在肩，确保学习教育取得实效，以学习党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传承党的优良传统、夯实思想根基的“奠基石”。坚持思想建党、理论强党是我们党的优良传统和政治优势，党史学习教育正是发挥这一优势的“催化剂”，同时也是推进新时代党的建设的迫切需要，是保持党同人民群众血肉联系的迫切需要，是实现全面建设社会主义现代化国家的迫切需要。通过研讨学习，做到准确把握党史学习教育的根本要求和内涵要义，精准对标对表，进一步提高政治站位，把开展学习教育作为重大政治任务抓紧抓实，在落到实处、见到实效上下功夫，以担当作为践行纪检监察机关的初心使命。</w:t>
      </w:r>
    </w:p>
    <w:p>
      <w:pPr>
        <w:ind w:left="0" w:right="0" w:firstLine="560"/>
        <w:spacing w:before="450" w:after="450" w:line="312" w:lineRule="auto"/>
      </w:pPr>
      <w:r>
        <w:rPr>
          <w:rFonts w:ascii="宋体" w:hAnsi="宋体" w:eastAsia="宋体" w:cs="宋体"/>
          <w:color w:val="000"/>
          <w:sz w:val="28"/>
          <w:szCs w:val="28"/>
        </w:rPr>
        <w:t xml:space="preserve">　　第三，这是打造高素质专业化纪检监察干部队伍的“必修课”。历史是最好的“教科书”，百年党史中蕴含着丰富的智慧和力量，对于党员干部来说，没有任何一段历史，能够比党史带来更深的警示、启示与借鉴。当前，“十四五”规划全面开启、建设社会主义现代化国家新征程扬帆起航，迫切需要一支狠抓落实、善作善成的高素质、专业化纪检监察干部队伍。对此，提升政治素养、战略思维是前提和基础，通过学习党史，可以不断加强思想淬炼、政治历练，以“挑最重的担子，啃最硬的骨头”的韧劲，努力成为政治过硬、本领高强的新时代纪检监察干部。</w:t>
      </w:r>
    </w:p>
    <w:p>
      <w:pPr>
        <w:ind w:left="0" w:right="0" w:firstLine="560"/>
        <w:spacing w:before="450" w:after="450" w:line="312" w:lineRule="auto"/>
      </w:pPr>
      <w:r>
        <w:rPr>
          <w:rFonts w:ascii="宋体" w:hAnsi="宋体" w:eastAsia="宋体" w:cs="宋体"/>
          <w:color w:val="000"/>
          <w:sz w:val="28"/>
          <w:szCs w:val="28"/>
        </w:rPr>
        <w:t xml:space="preserve">　　二、在把握历史规律和大势上下功夫，自觉把纪检监察工作置于大局大势中思考谋划，推动全面从严治党持续向纵深发展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　　一是把握世界正面临百年未有之大变局，我国正处于实现中华民族伟大复兴的关键时期。通过党史学习教育，总结历史经验、认识历史规律、掌握历史主动，更好地运用这一强大理论武器打开思想闸门、破解难题瓶颈、推动事业发展。特别是下更大气力抓好习近平总书记关于内蒙古工作重要讲话和指示批示精神的贯彻落实，在巩固提升脱贫攻坚成果、推动乡村振兴上实现更大突破，在加强全面从严治党上展现更大担当，在着力改善民生、维护社会稳定上取得更大成效。</w:t>
      </w:r>
    </w:p>
    <w:p>
      <w:pPr>
        <w:ind w:left="0" w:right="0" w:firstLine="560"/>
        <w:spacing w:before="450" w:after="450" w:line="312" w:lineRule="auto"/>
      </w:pPr>
      <w:r>
        <w:rPr>
          <w:rFonts w:ascii="宋体" w:hAnsi="宋体" w:eastAsia="宋体" w:cs="宋体"/>
          <w:color w:val="000"/>
          <w:sz w:val="28"/>
          <w:szCs w:val="28"/>
        </w:rPr>
        <w:t xml:space="preserve">　　二是通过学习党史，进一步涵养为民情怀，始终同人民群众想在一起、干在一起，坚定走好共同富裕之路。通过学习党史，进一步激发奋斗精神，大力发扬革命传统、传承红色基因，赓续共产党人精神血脉，鼓起迈进新征程、奋进新时代的精气神。通过学习党史，进一步锤炼务实作风，坚决防止和纠正形式主义、官僚主义，求真务实、真抓实干，一步一个脚印地把各项工作推向前进。通过学习党史，进一步守牢廉洁底线，教育引导党员干部从小事小节上加强约束、规范自己，增强政治定力、纪律定力、道德定力，切实做到慎独慎微慎友。</w:t>
      </w:r>
    </w:p>
    <w:p>
      <w:pPr>
        <w:ind w:left="0" w:right="0" w:firstLine="560"/>
        <w:spacing w:before="450" w:after="450" w:line="312" w:lineRule="auto"/>
      </w:pPr>
      <w:r>
        <w:rPr>
          <w:rFonts w:ascii="宋体" w:hAnsi="宋体" w:eastAsia="宋体" w:cs="宋体"/>
          <w:color w:val="000"/>
          <w:sz w:val="28"/>
          <w:szCs w:val="28"/>
        </w:rPr>
        <w:t xml:space="preserve">　　三是抓好党史学习教育，不仅要在思想上受洗礼，更要在行动上见真章，把学习教育成果转化为“十四五”开好局起好步的实际成效。进一步从政治要求、根本宗旨、问题导向等方面把握新发展理念，切实崇尚创新、倡导绿色，走好高质量发展的路子。与加强党的建设结合起来，聚焦解决突出问题，坚定不移推进全面从严治党，坚定不移推进党风廉政建设和反腐败斗争，在以党建高质量推动发展高质量上不断取得新进展。</w:t>
      </w:r>
    </w:p>
    <w:p>
      <w:pPr>
        <w:ind w:left="0" w:right="0" w:firstLine="560"/>
        <w:spacing w:before="450" w:after="450" w:line="312" w:lineRule="auto"/>
      </w:pPr>
      <w:r>
        <w:rPr>
          <w:rFonts w:ascii="宋体" w:hAnsi="宋体" w:eastAsia="宋体" w:cs="宋体"/>
          <w:color w:val="000"/>
          <w:sz w:val="28"/>
          <w:szCs w:val="28"/>
        </w:rPr>
        <w:t xml:space="preserve">　　三、在总结党的历史经验上下功夫，激发斗争精神、增强斗争本领，在党风廉政建设和反腐败斗争实践中经风雨、见世面、壮筋骨</w:t>
      </w:r>
    </w:p>
    <w:p>
      <w:pPr>
        <w:ind w:left="0" w:right="0" w:firstLine="560"/>
        <w:spacing w:before="450" w:after="450" w:line="312" w:lineRule="auto"/>
      </w:pPr>
      <w:r>
        <w:rPr>
          <w:rFonts w:ascii="宋体" w:hAnsi="宋体" w:eastAsia="宋体" w:cs="宋体"/>
          <w:color w:val="000"/>
          <w:sz w:val="28"/>
          <w:szCs w:val="28"/>
        </w:rPr>
        <w:t xml:space="preserve">　　一是要坚持学史明理，深化理论武装，持续走深、走心、走实。通过党史学习教育，胸怀“两个大局”、心怀“国之大者”，对全面从严治党和反腐败斗争形势保持清醒认识，准确把握新发展阶段我旗政治生态实际。坚持学用结合，创造性地把党各时期的优秀理论贯彻到新时代纪检监察工作具体实践中，坚定不移履行党章和宪法赋予的职责，为深入贯彻新发展理念提供坚强政治保障，坚定不移推动xx旗高质量跨越式发展，以优异答卷回报人民群众殷切期盼。</w:t>
      </w:r>
    </w:p>
    <w:p>
      <w:pPr>
        <w:ind w:left="0" w:right="0" w:firstLine="560"/>
        <w:spacing w:before="450" w:after="450" w:line="312" w:lineRule="auto"/>
      </w:pPr>
      <w:r>
        <w:rPr>
          <w:rFonts w:ascii="宋体" w:hAnsi="宋体" w:eastAsia="宋体" w:cs="宋体"/>
          <w:color w:val="000"/>
          <w:sz w:val="28"/>
          <w:szCs w:val="28"/>
        </w:rPr>
        <w:t xml:space="preserve">　　二是要坚持学史增信，找准政治方向，坚定信仰、信念、信心。要在学好党史中不断提高政治判断力，绷紧政治意识这根弦，自觉站稳政治立场，保持清醒的政治头脑以及敏锐的政治观察力和政治判断力，真正做到服从大局、围绕核心、自觉看齐。要在学好党史中不断提高政治领悟力，做到在重大问题和关键环节上头脑清醒、眼睛明亮，善于从一般事务中发现政治问题，善于从倾向性、苗头性问题中发现政治端倪，坚持政治立场不移、政治方向不偏。要在学好党史中不断提高政治执行力，把学习党史同乡村振兴战略、保障改善民生、实现共同富裕等重大方针政策结合起来，以今年纪委全会工作部署为切入点，落实工作任务，切实把学习成效转化为工作动力和成绩。</w:t>
      </w:r>
    </w:p>
    <w:p>
      <w:pPr>
        <w:ind w:left="0" w:right="0" w:firstLine="560"/>
        <w:spacing w:before="450" w:after="450" w:line="312" w:lineRule="auto"/>
      </w:pPr>
      <w:r>
        <w:rPr>
          <w:rFonts w:ascii="宋体" w:hAnsi="宋体" w:eastAsia="宋体" w:cs="宋体"/>
          <w:color w:val="000"/>
          <w:sz w:val="28"/>
          <w:szCs w:val="28"/>
        </w:rPr>
        <w:t xml:space="preserve">　　三是要坚持学史崇德，永葆政治本色，始终为民、务实、清廉。通过党史学习教育，传承共产党人的精神血脉，传承革命先辈的宝贵精神品质，不断强化政德建设，永葆党的先进性和纯洁性。作为纪检监察干部，就应自觉把学习党史作为“必修课”，在学习党史、借鉴党史中汲取成长营养、获取奋进力量，深刻汲取经验教训，不断坚定理想信念，永葆共产党人清正廉洁的政治本色、永葆对党的忠诚之心、对人民的赤子之心、对法纪的敬畏之心，把造福人民作为最重要的政绩，用心用情用力解决好群众就业、教育、医疗、养老等“急难愁盼”问题，让群众有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四是要坚持学史力行，奋力开创新局，勇于担责、担难、担险。把办实事、开新局作为学习教育的落脚点，坚持实干导向、目标导向，用好我们内蒙古“齐心协力建包钢”、“三千孤儿入内蒙”等历史佳话、红色资源，做到学党史、悟思想、办实事，把党史学习教育和加快xx旗发展结合起来，和贯彻新发展理念、构建新发展格局结合起来，以实实在在的工作成效检验学习教育的效果。真正知责于心、担责于身、履责于行，成为为民服务的“孺子牛”、创新发展的“拓荒牛”、艰苦奋斗的“老黄牛”。</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【篇二】党史学习研讨发言材料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通过认真学习党史、新中国史，是自己从思想认识上有了进一步的提高，现将所学所思总结如下：</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当前，实现中华民族伟大复兴进入了关键时期，“船到中流浪更急、人到半山路更陡”，我们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【篇四】党史学习研讨发言材料</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中国共产党党员人数从50多名发展到9100多万名，其成功的密钥就是每一名党员都善于从党史中汲取精神养分，引领时代发展潮流。了解历史，才能看得远；理解历史，方能走得更远。党员干部要通过党史学习教育，时刻不忘“来时路”、走好“脚下路”、坚定“未来路”，以昂扬姿态奋力开启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在学党史中铸魂，不忘栉风沐雨的“来时路”。百年大党之所以风华正茂，因为中国共产党人始终有一颗初心，始终牢牢记住来时的路。回首中国共产党的历史，就是一部一部惊天地、泣鬼神的奋斗史。为什么战旗美如画？英雄的鲜血染红了它；为什么大地春常在？英雄的生命开鲜花。在共产党人的百年艰辛历程中，涌现出了无数革命先烈，他们用坚定的信仰和血肉之躯，开辟和筑就了我们的“来时路”。中国共产党人的初心和使命，就是为中国人民谋幸福，为中华民族谋复兴。在任何时候，我们都不能忘记来时的路，不能忘记为什么出发，务必赓续红色精神血脉，传承红色革命基因，时刻做到初心永驻，使命在肩，步履稳健。</w:t>
      </w:r>
    </w:p>
    <w:p>
      <w:pPr>
        <w:ind w:left="0" w:right="0" w:firstLine="560"/>
        <w:spacing w:before="450" w:after="450" w:line="312" w:lineRule="auto"/>
      </w:pPr>
      <w:r>
        <w:rPr>
          <w:rFonts w:ascii="宋体" w:hAnsi="宋体" w:eastAsia="宋体" w:cs="宋体"/>
          <w:color w:val="000"/>
          <w:sz w:val="28"/>
          <w:szCs w:val="28"/>
        </w:rPr>
        <w:t xml:space="preserve">　　在学党史中励志，走好行稳致远的“脚下路”。历史充分证明，江山就是人民，人民就是江山，人心向背关系党的生死存亡。我们学习党史，就是要从中充分领悟“水可载舟，亦可覆舟”的深刻道理，坚持人民的利益高于一切，时刻把人民群众拥护不拥护、赞成不赞成、高兴不高兴、答应不答应作为标尺，深扎为民之根，踏稳务实之路，笃行清廉之道，把人民装在心间，将国家举过头顶。我们学习党史，就要从红色故事中励志，让红色基因融入血脉，让红色种子生根发芽，激励改天换地的志气，夯实战天斗地的底气，激发开天辟地的勇气，主动担当作为，自觉接过革命先辈的“接力棒”，做好新时代“答卷人”，走实新时代的“长征路”。</w:t>
      </w:r>
    </w:p>
    <w:p>
      <w:pPr>
        <w:ind w:left="0" w:right="0" w:firstLine="560"/>
        <w:spacing w:before="450" w:after="450" w:line="312" w:lineRule="auto"/>
      </w:pPr>
      <w:r>
        <w:rPr>
          <w:rFonts w:ascii="宋体" w:hAnsi="宋体" w:eastAsia="宋体" w:cs="宋体"/>
          <w:color w:val="000"/>
          <w:sz w:val="28"/>
          <w:szCs w:val="28"/>
        </w:rPr>
        <w:t xml:space="preserve">　　在学党史中奋进，坚定劈波斩浪的“未来路”。雄关漫道真如铁，而今迈步从头越。我们学习党史，就要进一步增强“四个意识”、坚定“四个自信”、做到“两个维护”，时刻保持清醒头脑和坚定立场，不断提高政治判断力、政治领悟力、政治执行力。要从优良传统、红色基因中汲取思想道德营养，内化于心、外化于行，稳得住心神、管得住行为、守得住清白。要在党史学习教育中经受考验，洗涤灵魂，涵养对党忠诚的政治品质，始终坚定不移听党话、跟党走。要在党史学习教育中汲取和弘扬斗争精神，以逢山开路、遇水架桥的锐气，以坚定向前、务求必胜的勇气，在斗争实践中经风雨、见世面、长才干，向着全面建设社会主义现代化国家新征程劈波斩浪、奋勇前进。</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【篇五】党史学习研讨发言材料</w:t>
      </w:r>
    </w:p>
    <w:p>
      <w:pPr>
        <w:ind w:left="0" w:right="0" w:firstLine="560"/>
        <w:spacing w:before="450" w:after="450" w:line="312" w:lineRule="auto"/>
      </w:pPr>
      <w:r>
        <w:rPr>
          <w:rFonts w:ascii="宋体" w:hAnsi="宋体" w:eastAsia="宋体" w:cs="宋体"/>
          <w:color w:val="000"/>
          <w:sz w:val="28"/>
          <w:szCs w:val="28"/>
        </w:rPr>
        <w:t xml:space="preserve">　　近期，我认真学习了习近平总书记在党史学习教育动员大会上的重要讲话精神和中国共产党党史，总书记讲话内容高屋建瓴，视野宏大，思想深邃，为开展好党史学习教育指明了方向，提供了根本遵循。重温党史，我深受教育，深受启迪。按照县委统一安排部署，结合个人思想和工作实际，我谈谈自己的一些粗浅体会。</w:t>
      </w:r>
    </w:p>
    <w:p>
      <w:pPr>
        <w:ind w:left="0" w:right="0" w:firstLine="560"/>
        <w:spacing w:before="450" w:after="450" w:line="312" w:lineRule="auto"/>
      </w:pPr>
      <w:r>
        <w:rPr>
          <w:rFonts w:ascii="宋体" w:hAnsi="宋体" w:eastAsia="宋体" w:cs="宋体"/>
          <w:color w:val="000"/>
          <w:sz w:val="28"/>
          <w:szCs w:val="28"/>
        </w:rPr>
        <w:t xml:space="preserve">　　一、要在深刻领会中充分认识党史学习教育的重大意义20_年是中国共产党成立100周年，回望党史，正如习近平总书记所讲，我们党的一百年是矢志践行初心使命的一百年，是筚路蓝缕奠基立业的一百年，是创造辉煌开辟未来的一百年。立足当前，在迎接庆祝党的百年华诞之际开展党史学习教育，是党中央立足党的百年历史新起点、统筹中华民族伟大复兴战略全局和世界百年未有之大变局、为动员全党全国满怀信心投身全面建设社会主义现代化国家而作出的重大决策；是牢记初心使命、推进中华民族伟大复兴历史伟业的必然要求；是坚定信仰信念、在新时代坚持和发展中国特色社会主义的必然要求；是推进党的自我革命、永葆党的生机活力的必然要求。放眼未来，作为一名党员领导干部，我要把党的历史学习好、总结好，</w:t>
      </w:r>
    </w:p>
    <w:p>
      <w:pPr>
        <w:ind w:left="0" w:right="0" w:firstLine="560"/>
        <w:spacing w:before="450" w:after="450" w:line="312" w:lineRule="auto"/>
      </w:pPr>
      <w:r>
        <w:rPr>
          <w:rFonts w:ascii="宋体" w:hAnsi="宋体" w:eastAsia="宋体" w:cs="宋体"/>
          <w:color w:val="000"/>
          <w:sz w:val="28"/>
          <w:szCs w:val="28"/>
        </w:rPr>
        <w:t xml:space="preserve">　　2把党的成功经验传承好、发扬好，不断从中汲取奋进的力量，不忘初心，牢记使命，为人生注入昂扬的精神，为事业插上强健的翅膀。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二、要在深入学习中不断淬炼党性修养我要以这次党史学习教育为契机，从党史中汲取丰富养分，学出坚定的理想信念，敢于担当的精神，筑牢全心全意为人民服务的宗旨意识，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进一步坚定理想信念。中国共产党从诞生、发展到壮大，历经磨难，终成大业。从革命年代抛头颅、洒热血，到建设时期讲奉献、敢登攀，再到改革大潮中勇探索、闯新路，涌现出无数像张思德、焦裕禄、余元君、黄文秀一样的英雄模范，张定宇、陈陆、谢军和毛相林等一大批感动中国时代楷模，他们筑牢信仰之基，创造出属于千万人的幸福。</w:t>
      </w:r>
    </w:p>
    <w:p>
      <w:pPr>
        <w:ind w:left="0" w:right="0" w:firstLine="560"/>
        <w:spacing w:before="450" w:after="450" w:line="312" w:lineRule="auto"/>
      </w:pPr>
      <w:r>
        <w:rPr>
          <w:rFonts w:ascii="宋体" w:hAnsi="宋体" w:eastAsia="宋体" w:cs="宋体"/>
          <w:color w:val="000"/>
          <w:sz w:val="28"/>
          <w:szCs w:val="28"/>
        </w:rPr>
        <w:t xml:space="preserve">　　在学习党史的过程中，我要进一步感悟我们党100年的苦难辉煌，从中汲取精神滋养，坚定对马克思主义的信仰，对中国特色社会主义和共产主义的信念，对党和人民的忠诚。尤其是面对中华民族伟大复兴战略全局和世界百年未有之大变局，更要培养自己从历史长河、时代大潮、全球风云中分析演变机理、探究历史规律，看得清历史大势、抓得住历史机遇的能力。我要树立起“大历史观”，</w:t>
      </w:r>
    </w:p>
    <w:p>
      <w:pPr>
        <w:ind w:left="0" w:right="0" w:firstLine="560"/>
        <w:spacing w:before="450" w:after="450" w:line="312" w:lineRule="auto"/>
      </w:pPr>
      <w:r>
        <w:rPr>
          <w:rFonts w:ascii="宋体" w:hAnsi="宋体" w:eastAsia="宋体" w:cs="宋体"/>
          <w:color w:val="000"/>
          <w:sz w:val="28"/>
          <w:szCs w:val="28"/>
        </w:rPr>
        <w:t xml:space="preserve">　　3让自己站得更高、看得更远，让理想信念更加坚定更加执着，把学习党史的感悟转化为铸就辉煌的精神动力，在精神传承中锤炼出不懈奋斗的擎天之力。</w:t>
      </w:r>
    </w:p>
    <w:p>
      <w:pPr>
        <w:ind w:left="0" w:right="0" w:firstLine="560"/>
        <w:spacing w:before="450" w:after="450" w:line="312" w:lineRule="auto"/>
      </w:pPr>
      <w:r>
        <w:rPr>
          <w:rFonts w:ascii="宋体" w:hAnsi="宋体" w:eastAsia="宋体" w:cs="宋体"/>
          <w:color w:val="000"/>
          <w:sz w:val="28"/>
          <w:szCs w:val="28"/>
        </w:rPr>
        <w:t xml:space="preserve">　　进一步强化敢于担当的精神。赵一曼面对日军的屠刀高呼“打倒日本帝国主义”“中国共产党万岁”英勇牺牲，黄继光用自己的胸膛堵住了敌人的枪口，黄旭华为了国家核潜艇事业隐姓埋名几十年，樊锦诗北大毕业后为国护宝一辈子坚守敦煌，钟南山为了人民生命安全关键时刻“逆行”冲上抗疫一线......一百年非凡奋斗，一代又一代中国共产党人不懈奋斗，担当作为，涌现了一大批视死如归的革命烈士、一大批顽强奋斗的英雄人物、一大批忘我奉献的先进模范。学习党史，我要把自己摆进去，真学深学，学会历史思维，培养历史眼光，增强历史担当，传承红色基因、锻造红色气质，锻造百折不挠的斗争品格，拿出“事不避难，义不逃责”的担当和勇毅，直面我县高质量转型发展道路上的新情况、新问题，知重负重、迎难而上，不断推动难题破解、矛盾化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筑牢全心全意为人民服务的宗旨意识。中国共产党自诞生之日起，就把“人民”镌刻在了自己的旗帜上。坚守着为中国人民谋幸福、为中华民族谋复兴的初心使命坚毅前行。鸦片战争后，中国陷入内忧外患的黑暗境地，</w:t>
      </w:r>
    </w:p>
    <w:p>
      <w:pPr>
        <w:ind w:left="0" w:right="0" w:firstLine="560"/>
        <w:spacing w:before="450" w:after="450" w:line="312" w:lineRule="auto"/>
      </w:pPr>
      <w:r>
        <w:rPr>
          <w:rFonts w:ascii="宋体" w:hAnsi="宋体" w:eastAsia="宋体" w:cs="宋体"/>
          <w:color w:val="000"/>
          <w:sz w:val="28"/>
          <w:szCs w:val="28"/>
        </w:rPr>
        <w:t xml:space="preserve">　　4中国人民经历了战乱频仍、山河破碎、民不聊生的深重苦难。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我们党团结带领人民进行改革开放新的伟大革命，破除阻碍国家和民族发展的一切思想和体制障碍，开辟了中国特色社会主义道路，使中国大踏步赶上时代。</w:t>
      </w:r>
    </w:p>
    <w:p>
      <w:pPr>
        <w:ind w:left="0" w:right="0" w:firstLine="560"/>
        <w:spacing w:before="450" w:after="450" w:line="312" w:lineRule="auto"/>
      </w:pPr>
      <w:r>
        <w:rPr>
          <w:rFonts w:ascii="宋体" w:hAnsi="宋体" w:eastAsia="宋体" w:cs="宋体"/>
          <w:color w:val="000"/>
          <w:sz w:val="28"/>
          <w:szCs w:val="28"/>
        </w:rPr>
        <w:t xml:space="preserve">　　无论是弱小还是强大，无论是顺境还是逆境，我们党都初心不改、矢志不渝，团结带领人民历经千难万险，付出巨大牺牲，攻克了一个又一个看似不可攻克的难关，创造了一个又一个彪炳史册的人间奇迹。现在，习近平总书记在此次动员会上再次强调：“江山就是人民，人民就是江山。”学习党史，我要在重温党的光辉历程中深入总结党与人民群众保持血肉联系的历史经验，进一步弄清楚从哪里来、往哪里去的根本问题，厚植人民情怀，心里装着人民，时刻想着人民，始终把实现好、维护好、发展好最</w:t>
      </w:r>
    </w:p>
    <w:p>
      <w:pPr>
        <w:ind w:left="0" w:right="0" w:firstLine="560"/>
        <w:spacing w:before="450" w:after="450" w:line="312" w:lineRule="auto"/>
      </w:pPr>
      <w:r>
        <w:rPr>
          <w:rFonts w:ascii="宋体" w:hAnsi="宋体" w:eastAsia="宋体" w:cs="宋体"/>
          <w:color w:val="000"/>
          <w:sz w:val="28"/>
          <w:szCs w:val="28"/>
        </w:rPr>
        <w:t xml:space="preserve">　　5广大人民的根本利益作为一切工作的出发点和落脚点，始终将共产党人的初心使命放在心上、扛在肩上、变成自觉行动，始终把人民拥护不拥护、赞成不赞成、高兴不高兴、答应不答应作为衡量一切工作得失的根本标准，不断增强人民群众的获得感、幸福感、安全感，筑牢坚实的群众基础。</w:t>
      </w:r>
    </w:p>
    <w:p>
      <w:pPr>
        <w:ind w:left="0" w:right="0" w:firstLine="560"/>
        <w:spacing w:before="450" w:after="450" w:line="312" w:lineRule="auto"/>
      </w:pPr>
      <w:r>
        <w:rPr>
          <w:rFonts w:ascii="宋体" w:hAnsi="宋体" w:eastAsia="宋体" w:cs="宋体"/>
          <w:color w:val="000"/>
          <w:sz w:val="28"/>
          <w:szCs w:val="28"/>
        </w:rPr>
        <w:t xml:space="preserve">　　三、要在学思践悟中将学习教育成果转化为实际行动立足自身工作实际，我要把深入学习党史作为当前一项重要工作。强化理论武装，坚守信仰，对党忠诚，提高政治站位，增强“四个意识”、坚定“四个自信”、做到“两个维护”，在思想上政治上行动上同以习近平同志为核心的党中央保持高度一致。我要履职尽责，勇于担当。作为一名XX工作者，我要站稳人民立场，践行以人民为中心的发展思想，把人民群众的呼声当作第一信号，把人民群众的需要当作第一考虑，始终坚持以人民为中心的发展思想，学习运用习近平法治思想，依法履职，不断提高工作的质量和实效。聚焦全县民生实事工程，乡村振兴，教育、医疗、就业、养老和重大疾病防控，“六稳”“六保”工作落实情况等人民群众普遍关心的热点难点问题，开展调研、了解情况，发现问题、提出意见和建议，扎实开展监督工作，协助县委把群众最关心的事办好、办实、办成。着眼长远，立足新发展阶段，增强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【篇六】党史学习研讨发言材料</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铸牢中华民族共同体意识、做好民族工作的重要论述，不断反思工作中存在的差距和不足，认真思考加强和改进民族工作、铸牢中华民族共同体意识的思路和举措。在此，结合思想和工作实际，谈谈自己的体会和感悟。</w:t>
      </w:r>
    </w:p>
    <w:p>
      <w:pPr>
        <w:ind w:left="0" w:right="0" w:firstLine="560"/>
        <w:spacing w:before="450" w:after="450" w:line="312" w:lineRule="auto"/>
      </w:pPr>
      <w:r>
        <w:rPr>
          <w:rFonts w:ascii="宋体" w:hAnsi="宋体" w:eastAsia="宋体" w:cs="宋体"/>
          <w:color w:val="000"/>
          <w:sz w:val="28"/>
          <w:szCs w:val="28"/>
        </w:rPr>
        <w:t xml:space="preserve">　　&gt;一、持续深入学习习近平总书记重要论述重要指示精神，进一步统一思想、提高认识</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习近平总书记多次发表重要讲话、作出重要指示，党中央就民族工作作出一系列重大决策部署，要坚持学深悟透习近平总书记关于民族工作的重要论述重要指示精神，作为长期、重要政治任务，深刻领会其精神实质、丰富内涵和实践要求，完整理解新形势下党的民族政策，准确把握民族关系、看待民族问题，并转化为推动工作的强大动力。要把学习贯彻习近平总书记关于民族工作的重要论述，同学习贯彻习近平新时代中国特色社会主义思想，同学习贯彻习近平总书记对内蒙古工作重要讲话重要指示批示精神紧密结合起来，始终在思想上政治上行动上同以习近平同志为核心的党中央保持高度一致，全面正确贯彻党的民族政策，促进各民族像石榴籽一样紧紧拥抱在一起，以实际行动和工作实效践行“两个维护”。</w:t>
      </w:r>
    </w:p>
    <w:p>
      <w:pPr>
        <w:ind w:left="0" w:right="0" w:firstLine="560"/>
        <w:spacing w:before="450" w:after="450" w:line="312" w:lineRule="auto"/>
      </w:pPr>
      <w:r>
        <w:rPr>
          <w:rFonts w:ascii="宋体" w:hAnsi="宋体" w:eastAsia="宋体" w:cs="宋体"/>
          <w:color w:val="000"/>
          <w:sz w:val="28"/>
          <w:szCs w:val="28"/>
        </w:rPr>
        <w:t xml:space="preserve">　　&gt;二、坚决贯彻落实党中央和自治区党委决策部署，切实铸牢中华民族共同体意识</w:t>
      </w:r>
    </w:p>
    <w:p>
      <w:pPr>
        <w:ind w:left="0" w:right="0" w:firstLine="560"/>
        <w:spacing w:before="450" w:after="450" w:line="312" w:lineRule="auto"/>
      </w:pPr>
      <w:r>
        <w:rPr>
          <w:rFonts w:ascii="宋体" w:hAnsi="宋体" w:eastAsia="宋体" w:cs="宋体"/>
          <w:color w:val="000"/>
          <w:sz w:val="28"/>
          <w:szCs w:val="28"/>
        </w:rPr>
        <w:t xml:space="preserve">　　内蒙古自治区是中国共产党建立的第一个省级自治区、模范自治区，所有工作始终聚焦铸牢中华民族共同体意识，始终把民族团结进步事业作为基础性事业抓紧抓好。阿拉善盟紧紧围绕铸牢中华民族共同体意识这一主线，大力推动各民族共同团结奋斗、共同繁荣发展，有力地巩固了民族团结的优良传统和社会稳定、边疆安宁的良好局面。要始终坚持中国共产党对民族工作的政治领导、思想领导和组织领导，充分发挥统计工作的职能职责，不断引导各族干部群众树立正确的祖国观、民族观、文化观、历史观、宗教观，把各族干部群众的思想和行动统一到党中央决策部署上来。要认真落实盟委关于加强民族工作的相关决策部署，把全面加强国家通用语言文字教育作为关键性、基础性工作来抓，持续推行国家统编教材和国家通用语言文字的宣传引导力度，认真细致做好政策阐释解读工作，全力营造理解支持使用国家统编教材的浓厚氛围。要把铸牢中华民族共同体意识作为统计系统民族工作的主线，加强党的民族政策学习和民族团结教育，完善促进各民族交往交流融合的思路举措，让中华民族共同体意识在各族干部群众心中牢牢扎根，推动全盟各族干部群众携手“建设亮丽内蒙古，共圆伟大中国梦”。</w:t>
      </w:r>
    </w:p>
    <w:p>
      <w:pPr>
        <w:ind w:left="0" w:right="0" w:firstLine="560"/>
        <w:spacing w:before="450" w:after="450" w:line="312" w:lineRule="auto"/>
      </w:pPr>
      <w:r>
        <w:rPr>
          <w:rFonts w:ascii="宋体" w:hAnsi="宋体" w:eastAsia="宋体" w:cs="宋体"/>
          <w:color w:val="000"/>
          <w:sz w:val="28"/>
          <w:szCs w:val="28"/>
        </w:rPr>
        <w:t xml:space="preserve">　　&gt;三、切实发挥党员领导干部密切联系群众的带头作用，共同维护好民族团结的大好局面</w:t>
      </w:r>
    </w:p>
    <w:p>
      <w:pPr>
        <w:ind w:left="0" w:right="0" w:firstLine="560"/>
        <w:spacing w:before="450" w:after="450" w:line="312" w:lineRule="auto"/>
      </w:pPr>
      <w:r>
        <w:rPr>
          <w:rFonts w:ascii="宋体" w:hAnsi="宋体" w:eastAsia="宋体" w:cs="宋体"/>
          <w:color w:val="000"/>
          <w:sz w:val="28"/>
          <w:szCs w:val="28"/>
        </w:rPr>
        <w:t xml:space="preserve">　　阿拉善盟民族团结、边疆稳定的良好局面来之不易，是全盟各族干部群众共同团结奋斗、共同繁荣发展的成果。党员领导干部在维护民族团结、促进社会和谐稳定中具有率先垂范、以身作则的义务，在教育群众、组织群众、发动群众以及维护民族团结方面有着不容推卸的责任。要把增进团结作为民族工作的中心环节，要自觉承担起教育引导各族群众牢固树立“三个离不开”思想、增强“五个认同”、铸牢中华民族共同体意识的责任，提高统计系统民族工作质量和效能。要善于发挥密切联系群众的优势，领导干部要主动履行社会职责，经常性地深入到各族群众之中，以实际行动做好民族政策宣传及民族团结教育，带动各族群众自觉学习使用国家通用语言文字，坚决把党中央各项决策部署落到实处。要不断加强统计机关思想政治建设，着力抓好相关理论知识的学习教育，引导机关党员干部旗帜鲜明讲政治，不为各种错误思想诱惑，不受狭隘民族主义诱惑，在关键时刻能够站出来、冲上去、顶得住，推动统计系统开展民族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2025-04-02T15:25:11+08:00</dcterms:created>
  <dcterms:modified xsi:type="dcterms:W3CDTF">2025-04-02T15:25:11+08:00</dcterms:modified>
</cp:coreProperties>
</file>

<file path=docProps/custom.xml><?xml version="1.0" encoding="utf-8"?>
<Properties xmlns="http://schemas.openxmlformats.org/officeDocument/2006/custom-properties" xmlns:vt="http://schemas.openxmlformats.org/officeDocument/2006/docPropsVTypes"/>
</file>