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检察院纪检组长在党风廉政建设会议上的讲话12篇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检察院纪检组长在党风廉政建设会议上的讲话12篇，仅供参考，大家一起来看看吧。【篇一】检察院纪检组长在党风廉政建设会议上的讲话　　同志们：　　今天召开这次会议...</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检察院纪检组长在党风廉政建设会议上的讲话12篇，仅供参考，大家一起来看看吧。[_TAG_h2]【篇一】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是贯彻落实3月24日我区基层正风反腐专项治理工作会议精神，部署开展我局这项工作。刚才，XXX同志传达了我区推进基层正风反腐专项治理工作会议精神，XXX同志部署了这项工作任务，派驻纪检组XXX组长对基层正风反腐专项治理工作作了重要指示。大家要结合实际，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一、统一思想、提高认识，充分认识开展推进基层正风反腐专项治理工作的重要意义</w:t>
      </w:r>
    </w:p>
    <w:p>
      <w:pPr>
        <w:ind w:left="0" w:right="0" w:firstLine="560"/>
        <w:spacing w:before="450" w:after="450" w:line="312" w:lineRule="auto"/>
      </w:pPr>
      <w:r>
        <w:rPr>
          <w:rFonts w:ascii="宋体" w:hAnsi="宋体" w:eastAsia="宋体" w:cs="宋体"/>
          <w:color w:val="000"/>
          <w:sz w:val="28"/>
          <w:szCs w:val="28"/>
        </w:rPr>
        <w:t xml:space="preserve">　　首先，我们要充分认识到开展基层正风反腐工作，是旗帜鲜明讲政治的具体体现，是推动全面从严治党向纵深发展的应有之义，是厚植党执政基础的重要举措。基层是党的执政之基、力量之源。基层单位同人民群众的联系密切，其不良作风和腐败问题直接损害群众利益。习近平总书记经常强调，“推进全面从严治党，必须做好抓基层、打基础的工作，使每个基层党组织都成为坚强战斗堡垒”。尤其是我们民政部门，与人民群众的联系更密切，是党和政府联系人民群众，尤其是困难群众的桥梁和纽带。民政部门的不良作风和腐败问题，社会危害性极大。</w:t>
      </w:r>
    </w:p>
    <w:p>
      <w:pPr>
        <w:ind w:left="0" w:right="0" w:firstLine="560"/>
        <w:spacing w:before="450" w:after="450" w:line="312" w:lineRule="auto"/>
      </w:pPr>
      <w:r>
        <w:rPr>
          <w:rFonts w:ascii="宋体" w:hAnsi="宋体" w:eastAsia="宋体" w:cs="宋体"/>
          <w:color w:val="000"/>
          <w:sz w:val="28"/>
          <w:szCs w:val="28"/>
        </w:rPr>
        <w:t xml:space="preserve">　　其次，我们要充分认识到开展基层正风反腐工作，是当前更好地推进民政工作的必然要求。大家知道，当前我们民政工作的各项工作任务都十分繁重，而且上级和人民群众对民政工作的要求也越来越高。民政工作正面临着前所未有的机遇和挑战。但是，我们的人员队伍、机制建设、作风建设，等等，能否适应当前工作发展的需要，比如说，我们在党的组织建设、单位的风气、单位的内部管理、党员干部的工作作风等方面，都存在着不少的问题。在本次基层正风反腐工作专项治理行动中，我局被列入我区重点整治单位。这应该足够引起大家的高度重视和认真对待。</w:t>
      </w:r>
    </w:p>
    <w:p>
      <w:pPr>
        <w:ind w:left="0" w:right="0" w:firstLine="560"/>
        <w:spacing w:before="450" w:after="450" w:line="312" w:lineRule="auto"/>
      </w:pPr>
      <w:r>
        <w:rPr>
          <w:rFonts w:ascii="宋体" w:hAnsi="宋体" w:eastAsia="宋体" w:cs="宋体"/>
          <w:color w:val="000"/>
          <w:sz w:val="28"/>
          <w:szCs w:val="28"/>
        </w:rPr>
        <w:t xml:space="preserve">　　为此，我们务必要按照上级和局党委的工作部署和要求，扎扎实实、认认真真地开展这项专项治理工作，以良好的精神面貌，扎实的工作措施，有效的整改成果，向区委、区政府，区纪委，以及人民群众交上一份满意的答卷。</w:t>
      </w:r>
    </w:p>
    <w:p>
      <w:pPr>
        <w:ind w:left="0" w:right="0" w:firstLine="560"/>
        <w:spacing w:before="450" w:after="450" w:line="312" w:lineRule="auto"/>
      </w:pPr>
      <w:r>
        <w:rPr>
          <w:rFonts w:ascii="宋体" w:hAnsi="宋体" w:eastAsia="宋体" w:cs="宋体"/>
          <w:color w:val="000"/>
          <w:sz w:val="28"/>
          <w:szCs w:val="28"/>
        </w:rPr>
        <w:t xml:space="preserve">　&gt;　二、突出重点、综合施策，着力解决民政领域突出问题</w:t>
      </w:r>
    </w:p>
    <w:p>
      <w:pPr>
        <w:ind w:left="0" w:right="0" w:firstLine="560"/>
        <w:spacing w:before="450" w:after="450" w:line="312" w:lineRule="auto"/>
      </w:pPr>
      <w:r>
        <w:rPr>
          <w:rFonts w:ascii="宋体" w:hAnsi="宋体" w:eastAsia="宋体" w:cs="宋体"/>
          <w:color w:val="000"/>
          <w:sz w:val="28"/>
          <w:szCs w:val="28"/>
        </w:rPr>
        <w:t xml:space="preserve">　　我局推进基层正风反腐专项治理工作方案已经明确了工作目标、任务和要求，我们要按照工作方案部署安排，综合运用多种有效措施，扎实推进基层正风反腐专项治理各项工作。</w:t>
      </w:r>
    </w:p>
    <w:p>
      <w:pPr>
        <w:ind w:left="0" w:right="0" w:firstLine="560"/>
        <w:spacing w:before="450" w:after="450" w:line="312" w:lineRule="auto"/>
      </w:pPr>
      <w:r>
        <w:rPr>
          <w:rFonts w:ascii="宋体" w:hAnsi="宋体" w:eastAsia="宋体" w:cs="宋体"/>
          <w:color w:val="000"/>
          <w:sz w:val="28"/>
          <w:szCs w:val="28"/>
        </w:rPr>
        <w:t xml:space="preserve">　　一是要突出治理重点。要着力解决基层单位落实“两个责任”不力的问题，进一步加大问责力度，运用好谈话提醒、组织处理、党纪处分等方式方法，切实解决在落实“两个责任”方面存在的突出问题。要认真吸取练溪事件的深刻教训，举一反三，深入查找在工作中存在的问题，切实加以整改。要结合当前正在开展的民政领域风险排查工作，查找当前工作领域中存在的安全隐患，要着力解决违反中央八项规定精神和“四风”问题，深入开展基层作风建设，加大对党员干部违反八项规定精神和“四风”问题线索的排查、督办，对群众有反映但“零报告”的单位进行重点抽查，对“四风”问题查“否”的信访件进行重点督办。</w:t>
      </w:r>
    </w:p>
    <w:p>
      <w:pPr>
        <w:ind w:left="0" w:right="0" w:firstLine="560"/>
        <w:spacing w:before="450" w:after="450" w:line="312" w:lineRule="auto"/>
      </w:pPr>
      <w:r>
        <w:rPr>
          <w:rFonts w:ascii="宋体" w:hAnsi="宋体" w:eastAsia="宋体" w:cs="宋体"/>
          <w:color w:val="000"/>
          <w:sz w:val="28"/>
          <w:szCs w:val="28"/>
        </w:rPr>
        <w:t xml:space="preserve">　　    要着力解决损害群众利益的突出问题，对救灾救济、优抚安置、福彩公益金、“三公”经费、工程建设等重点领域“雁过拔毛”、截留挪用等“微腐”行为，加大打击力度。要着力解决“为官不为”问题，进一步加强监督执纪力度，特别是在办理群众事务中的滥用职权、乱收乱罚、吃拿卡要、欺压群众等“乱作为”问题；在职权范围内可以解决的问题能办不办，以及在开展民政服务机构普查和安全隐患排查专项行动中工作不力等“不作为”问题。要着力解决基层单位内部管理和工作人员作风方面的突出问题，特别是当前有的单位，单位内部不团结，单位员工风气不正，经常造谣、诬陷、捏造事件恶意进行投诉；有的单位，工作人员责任心不强，对上级决策部署落实不力，对区委、区政府中心工作任务、督办事项跟进不到位，对保密、信息等工作抓得不紧；有的单位，大局意识、集体意识不强，习惯于各家自扫门前雪，工作斤斤计较、不肯吃亏，缺乏全局一盘棋思想；有的单位，服务意识淡薄，经常被群众投诉；一些工作人员，工作不认真负责，自由散漫，得过且过，等等。</w:t>
      </w:r>
    </w:p>
    <w:p>
      <w:pPr>
        <w:ind w:left="0" w:right="0" w:firstLine="560"/>
        <w:spacing w:before="450" w:after="450" w:line="312" w:lineRule="auto"/>
      </w:pPr>
      <w:r>
        <w:rPr>
          <w:rFonts w:ascii="宋体" w:hAnsi="宋体" w:eastAsia="宋体" w:cs="宋体"/>
          <w:color w:val="000"/>
          <w:sz w:val="28"/>
          <w:szCs w:val="28"/>
        </w:rPr>
        <w:t xml:space="preserve">　　二是要突出抓好整改。查找问题只是手段，抓好整改才是目的。各科室、单位要针对存在的问题，结合自身实际，剖析原因，梳理出不少于3条的具体整改措施，并每月填写整改工作情况、存在问题和下一步工作计划。对马上可以进行整改的，立即进行整改；对于条件一时不成熟的，要积极向领导报告，向上级反映，争取上级支持解决。尤其是单位内部管理和工作人员作风问题，在大部分科室、单位都有不同程度的存在。对存在问题不上报，发现问题不整改，或者整改措施不落实的，按照有关规定进行问责处理。通过抓好整改工作，切实做到“排查一批问题线索、查办一批典型案件、解决一批突出问题、出台一批制度规范”，确保群众反映强烈的突出问题得到有效解决，以民政党风廉政建设的新成效取信于民。</w:t>
      </w:r>
    </w:p>
    <w:p>
      <w:pPr>
        <w:ind w:left="0" w:right="0" w:firstLine="560"/>
        <w:spacing w:before="450" w:after="450" w:line="312" w:lineRule="auto"/>
      </w:pPr>
      <w:r>
        <w:rPr>
          <w:rFonts w:ascii="宋体" w:hAnsi="宋体" w:eastAsia="宋体" w:cs="宋体"/>
          <w:color w:val="000"/>
          <w:sz w:val="28"/>
          <w:szCs w:val="28"/>
        </w:rPr>
        <w:t xml:space="preserve">　　三是要突出抓好长效机制建设。专项整治行动不是一阵风，不是走过场，要切实抓好巩固提高，并形成长效机制。要针对专项整治中发现的系统性、普遍性问题和监管方面的漏洞，按照工作职责进行分析整改，有针对性地加强制度建设，做到边治理、边巩固，以建章立制固化专项治理的各项成果，促进标本兼治。要及时总结推进基层正风反腐专项治理工作过程中的优秀做法和先进经验，以点带面推动全局正风反腐上新台阶，促进机关作风进一步转变。</w:t>
      </w:r>
    </w:p>
    <w:p>
      <w:pPr>
        <w:ind w:left="0" w:right="0" w:firstLine="560"/>
        <w:spacing w:before="450" w:after="450" w:line="312" w:lineRule="auto"/>
      </w:pPr>
      <w:r>
        <w:rPr>
          <w:rFonts w:ascii="宋体" w:hAnsi="宋体" w:eastAsia="宋体" w:cs="宋体"/>
          <w:color w:val="000"/>
          <w:sz w:val="28"/>
          <w:szCs w:val="28"/>
        </w:rPr>
        <w:t xml:space="preserve">　　&gt;三、加强领导、抓好落实，确保民政基层正风反腐工作取得实实在在的成效</w:t>
      </w:r>
    </w:p>
    <w:p>
      <w:pPr>
        <w:ind w:left="0" w:right="0" w:firstLine="560"/>
        <w:spacing w:before="450" w:after="450" w:line="312" w:lineRule="auto"/>
      </w:pPr>
      <w:r>
        <w:rPr>
          <w:rFonts w:ascii="宋体" w:hAnsi="宋体" w:eastAsia="宋体" w:cs="宋体"/>
          <w:color w:val="000"/>
          <w:sz w:val="28"/>
          <w:szCs w:val="28"/>
        </w:rPr>
        <w:t xml:space="preserve">　　一分部署，九分落实。各科室、单位要严格按照方案安排，结合实际，坚决把各自的各自责任落到实处。</w:t>
      </w:r>
    </w:p>
    <w:p>
      <w:pPr>
        <w:ind w:left="0" w:right="0" w:firstLine="560"/>
        <w:spacing w:before="450" w:after="450" w:line="312" w:lineRule="auto"/>
      </w:pPr>
      <w:r>
        <w:rPr>
          <w:rFonts w:ascii="宋体" w:hAnsi="宋体" w:eastAsia="宋体" w:cs="宋体"/>
          <w:color w:val="000"/>
          <w:sz w:val="28"/>
          <w:szCs w:val="28"/>
        </w:rPr>
        <w:t xml:space="preserve">　　一是要严格落实主体责任。我局将把推进基层正风反腐工作当作一项重要政治任务来抓。局领导班子成员要紧密压实责任，全面落实党风廉政建设“一岗双责”，加强对分管范围内党风廉政建设情况的监督检查，确保党风廉政工作和业务工作同部署、同推进、同检查。</w:t>
      </w:r>
    </w:p>
    <w:p>
      <w:pPr>
        <w:ind w:left="0" w:right="0" w:firstLine="560"/>
        <w:spacing w:before="450" w:after="450" w:line="312" w:lineRule="auto"/>
      </w:pPr>
      <w:r>
        <w:rPr>
          <w:rFonts w:ascii="宋体" w:hAnsi="宋体" w:eastAsia="宋体" w:cs="宋体"/>
          <w:color w:val="000"/>
          <w:sz w:val="28"/>
          <w:szCs w:val="28"/>
        </w:rPr>
        <w:t xml:space="preserve">　　二是要及时请示报告。各科室、单位要按照工作部署要求，结合当前正在开展的民政领域风险排查，“民政为民、民政爱民”专题教育活动，积极开展自查自纠工作。对工作不力，马虎应付的，要及时报告局党委和进行通报。检查组在开展工作时要严格把握政策界限，严格遵守工作规矩，严守工作秘密。遇到政策性问题时，要及时上报领导研究，要及时请示报告，由上级统一研究解决。</w:t>
      </w:r>
    </w:p>
    <w:p>
      <w:pPr>
        <w:ind w:left="0" w:right="0" w:firstLine="560"/>
        <w:spacing w:before="450" w:after="450" w:line="312" w:lineRule="auto"/>
      </w:pPr>
      <w:r>
        <w:rPr>
          <w:rFonts w:ascii="宋体" w:hAnsi="宋体" w:eastAsia="宋体" w:cs="宋体"/>
          <w:color w:val="000"/>
          <w:sz w:val="28"/>
          <w:szCs w:val="28"/>
        </w:rPr>
        <w:t xml:space="preserve">　　三是要加大执纪监督力度。局机关纪委要对本方案明确的重点问题精准发力，抓好廉政风险防控和效能监察，积极开展问题整改，确保真查真改，整改立制，促进我局工作作风进一步转变，工作效能进一步提高。对工作不认真，瞒报、漏报问题的，或者整改不力的科室、单位，严格按照有关规定追究责任。</w:t>
      </w:r>
    </w:p>
    <w:p>
      <w:pPr>
        <w:ind w:left="0" w:right="0" w:firstLine="560"/>
        <w:spacing w:before="450" w:after="450" w:line="312" w:lineRule="auto"/>
      </w:pPr>
      <w:r>
        <w:rPr>
          <w:rFonts w:ascii="宋体" w:hAnsi="宋体" w:eastAsia="宋体" w:cs="宋体"/>
          <w:color w:val="000"/>
          <w:sz w:val="28"/>
          <w:szCs w:val="28"/>
        </w:rPr>
        <w:t xml:space="preserve">　　同志们，我局基层正风反腐攻坚战已经打响。重任在肩，使命光荣。各位分管领导，各科室、单位，全体工作人员都要认认真真、扎扎实实，勇于担当、敢于作为，深入推动我局基层正风反腐工作，以正风反腐专项治理的工作成果，推动各项民政工作进一步向前发展，为迎接党的二十大胜利召开提供坚强的作风保障。</w:t>
      </w:r>
    </w:p>
    <w:p>
      <w:pPr>
        <w:ind w:left="0" w:right="0" w:firstLine="560"/>
        <w:spacing w:before="450" w:after="450" w:line="312" w:lineRule="auto"/>
      </w:pPr>
      <w:r>
        <w:rPr>
          <w:rFonts w:ascii="黑体" w:hAnsi="黑体" w:eastAsia="黑体" w:cs="黑体"/>
          <w:color w:val="000000"/>
          <w:sz w:val="36"/>
          <w:szCs w:val="36"/>
          <w:b w:val="1"/>
          <w:bCs w:val="1"/>
        </w:rPr>
        <w:t xml:space="preserve">【篇二】检察院纪检组长在党风廉政建设会议上的讲话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检察机关纪检监察工作会议，是贯彻落实市纪委四次全会和省院纪检监察工作会议精神的一次重要会议。刚才，我们聘任了新一届市院检风检纪监督员，市院党组成员和县区院检察长分别作了廉政承诺和表态发言，并签订了党风廉政建设责任状，这些举措充分表明了我们全市两级检察机关党组、领导班子加强自身反腐败的信心和决心。永利同志代表市院党组总结了去年的纪检监察工作，对今年的工作做出了部署，各县（区）院和市院各部门要认真抓好落实。市委、市纪委对我们这次纪检监察工作会议非常重视，市委副书记、市纪委书记白恩长同志在百忙之中参加我们的会议，这是对我们工作的最大支持。下面，我就全市两级检察机关加强党风廉政建设和自身反腐败工作，讲三点意见。</w:t>
      </w:r>
    </w:p>
    <w:p>
      <w:pPr>
        <w:ind w:left="0" w:right="0" w:firstLine="560"/>
        <w:spacing w:before="450" w:after="450" w:line="312" w:lineRule="auto"/>
      </w:pPr>
      <w:r>
        <w:rPr>
          <w:rFonts w:ascii="宋体" w:hAnsi="宋体" w:eastAsia="宋体" w:cs="宋体"/>
          <w:color w:val="000"/>
          <w:sz w:val="28"/>
          <w:szCs w:val="28"/>
        </w:rPr>
        <w:t xml:space="preserve">　&gt;　一、大力弘扬求真务实精神，加强全市检察机关党风廉政建设</w:t>
      </w:r>
    </w:p>
    <w:p>
      <w:pPr>
        <w:ind w:left="0" w:right="0" w:firstLine="560"/>
        <w:spacing w:before="450" w:after="450" w:line="312" w:lineRule="auto"/>
      </w:pPr>
      <w:r>
        <w:rPr>
          <w:rFonts w:ascii="宋体" w:hAnsi="宋体" w:eastAsia="宋体" w:cs="宋体"/>
          <w:color w:val="000"/>
          <w:sz w:val="28"/>
          <w:szCs w:val="28"/>
        </w:rPr>
        <w:t xml:space="preserve">　　全市两级检察机关要充分认识加强党风廉政建设和自身反腐败斗争的极端重要性和紧迫性，要进一步增强责任感和使命感。要始终保持清醒的头脑，始终做到警钟常鸣，常抓不懈。尽管我们去年的纪检监察工作取得了显著成效，尽管在两会期间，人大代表和政协委员对我们工作给予了高度评价，但是，我们自身反腐败工作必须认真地抓好，各级党组要高度重视我们检察机关内部的反腐倡廉工作，切实加强对这项工作的领导，必须列入到党组的重要议事日程，牢牢地抓在手上，抓出成效来。</w:t>
      </w:r>
    </w:p>
    <w:p>
      <w:pPr>
        <w:ind w:left="0" w:right="0" w:firstLine="560"/>
        <w:spacing w:before="450" w:after="450" w:line="312" w:lineRule="auto"/>
      </w:pPr>
      <w:r>
        <w:rPr>
          <w:rFonts w:ascii="宋体" w:hAnsi="宋体" w:eastAsia="宋体" w:cs="宋体"/>
          <w:color w:val="000"/>
          <w:sz w:val="28"/>
          <w:szCs w:val="28"/>
        </w:rPr>
        <w:t xml:space="preserve">　　3月初召开的全市检察工作会议，提出实现六个新突破的奋斗目标，如果没有一支过硬的检察队伍作保障，就不可能实现新突破。同时，检察队伍建设也是党和人民高度关注的重大问题，是两会上代表、委员们关注的热点问题，也是意见最集中的问题。当前，全市检察队伍的主流是好的，是一支有战斗力的队伍，但是我们这支队伍的政治素质和业务素质与新形势下履行法律监督职责的需要还有不小差距，干警违法违纪问题时有发生。因此，对检察队伍建设不能有丝毫的放松，必须加强全市检察机关的党风廉政建设，着力解决队伍中存在的突出问题，努力建设一支为民、务实、清廉、公正的检察队伍。</w:t>
      </w:r>
    </w:p>
    <w:p>
      <w:pPr>
        <w:ind w:left="0" w:right="0" w:firstLine="560"/>
        <w:spacing w:before="450" w:after="450" w:line="312" w:lineRule="auto"/>
      </w:pPr>
      <w:r>
        <w:rPr>
          <w:rFonts w:ascii="宋体" w:hAnsi="宋体" w:eastAsia="宋体" w:cs="宋体"/>
          <w:color w:val="000"/>
          <w:sz w:val="28"/>
          <w:szCs w:val="28"/>
        </w:rPr>
        <w:t xml:space="preserve">　　随着形势的发展，检察机关自身的反腐倡廉工作任务越来越繁重，我们两级检察机关的领导干部、全体检察干警必须有清醒的认识，要增强忧患意识，要有危机感，我们的检察长要有如履薄冰之感。检察长要调整各种关系，一是内部的关系，特别是竞争上岗，在干部的任用上不能绝对达到每个人都满意，这样在内部势必要得罪各别干警，绝大多数层次高的干警能够理解，但各别干警欲望没有得到满足，层次低的人不从自身找原因，势必对检察长产生怨恨。所以我对基层院建设中关于检察长考核的相关内容提出了修改意见，要求检察长年末考核没有不称职票，不达95%的票不得分，这不现实，也不科学，除非他是一个不得罪人的老好人检察长，作为一把手，检察长是没有退路的。二是外部的关系，我们检察机关对外承担着打击犯罪的职责，承担着反腐败的职责，在打击犯罪过程，在查处腐败人员过程中，我们的检察长、检察干警不能徇私枉法，这就要得罪人，而且不是得罪一个人，可能还要得罪他的亲属，他的朋友，甚至得罪他的上司。所以我们在查处别人的同时，要防止被别人查处，我们在监督别人的时候也要受到别人的监督，所以检察干警必须加强自身反腐败工作。三是外面的世界实在太精彩，外面的诱惑实在是太大，市场经济条件下，财流、物流、黄流、色流，物欲横流，对我们每个检察干警是个严峻的考验，如果不加强自身反腐败工作，如果不加强世界观、人生观的改造，稍有不慎，一闪念之间，检察官就有可能成为罪犯。所以，我们检察机关的自身反腐败工作非常重要，必须增强自我保护意识，我们要采取这些举措，我们要讲从严治检，从严治长，我们检察机关的领导干部要廉洁自律，检察干警要廉洁自律，为什么？目的就是保护自己，自己别违法违纪。</w:t>
      </w:r>
    </w:p>
    <w:p>
      <w:pPr>
        <w:ind w:left="0" w:right="0" w:firstLine="560"/>
        <w:spacing w:before="450" w:after="450" w:line="312" w:lineRule="auto"/>
      </w:pPr>
      <w:r>
        <w:rPr>
          <w:rFonts w:ascii="宋体" w:hAnsi="宋体" w:eastAsia="宋体" w:cs="宋体"/>
          <w:color w:val="000"/>
          <w:sz w:val="28"/>
          <w:szCs w:val="28"/>
        </w:rPr>
        <w:t xml:space="preserve">　　加强党风廉政建设，必须大力弘扬求真务实精神。胡锦涛在中纪委三次全会上强调，全党要大力弘扬求真务实精神、大兴求真务实之风。求真务实，是我们党的`思想路线的核心内容，也是党的优良传统和共产党人应该具备的政治品格，做好各项工作都要求真务实。现在许多事情做不好，原因之一就是我们一些领导和干警工作不认真，作风不扎实，缺乏事业心和责任感。这些不求真不务实的问题，突出表现在：一是学风不浓。不认真学习理论，不用心汲取新知识，不深入思考新问题，不善于调查研究，执法思想和执法观念陈旧，满足于凭经验办事；二是工作抓落实不够。责任心不强，作风飘浮，对上级院和党组部署的工作，以会议落实会议，以文件落实文件，敷衍了事，工作不求深、不求透，只求过得去。三是对自身要求不严、标准不高。由于这些问题的存在，致使一些本来可以做好的事情没有做好，一些本来应该解决的问题久拖不决，一些好的想法和改革举措没有落到实处，一些规章制度没有很好地执行，一些重点工作没有取得应有的实效。这些问题如不加以解决，势必严重影响全市检察队伍的战斗力，势必妨碍全市检察工作新突破目标的顺利实现。因此，全市检察机关和全体干警特别是领导干部一定要认真学习胡锦涛的讲话精神，深刻领会其精神实质，认真查找在自身不求真务实的各种表现，切实把求真务实精神贯彻到各项检察工作中去。在这一问题上，纪检监察部门一定要认真履行工作职责，用求真务实的精神查找工作中的薄弱环节和问题，对检察工作和检察队伍当中存在的不求真务实的表现和根源必须进行深究细查，着力解决立检为公、执法为民观念不强，执法水平不高，执法行为不规范，对群众“冷硬横推”，作风粗暴以及受利益驱动以案谋私等人民群众反映强烈的突出问题，不断推进两级检察机关执法作风的改善，执法观念和检察队伍素质的增强。</w:t>
      </w:r>
    </w:p>
    <w:p>
      <w:pPr>
        <w:ind w:left="0" w:right="0" w:firstLine="560"/>
        <w:spacing w:before="450" w:after="450" w:line="312" w:lineRule="auto"/>
      </w:pPr>
      <w:r>
        <w:rPr>
          <w:rFonts w:ascii="宋体" w:hAnsi="宋体" w:eastAsia="宋体" w:cs="宋体"/>
          <w:color w:val="000"/>
          <w:sz w:val="28"/>
          <w:szCs w:val="28"/>
        </w:rPr>
        <w:t xml:space="preserve">　&gt;　二、努力构建“教育、制度、监督”并重的惩治与预防腐败的源头工程体系，加强检察机关自身反腐败工作</w:t>
      </w:r>
    </w:p>
    <w:p>
      <w:pPr>
        <w:ind w:left="0" w:right="0" w:firstLine="560"/>
        <w:spacing w:before="450" w:after="450" w:line="312" w:lineRule="auto"/>
      </w:pPr>
      <w:r>
        <w:rPr>
          <w:rFonts w:ascii="宋体" w:hAnsi="宋体" w:eastAsia="宋体" w:cs="宋体"/>
          <w:color w:val="000"/>
          <w:sz w:val="28"/>
          <w:szCs w:val="28"/>
        </w:rPr>
        <w:t xml:space="preserve">　　检察机关是反腐败的一支重要力量，检察干警时刻处于腐蚀与反腐蚀的斗争旋涡中，稍有不慎，就可能掉入腐败的泥潭。因此，检察机关在反腐败的同时，必须加大自身反腐败力度；检察干警在反腐败的同时，自身不做腐败者，更不能做腐败者的保护伞。根据市纪委四次全会和省院纪检监察工作会议精神，抓好检察机关自身反腐败工作，必须建立健全“教育、制度、监督”并重的惩治和预防腐败体系。反腐败工作，教育是基础，制度是保证，监督是关键。三者是相互作用，相互联系，相辅相成的有机整体，缺一不可。我们在实际工作中，不仅要抓好其中的每一项工作，而且更主要的是要抓住三者的内在联系，把握其特点和规律，保持三者的系统性、完整性和互补性，充分发挥这一体系的整体功能，把三者统一于惩治和预防腐败体系的建设之中，统一于检察机关反腐倡廉工作的全过程。</w:t>
      </w:r>
    </w:p>
    <w:p>
      <w:pPr>
        <w:ind w:left="0" w:right="0" w:firstLine="560"/>
        <w:spacing w:before="450" w:after="450" w:line="312" w:lineRule="auto"/>
      </w:pPr>
      <w:r>
        <w:rPr>
          <w:rFonts w:ascii="黑体" w:hAnsi="黑体" w:eastAsia="黑体" w:cs="黑体"/>
          <w:color w:val="000000"/>
          <w:sz w:val="36"/>
          <w:szCs w:val="36"/>
          <w:b w:val="1"/>
          <w:bCs w:val="1"/>
        </w:rPr>
        <w:t xml:space="preserve">【篇三】检察院纪检组长在党风廉政建设会议上的讲话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党工委研究召开全区党风廉政建设工作会议，其主要任务是，深入学习贯彻系列讲话精神，贯彻落实、十八届三中、四中全会和中央、省、市纪委全会精神，回顾总结20xx年全区党风廉政建设和反腐败工作，安排部署20xx年工作。刚才，吉虹主任宣读了高新区“关于表彰20xx年度落实党风廉政建设责任制工作优胜单位”的通报，团山镇、紫贞办事处、党工委办公室、招商局主要负责人向大会作了述职述廉报告。过一会，李书记就全区党风廉政建设和反腐败工作还要作重要讲话，大家要认真学习领会，坚决贯彻落实。下面，我代表区纪工委作工作报告。</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区纪工委在市纪委和区党工委的正确领导下，紧紧围绕党风廉政建设和反腐败斗争这个中心，聚焦监督执纪问责主业，加大工作力度，全面推进改革，“四风”问题和腐败蔓延势头得到一定遏制，社会反响较好。</w:t>
      </w:r>
    </w:p>
    <w:p>
      <w:pPr>
        <w:ind w:left="0" w:right="0" w:firstLine="560"/>
        <w:spacing w:before="450" w:after="450" w:line="312" w:lineRule="auto"/>
      </w:pPr>
      <w:r>
        <w:rPr>
          <w:rFonts w:ascii="宋体" w:hAnsi="宋体" w:eastAsia="宋体" w:cs="宋体"/>
          <w:color w:val="000"/>
          <w:sz w:val="28"/>
          <w:szCs w:val="28"/>
        </w:rPr>
        <w:t xml:space="preserve">　　(一)纵深推进“四个覆盖”，党风廉政建设呈现以落实“两个责任”为政治担当的新常态。</w:t>
      </w:r>
    </w:p>
    <w:p>
      <w:pPr>
        <w:ind w:left="0" w:right="0" w:firstLine="560"/>
        <w:spacing w:before="450" w:after="450" w:line="312" w:lineRule="auto"/>
      </w:pPr>
      <w:r>
        <w:rPr>
          <w:rFonts w:ascii="宋体" w:hAnsi="宋体" w:eastAsia="宋体" w:cs="宋体"/>
          <w:color w:val="000"/>
          <w:sz w:val="28"/>
          <w:szCs w:val="28"/>
        </w:rPr>
        <w:t xml:space="preserve">　　结合我区实际，不断创新方式方法，在协助党工委、督促各部门各单位落实好主体责任的同时，认真履行职责，抓好纪工委监督责任的落实。通过宣传引导、调研约谈、完善组织、确岗定责等工作，以上率下，层层压实，有效地推动“两个责任”落实。一是宣传引导全覆盖。利用党工委扩大会、专题会，结合教育实践活动、廉政建设宣传教育月等多种活动，发挥网站、手机报、报纸、杂志等媒体作用，采取多种形式对党风廉政建设有关精神进行宣传贯彻，实现了落实“两个责任”宣传引导全覆盖。二是调研约谈全覆盖。为贯彻落实好“两个责任”，党工委李书记、纪工委班子成员，先后对两镇四办党(工)委书记、辖区部门主要负责人、纪(工)委书记逐一进行了约谈。镇办、园办和区直部门以上率下、层层传导，抓好所属二级单位和村(社区)“两个责任”的落实。三是组织架构全覆盖。针对区直部门没有设立纪检监察机构的实际，制定出落实“两个责任”网络图，明确了70名同志担任35个区直部门的主体责任和监督责任落实人，形成了上下落实“两个责任”有人抓有人管的格局。四是岗位职责全覆盖。制定完善区党工委管委会班子成员，区直各部门、镇(街道)领导班子成员党风廉政建设岗位职责，并编印成册;督促区直部门内设各科室、事业单位和镇(街道)直属部门、站所、村(居)两委健全廉政建设岗位职责，形成了横向到边、纵向到底的职责全覆盖。</w:t>
      </w:r>
    </w:p>
    <w:p>
      <w:pPr>
        <w:ind w:left="0" w:right="0" w:firstLine="560"/>
        <w:spacing w:before="450" w:after="450" w:line="312" w:lineRule="auto"/>
      </w:pPr>
      <w:r>
        <w:rPr>
          <w:rFonts w:ascii="宋体" w:hAnsi="宋体" w:eastAsia="宋体" w:cs="宋体"/>
          <w:color w:val="000"/>
          <w:sz w:val="28"/>
          <w:szCs w:val="28"/>
        </w:rPr>
        <w:t xml:space="preserve">　　(二)驰而不息正风肃纪，惩治腐败呈现露头就打零容忍的新常态。</w:t>
      </w:r>
    </w:p>
    <w:p>
      <w:pPr>
        <w:ind w:left="0" w:right="0" w:firstLine="560"/>
        <w:spacing w:before="450" w:after="450" w:line="312" w:lineRule="auto"/>
      </w:pPr>
      <w:r>
        <w:rPr>
          <w:rFonts w:ascii="宋体" w:hAnsi="宋体" w:eastAsia="宋体" w:cs="宋体"/>
          <w:color w:val="000"/>
          <w:sz w:val="28"/>
          <w:szCs w:val="28"/>
        </w:rPr>
        <w:t xml:space="preserve">　　20xx年区纪检监察机关在查办案件工作中始终坚持对党员干部违纪违法“零容忍”，案件查处力度前所未有。全年共立案33件，同比增长200%;结案32件，同比增长191%。查处行政事业单位正职4人，查处科级单位班子成员6人，查处村书记(主任)7人，查处村组干部11人，查处无职党员、其他人员5人。给予党政纪处分32人，其中开除党籍4人、留党察看3人、严重警告15人、警告6人、撤销党内职务1人、行政撤职1人。查案重点：----严查以来不收敛不收手、“四风”和违反八项规定精神顶风违纪行为，把查案力度从简单的教育警示转向严厉的正风肃纪。例如，五一节前，区国土资源分局副局长李开勤、团山国土资源管理所副所长邓雪等3人顶风违纪，在工作时间带彩打牌，给予李开勤等3人党内严重警告，免去2人职务。----严查拆迁补偿和工程项目等重点风险领域，把查案目标从一般性责任追究转向贪污受贿等经济违纪行为的追究。我们在拆迁补偿等案件高发领域，查处了米庄镇马庄村主任马正国、副书记马连成违纪案，查缴、追回虚报迁坟补偿款100多万元，两人均受到开除党籍、撤销职务处分;查处了刘集办事处马营村书记肖社教、主任马喜照违规收取农民建房款违纪案，分别给予撤销党内职务和严重警告处分;查处了叶店社区书记李书贵、大桥社区书记卜红伟、蔡庄村主任张爱勇、肖王营村书记龚余良等4人涉嫌贪污、受贿案，由司法机关依法处理。----严查党政机关和重点岗位风险群体，把查案重点由拍“苍蝇”转向打“老虎”上。我们把局级干部违法违纪作为查办重点，严查了刘集街道原党工委书记宋勇经济违纪案，高投公司原正科级干部范继斌受贿案，查处了区乡道所原主任秦英收受红包案，给其行政撤职处分，在全区党员干部中产生了强烈反响。</w:t>
      </w:r>
    </w:p>
    <w:p>
      <w:pPr>
        <w:ind w:left="0" w:right="0" w:firstLine="560"/>
        <w:spacing w:before="450" w:after="450" w:line="312" w:lineRule="auto"/>
      </w:pPr>
      <w:r>
        <w:rPr>
          <w:rFonts w:ascii="宋体" w:hAnsi="宋体" w:eastAsia="宋体" w:cs="宋体"/>
          <w:color w:val="000"/>
          <w:sz w:val="28"/>
          <w:szCs w:val="28"/>
        </w:rPr>
        <w:t xml:space="preserve">　　在查办案件中，我们一是注重信访核查工作。针对20xx年信访举报量激增的特殊形势，重点加大对检举控告类信访件的初核力度。对群众反复上访的疑难问题，采取纪工委班子成员包案，积极推动群访、越级访等积案的化解。对信访初核中发现的违纪线索，尽快立案调查;对轻微违纪的采取约谈、函询等形式进行警示，20xx年，信访约谈9人、函询5人。二是转变办案模式。全面推行“案件查办以上级纪委领导为主”，建立了规范的违纪案件上报和统一审理工作制度，及时向市纪委上报全区案件查办进度，查案情况一月一报、重点案件一案一报、科级干部一人一报;对镇办纪委查办案件全程指导督办，从线索初核、决定立案、调查核实、审理处分每个环节全程参与，从制度上保证了案件查办的严肃性和时效性。三是强化办案质量。制定了乡镇街道查办案件考核办法，对镇办纪委查案工作进行排名，并与镇办党委党风廉政建设考核挂钩，以硬性考核措施确保乡镇和街道的办案数量和质量。20xx年，团山镇、米庄镇、刘集街道办、七里河街道办共有19人受到立案查处，实现了镇(街道)查办案件“零突破”。四是完善办案机制。出台了高新区查办腐败案件奖惩办法，从区纪工委办案经费中对镇办纪委查案工作给予经费支持;通过评选奖励优质案件和重点案件，鼓励和支持查办违反八项规定、“四风”问题和贪污贿赂等经济类违法违纪案件;通过试行镇办纪委异地交叉办案，有效解决了地熟人熟的办案压力，提高了违纪案件的查办质量。</w:t>
      </w:r>
    </w:p>
    <w:p>
      <w:pPr>
        <w:ind w:left="0" w:right="0" w:firstLine="560"/>
        <w:spacing w:before="450" w:after="450" w:line="312" w:lineRule="auto"/>
      </w:pPr>
      <w:r>
        <w:rPr>
          <w:rFonts w:ascii="宋体" w:hAnsi="宋体" w:eastAsia="宋体" w:cs="宋体"/>
          <w:color w:val="000"/>
          <w:sz w:val="28"/>
          <w:szCs w:val="28"/>
        </w:rPr>
        <w:t xml:space="preserve">　　(三)持之以恒督查问责，作风建设呈现以落实“八项规定”精神为主要抓手的新常态。</w:t>
      </w:r>
    </w:p>
    <w:p>
      <w:pPr>
        <w:ind w:left="0" w:right="0" w:firstLine="560"/>
        <w:spacing w:before="450" w:after="450" w:line="312" w:lineRule="auto"/>
      </w:pPr>
      <w:r>
        <w:rPr>
          <w:rFonts w:ascii="宋体" w:hAnsi="宋体" w:eastAsia="宋体" w:cs="宋体"/>
          <w:color w:val="000"/>
          <w:sz w:val="28"/>
          <w:szCs w:val="28"/>
        </w:rPr>
        <w:t xml:space="preserve">　　20xx年，我们注重加大督查的频率，做到常态化督查与节假日重要节点相结合，注重突出督查的重点，以严查问责为抓手，贯彻落实中央八项规定、省委六条意见和市委21条意见，纠正“四风”，成效明显。全年共查处违反中央“八项规定”问题35起，处理52人(次)，给予党政纪处分11人，挽回经济损失122.6万元。一是高密度查财经纪律呈现新态势，遏制了违反财经纪律行为。每季度开展一次财经纪律执行情况检查，对检查中存在的问题及时向党工委管委会汇报，并提出整改意见。对存在问题单位的“一把手”进行了约谈。全年三公经费比20_年下降45%。二是重要节点查公车私用呈现新亮点，公车使用问题得到规范。集中在重要节日和暑假期间对公车使用情况进行明查暗访，形成威慑。对7起违规使用公车问题进行了查处，分别给予当事人纪律处分和组织处理。三是讲规矩查工作纪律呈现新变化，党员干部自觉遵守纪律意识得到提升。对干部参加园区重点项目投产竣工仪式集中签约到岗情况进行检查，促使机关干部增强服务意识。在重要节假日放假前夕，对各单位干部工作纪律情况进行明查暗访。对发现的问题，点名道姓通报9人次。四是借“新规”查婚丧嫁娶借机敛财呈现新作为，陈规陋习得到改变。及时传达省、市纪委出台的婚丧嫁娶借机敛财“新规定”，明确阶段性工作重点，7、8月份重点查处党员干部违规举办升学宴、谢师宴行为，9、10月份重点查处党员干部违规举办生日宴、婚庆宴行为。通过密集的暗访检查，查处了1起小学校长举办小孩生日宴、1起镇城管队员举办小孩升学宴违规行为，借机敛财陋习有所好转。五是强问责查干部失职渎职呈现新成就，党员干部作风明显好转。对去年3月28日“市民问政”曝光的孙庄社区居民黄女士办理低保申请遭遇推诿一事进行了调查处理，给予受理不及时居委会低保专干党内严重警告处分，对“问政”现场态度冷漠、语言生硬的社区党委书记给予党内警告处分，对负有领导责任的社会事务办分管领导和责任人，分别给予调离工作岗位和通报批评处理;对端午节给教职工发放购物卡的米庄镇中心小学负责人给予党内警告处分，并责令如数退缴所发现金;对乱发奖金的党工委办公室等14家单位，给予全区通报批评，并收缴已发放的122.6万元违纪款;对团山镇禁违拆违不力的单位和责任人进行责任追究，分别给予团山镇党政主要负责人、分管领导给予了组织处理，对负直接责任的村支部书记、主任、小组长分别给予党政纪处分。</w:t>
      </w:r>
    </w:p>
    <w:p>
      <w:pPr>
        <w:ind w:left="0" w:right="0" w:firstLine="560"/>
        <w:spacing w:before="450" w:after="450" w:line="312" w:lineRule="auto"/>
      </w:pPr>
      <w:r>
        <w:rPr>
          <w:rFonts w:ascii="宋体" w:hAnsi="宋体" w:eastAsia="宋体" w:cs="宋体"/>
          <w:color w:val="000"/>
          <w:sz w:val="28"/>
          <w:szCs w:val="28"/>
        </w:rPr>
        <w:t xml:space="preserve">　　(四)三管齐下抓标治本，惩防体系呈现教育制度监督整体推进的新常态。</w:t>
      </w:r>
    </w:p>
    <w:p>
      <w:pPr>
        <w:ind w:left="0" w:right="0" w:firstLine="560"/>
        <w:spacing w:before="450" w:after="450" w:line="312" w:lineRule="auto"/>
      </w:pPr>
      <w:r>
        <w:rPr>
          <w:rFonts w:ascii="宋体" w:hAnsi="宋体" w:eastAsia="宋体" w:cs="宋体"/>
          <w:color w:val="000"/>
          <w:sz w:val="28"/>
          <w:szCs w:val="28"/>
        </w:rPr>
        <w:t xml:space="preserve">　　认真贯彻落实《20xx-20_惩防体系建设纲要》，坚持教育在先、防范在先、监督在先，着力推进高新区惩治和预防体系建设。一是以宣传教育为抓手，着力提高领导干部廉洁从政的自觉性。通过党工委书记、纪工委书记对全区党员干部讲廉政党课，区纪工委监察局班子成员对区直部门、镇办干部落实八项规定精神、执行财经制度、农村基层干部廉洁履职等情况进行培训，并发送各类廉政提醒短信7批次3000余人次，发放反对“四风”廉政手册3000余册，培育了浓厚的反腐倡廉思想观念和文化氛围。二是以制度建设为载体，不断增强源头防腐力度。全区健全完善了33项制度，20xx年，执行操办婚丧喜庆事宜申报22人;下达信访督办通知书5件，函信访询4人，作出书面情况说明8人，信访约谈9人次。三是以强化监督为重点，建立全方位预防腐败网络体系。投资50万元建成了覆盖全区农村的网络系统，并对农廉网内容更新定期检查。加强纠风执法监察工作，审查督办了区直30个单位1181项行政权力和服务事项的流程图。协调相关部门参加了全市政风行风热线栏目，对群众反映的5个方面的问题，督促相关部门及时解决。</w:t>
      </w:r>
    </w:p>
    <w:p>
      <w:pPr>
        <w:ind w:left="0" w:right="0" w:firstLine="560"/>
        <w:spacing w:before="450" w:after="450" w:line="312" w:lineRule="auto"/>
      </w:pPr>
      <w:r>
        <w:rPr>
          <w:rFonts w:ascii="宋体" w:hAnsi="宋体" w:eastAsia="宋体" w:cs="宋体"/>
          <w:color w:val="000"/>
          <w:sz w:val="28"/>
          <w:szCs w:val="28"/>
        </w:rPr>
        <w:t xml:space="preserve">　　(五)集中精力关注主业，纪检监察机关自身建设呈现以“三转”为改革创新导向的新常态。</w:t>
      </w:r>
    </w:p>
    <w:p>
      <w:pPr>
        <w:ind w:left="0" w:right="0" w:firstLine="560"/>
        <w:spacing w:before="450" w:after="450" w:line="312" w:lineRule="auto"/>
      </w:pPr>
      <w:r>
        <w:rPr>
          <w:rFonts w:ascii="宋体" w:hAnsi="宋体" w:eastAsia="宋体" w:cs="宋体"/>
          <w:color w:val="000"/>
          <w:sz w:val="28"/>
          <w:szCs w:val="28"/>
        </w:rPr>
        <w:t xml:space="preserve">　　认真落实中央和省市纪委全会精神，进一步聚焦中心、突出主业，不断加强自身建设，大力推进全区纪检监察机关落实“三转”，锻造强有力的纪检监察队伍，凝聚党风廉政建设和反腐败整体合力。一是突出主业主责，使职能归位。全面清理区纪工委牵头或参与的议事协调机构，取消或不再参与24项，保留或继续参与11项。整合区纪工委内设科室，充实了工作人员，实行全员办案;完成了对镇办纪委书记排名和分工的清理，并督办镇党委进行了分工调整。二是探索机制创新，转变执纪方式。针对工作作风、组织纪律等方面存在的一些突出问题，采取约谈、函询、诫勉谈话、批评教育、行政问责、通报曝光等方式予以处理，做到抓早抓小，防微杜渐。三是加强队伍建设，防止“灯下黑”。要求纪检监察干部有“如履薄冰”的思想，要以身作则、率先垂范、敢于担当、秉公执纪。严格执行政治纪律，坚决维护中央权威，讲政治，守规矩，加强干部日常管理，主动接受群众监督。</w:t>
      </w:r>
    </w:p>
    <w:p>
      <w:pPr>
        <w:ind w:left="0" w:right="0" w:firstLine="560"/>
        <w:spacing w:before="450" w:after="450" w:line="312" w:lineRule="auto"/>
      </w:pPr>
      <w:r>
        <w:rPr>
          <w:rFonts w:ascii="宋体" w:hAnsi="宋体" w:eastAsia="宋体" w:cs="宋体"/>
          <w:color w:val="000"/>
          <w:sz w:val="28"/>
          <w:szCs w:val="28"/>
        </w:rPr>
        <w:t xml:space="preserve">　　一年来，在市纪委和党工委的坚强领导下，通过全区纪检监察干部的共同努力，工作取得了明显成效。去年11月6日在省纪委书记侯长安同志重点课题成果交流会上，我代表高新区到视频会主会场以《以执纪监督问责为抓手，推进开发区征地拆迁工作》为题进行了交流发言，我区是全省100多家开发区中唯一一家交流发言的单位。在20xx年全市纪检监察业务考评中荣获赛区第一名，被评为优胜单位。在充分肯定成绩的同时，必须清醒地看到，当前反腐倡廉任务仍然艰巨：一是违反中央“八项规定”精神和“四风”现象时有发生，有些人变着法子跑到城乡结合部农家乐或家属区独桌餐厅搞同城吃请，打牌赌博;少数干部不遵守有关规定，公车私用、违规停放;少数单位擅自制定考核办法，巧立名目滥发奖金和补贴。二是基层村(社区)落实党风廉政建设主体责任意识不强，少数村干部对待群众方法粗暴，态度蛮横;有的干部滞留、挤占、挪用财政惠农专项资金;更有甚者搞权力寻租，索贿受贿，小官贪欲大。三是在招投标和工程建设等重点领域的腐败现象仍然易发多发。有少数单位在招投标时，把成百上千万的工程，化整为零，支解若干个小项目，规避投标;在工程建设方面，合同承包人与工程领款人不是同一家单位，违规发包等等。对此，我们要予以高度重视，增强责任担当，不断自我完善，认真加以解决。</w:t>
      </w:r>
    </w:p>
    <w:p>
      <w:pPr>
        <w:ind w:left="0" w:right="0" w:firstLine="560"/>
        <w:spacing w:before="450" w:after="450" w:line="312" w:lineRule="auto"/>
      </w:pPr>
      <w:r>
        <w:rPr>
          <w:rFonts w:ascii="宋体" w:hAnsi="宋体" w:eastAsia="宋体" w:cs="宋体"/>
          <w:color w:val="000"/>
          <w:sz w:val="28"/>
          <w:szCs w:val="28"/>
        </w:rPr>
        <w:t xml:space="preserve">　&gt;　二、20xx年主要任务</w:t>
      </w:r>
    </w:p>
    <w:p>
      <w:pPr>
        <w:ind w:left="0" w:right="0" w:firstLine="560"/>
        <w:spacing w:before="450" w:after="450" w:line="312" w:lineRule="auto"/>
      </w:pPr>
      <w:r>
        <w:rPr>
          <w:rFonts w:ascii="宋体" w:hAnsi="宋体" w:eastAsia="宋体" w:cs="宋体"/>
          <w:color w:val="000"/>
          <w:sz w:val="28"/>
          <w:szCs w:val="28"/>
        </w:rPr>
        <w:t xml:space="preserve">　　20xx年是高新区全面深化改革关键之年，也是全面推进依法治国的开局之年。做好今年的工作，对于巩固遏制腐败蔓延成果，防止“四风”反弹，推动全区党风廉政建设和反腐败工作向纵深发展,具有十分重要的意义。今年工作的总体要求是：深入贯彻党的和十八届三中、四中全会精神，认真贯彻系列重要讲话和中央、省、市纪委全会精神，坚持从严治党、依规治党，进一步加强党的纪律建设，坚持不懈落实“两个责任”,持之以恒落实中央八项规定精神、省委六条意见和市委二十一条意见,继续保持惩治腐败的高压态势,进一步深化“三转”，健全完善党风廉政建设制度，以更严的纪律管好党员干部和纪检监察队伍,做到坚守阵地、巩固成果、深化拓展,推动全区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　　(一)加强纪律教育，做到守纪律讲规矩。全党将纪律建设摆在更加重要的位置，关键是要严明纪律。一是明确纪律内涵。纪律是成文的、刚性的规矩，一些未明文列入纪律的规矩是不成文、自我约束的纪律。党的规矩总的包括党章、党的纪律、国家法律和党在长期实践中形成的优良传统和工作惯例。在所有党的纪律和规矩中，第一位的是党的政治纪律和政治规矩。今年，区纪工委将通过网络、报纸、显示屏等媒体，以培训、演讲、知识竞赛等方式，开展党的政治纪律和政治规矩专题教育,引导党员干部做清醒人和明白人。二是守纪律讲规矩。作为党员干部，守纪律讲规矩，首先要做到习要求的“五个必须”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其次，党员干部要明白说话做事依纪依规，哪些事不能做，哪些话不能说，哪些饭不能吃，哪些钱不能拿，要谨言慎行、说负责任的话，做负责人的事。第三，领导干部要率先垂范，遵章行事，令行禁止，严格履行请示、报告等制度。今年，省市纪委将制定严明党的政治纪律和政治规矩的意见，还将开展常态化督查问责，严肃查处违反政治纪律和政治规矩的人和事，抓正反两方面典型，让党员干部知道政治纪律和政治规矩也是一个带电的高压线。</w:t>
      </w:r>
    </w:p>
    <w:p>
      <w:pPr>
        <w:ind w:left="0" w:right="0" w:firstLine="560"/>
        <w:spacing w:before="450" w:after="450" w:line="312" w:lineRule="auto"/>
      </w:pPr>
      <w:r>
        <w:rPr>
          <w:rFonts w:ascii="宋体" w:hAnsi="宋体" w:eastAsia="宋体" w:cs="宋体"/>
          <w:color w:val="000"/>
          <w:sz w:val="28"/>
          <w:szCs w:val="28"/>
        </w:rPr>
        <w:t xml:space="preserve">　　(二)压实“两个责任”，做到落地生根。主体责任和监督责任是党章赋予各级党委、纪委的政治责任,是党风廉政建设和反腐败斗争的“牛鼻子”。作为纪检监察机关，要协助党委抓好主体责任，切实履行监督责任。一是提高对“两个责任”的压力认识。目前，全区各级各部门各单位都制定了“两个责任”岗位职责，有的还装订成册，有的还挂在墙上，绝大多数同志认识上是清醒的，但也有少数同志意识不强，认识模糊，惯性思维。大家必须深刻认识到落实两个责任，不仅仅是党委书记和纪委书记的事，也是分管领导、班子每名成员，甚至是中层干部和每个人的事，都有责任，都有可能受到责任追究。今年，我们将督促各单位，细化两个责任的具体内容，层层分解到岗位、到个人，每季度对责任落实情况进行督导检查，确保“两个责任”压力传导向下、向基层延伸，层层落地生根。二是“一把手”要勇于担当。“一把手”是“当家的，什么事都要管”。区直各部门、各单位，各镇(街道)，各村(社区)的“一把手”要切实肩扛大责，负起一方责任，守住一方阵地，重点是看好门，管好本单位的人。不仅要管住他们的嘴，不该吃的不吃，还要管住他们的腿，不该去的地方不去;不仅要管好他们的口，守纪律，讲规矩，不该说的话不说，还要管好他们的手，用好权，不该拿的不拿。领导干部不仅要管好别人，还要管好自己，管好自己的亲属和身边的工作人员。三是强化责任追究。今年，我们要加强对“两个责任”落实效果的监督检查，一季度一检查，年终考核。检查的内容是各部门、各单位的主体和监督职责是否履行到位，压力传导是否畅通，并将检查结果作为年终综合考核的重要依据。要落实区直各部门、各单位，各镇(街道)，各村(社区)的“一把手”向上级党委、纪委工作汇报机制，每年开展一次，主要汇报在落实党风廉政建设工作的履职情况和自身廉洁自律情况。要培育和发现落实党风廉政建设正反两方面典型，交流、推广先进典型经验;通报曝光反面典型。要制定切实可行的责任追究办法，对顶风违纪和发生腐败案件的部门和单位，实行“一案三查”，既要追究当事人的直接责任，还要追究分管领导和“一把手”的责任。</w:t>
      </w:r>
    </w:p>
    <w:p>
      <w:pPr>
        <w:ind w:left="0" w:right="0" w:firstLine="560"/>
        <w:spacing w:before="450" w:after="450" w:line="312" w:lineRule="auto"/>
      </w:pPr>
      <w:r>
        <w:rPr>
          <w:rFonts w:ascii="宋体" w:hAnsi="宋体" w:eastAsia="宋体" w:cs="宋体"/>
          <w:color w:val="000"/>
          <w:sz w:val="28"/>
          <w:szCs w:val="28"/>
        </w:rPr>
        <w:t xml:space="preserve">　　(三)驰而不息纠正“四风”，形成新常态。我们要紧盯“四风”问题新形式新动向，保持韧劲和耐心，横下一条心，防止“四风”死灰复燃。一是坚持节点整治抓反弹。春节、清明节、五一节、中秋节、国庆节等节假日是“四风”反弹的高发期，我们将通过抓节前预防、节中督查、节后整治，串点成线，防止“四风”反弹。二是坚持问题导向抓落实。通过明查暗访、畅通举报渠道等方式，严查借工作交流、检查之名搞同城吃请，摸牌赌博行为;严查以招商引资、争取项目为名公款送礼、公款旅游、联络感情行为;严查打着工作的旗号公车私用、违规停放;严查“借亲属之名”摆婚丧嫁娶之宴，违反规定超范围、分批次和异地举办宴席，借机敛财;严查使用虚假发票，涂改单据增加报销金额，中保私囊的行为，抓实作风建设。三是坚持工作重点抓督办。对新成立的行政审批局、市场监管局和综合执法局等三个局的窗口形象、服务态度和执行财经纪律情况进行检查;加强对新提拔的干部进行监督检查;加强对科长、站长、所长、院长、校长、村长等接地气的“小6长”服务态度、遵守群众工作纪律、财经纪律进行监督检查。四是坚持高压态势抓问责。重点把握“后、八项规定出台后、群众路线教育活动后”，有令不行、有禁不止、顶风违纪的行为，既查处顶风违纪者的直接责任者，也要对负有主体责任和监督责任的领导进行追责，一季度通报一批典型案例。</w:t>
      </w:r>
    </w:p>
    <w:p>
      <w:pPr>
        <w:ind w:left="0" w:right="0" w:firstLine="560"/>
        <w:spacing w:before="450" w:after="450" w:line="312" w:lineRule="auto"/>
      </w:pPr>
      <w:r>
        <w:rPr>
          <w:rFonts w:ascii="宋体" w:hAnsi="宋体" w:eastAsia="宋体" w:cs="宋体"/>
          <w:color w:val="000"/>
          <w:sz w:val="28"/>
          <w:szCs w:val="28"/>
        </w:rPr>
        <w:t xml:space="preserve">　　(四)保持惩腐高压态势，做到“零容忍”。当前党风廉政建设和反腐败斗争形势严峻复杂，腐败与反腐败处于胶着状态,“不敢腐”氛围还远远没有固定下来,遏制腐败蔓延势头的任务艰巨。区、镇纪检监察机关要继续保持惩治腐败的高压态势。一是突出查办重点。今年，我们将重点查处套取、截留国家征迁补偿资金，占用、挪用或将财政专项资金用于享乐消费等违反规定行为;查处拆分工程项目规避招投标，违规变更工程标的、围标串标、强揽工程，领导或家属子女、亲属插手工程项目干预招投标、政府采购等违反招投标规定行为;查处正在搭建、影响重大工程建设进度、群众反映强烈、影响恶劣以及对社会危害巨大的违法建设中的失职渎职行为;查处私设小金库、私自处置集体资产、违反农村“三资”管理的行为;查处在机构改革期间托人情找关系、拉票贿选等违反组织纪律行为和借改革之机滥发津补贴、私分资产等挥霍浪费行为;查处发生在基层与民争利，损害群众利益的行为。二是改进查办方式。充分利用高新区党风廉政建设网站和书记局长信箱，扩大问题线索来源渠道。推行镇(街道)办案协作区制度，实行镇(街道)协作办案直查快办的新机制。三是加强反腐倡廉制度建设。认真落实惩防体系建设第二个五年规划《实施方案》，在去年省纪委确定我区招商引资、征地拆迁重点领域推行“查防一体化”试点成果的基础上，继续深化，向工程建设、土地利用、财政性资金管理等重点领域和部位延伸，健全完善既治标，又治本的机制制度。加强领导干部经济责任审计工作，实行经济责任审计“一事一委派”制度，加大经济责任审计问责追究力度，充分发挥纪律审查治本功能。四是加大惩腐力度。在加强办案力量上下功夫，大力推行全员办案，保证60%以上人员直接参与案件检查工作。同时，切实发挥镇办纪委查办基层违纪案件的主体作用，杜绝镇办纪委“零办案”现象。</w:t>
      </w:r>
    </w:p>
    <w:p>
      <w:pPr>
        <w:ind w:left="0" w:right="0" w:firstLine="560"/>
        <w:spacing w:before="450" w:after="450" w:line="312" w:lineRule="auto"/>
      </w:pPr>
      <w:r>
        <w:rPr>
          <w:rFonts w:ascii="宋体" w:hAnsi="宋体" w:eastAsia="宋体" w:cs="宋体"/>
          <w:color w:val="000"/>
          <w:sz w:val="28"/>
          <w:szCs w:val="28"/>
        </w:rPr>
        <w:t xml:space="preserve">　　(五)以铁的纪律从严要求，打造忠诚可靠的纪检监察干部队伍。以铁的纪律从严自律，努力打造一支忠诚可靠、干净干事、勇于担当的纪检监察干部队伍。一是强化责任追究。严格执行省市纪律《关于落实纪委监督责任的问责办法》和《关于实行纪检监察工作“签字背书”的暂行办法》，从严查处纪检干部选择性办案，跑风漏气等违纪违法行为，杜绝“灯下黑”。二是发挥表率作用。在纪检监察系统开展“三严三实”教育活动，要求党员干部做到的，纪检监督干部要率先做到;要求党员干部守纪律讲规矩，纪检监督干部要率先做到;要求党员干部不做的，纪检监督干部要坚决不做;要求党员干部抵制“四风”，纪检监察干部要当好作风建设的“排头兵”。三是提升业务素质。通过专业培训、到上级纪委跟班学习、骨干帮扶等方式，引领纪检监督干部勤学善进、主动作为，做素质硬、能力强的“业务能手”;建全完善定期述职、工作交流、考核评价机制，倒逼纪检监察干部主动钻研、苦炼内功，做懂其行、专其业、党和人民充分信赖的“反腐铁军”。</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而光荣,党和人民对纪检监察机关寄予厚望。我们要认真贯彻落实中央和省、市纪委全会精神，在市纪委和党工委的坚强领导下，纪检监督干部要敢于担当、锐意进取,克难攻坚，恪尽职守，不断取得党风廉政建设和反腐败斗争的新成效,为高新区科学发展、跨越发展、转型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【篇四】检察院纪检组长在党风廉政建设会议上的讲话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&gt;一、正确认识新时期纪检监察工作的重要性，全面落实党风廉政建设责任制</w:t>
      </w:r>
    </w:p>
    <w:p>
      <w:pPr>
        <w:ind w:left="0" w:right="0" w:firstLine="560"/>
        <w:spacing w:before="450" w:after="450" w:line="312" w:lineRule="auto"/>
      </w:pPr>
      <w:r>
        <w:rPr>
          <w:rFonts w:ascii="宋体" w:hAnsi="宋体" w:eastAsia="宋体" w:cs="宋体"/>
          <w:color w:val="000"/>
          <w:sz w:val="28"/>
          <w:szCs w:val="28"/>
        </w:rPr>
        <w:t xml:space="preserve">检察机关的各级领导干部都要充分认识做好当前检察机关党风廉政建设和自身反腐败工作的重要的意义，增强做好工作的责任感和使命感，坚持不懈地抓好检察机关党风廉政建设和自身反腐败工作。一要认清形势，把党风廉政建设和自身反腐败工作长期抓下去。从我们队伍整体看，特别是“三讲”和“三个代表”教育，通过几年来的集中教育整顿，各级领导干部抓党风廉政建设的自觉性和廉洁自律意识不断增强，干警遵章守纪、抵御侵蚀的能力也在不断增强，但也多少存在一些问题。所以，必须认清形势，增强抓好党风廉政建设的主动性、自觉性。二要明确责任，分工负责抓好党风廉政建设。继续实行“一把手”负总责，认真落实党风廉政建设责任制，要层层签订责任状，作好目标分解，要落实好“一岗双责”制，以对党、对社会、对干警负责的精神，看好自己的门，管好自己的人，保证我们的队伍不出问题。三要落实任务，全方位地抓好党风廉政建设。一方面，抓党风廉政建设要结合检察业务工作、队伍建设等工作一起进行，以保证各项检察工作的顺利进行，保证检察干警不掉队；另一方面，要发挥思想政治工作的优势，特别是对那些重要部门和岗位、办案第一线要建立严格的防范和保证体系。</w:t>
      </w:r>
    </w:p>
    <w:p>
      <w:pPr>
        <w:ind w:left="0" w:right="0" w:firstLine="560"/>
        <w:spacing w:before="450" w:after="450" w:line="312" w:lineRule="auto"/>
      </w:pPr>
      <w:r>
        <w:rPr>
          <w:rFonts w:ascii="宋体" w:hAnsi="宋体" w:eastAsia="宋体" w:cs="宋体"/>
          <w:color w:val="000"/>
          <w:sz w:val="28"/>
          <w:szCs w:val="28"/>
        </w:rPr>
        <w:t xml:space="preserve">&gt;二、加大监督力度，从源头抓好预防</w:t>
      </w:r>
    </w:p>
    <w:p>
      <w:pPr>
        <w:ind w:left="0" w:right="0" w:firstLine="560"/>
        <w:spacing w:before="450" w:after="450" w:line="312" w:lineRule="auto"/>
      </w:pPr>
      <w:r>
        <w:rPr>
          <w:rFonts w:ascii="宋体" w:hAnsi="宋体" w:eastAsia="宋体" w:cs="宋体"/>
          <w:color w:val="000"/>
          <w:sz w:val="28"/>
          <w:szCs w:val="28"/>
        </w:rPr>
        <w:t xml:space="preserve">要立足于教育。着眼于防范，坚持从源头抓起，在治本上下功夫。从我检察机关情况看，我们的监督工作仍然存在薄弱环节。因此，要提高监督的重要意义的认识，树立责任意识，切实加大监督制约的力度，有效地预防违法违纪问题的发生。一是要加强制度建设，研究制定有效的监督制约机制，预防和治理自身腐败的“多发病”和“常见病”。特别是要对干警执法活动全过程和小时以外活动的有效监督。二是要加强教育，做到警钟常鸣。结合实际，利用多种形式进行党风党纪、廉洁自律、遵章守纪教育；利用典型案例，进行生动具体的警示教育，在思想上筑牢抵制违法违纪的防线。三是加大制度执行力度，增强监督的实际效果。领导干部要自觉带领干警，敢于接受社会各界的监督。</w:t>
      </w:r>
    </w:p>
    <w:p>
      <w:pPr>
        <w:ind w:left="0" w:right="0" w:firstLine="560"/>
        <w:spacing w:before="450" w:after="450" w:line="312" w:lineRule="auto"/>
      </w:pPr>
      <w:r>
        <w:rPr>
          <w:rFonts w:ascii="宋体" w:hAnsi="宋体" w:eastAsia="宋体" w:cs="宋体"/>
          <w:color w:val="000"/>
          <w:sz w:val="28"/>
          <w:szCs w:val="28"/>
        </w:rPr>
        <w:t xml:space="preserve">&gt;三、加大反腐倡廉工作力度，为经济建设保驾护航</w:t>
      </w:r>
    </w:p>
    <w:p>
      <w:pPr>
        <w:ind w:left="0" w:right="0" w:firstLine="560"/>
        <w:spacing w:before="450" w:after="450" w:line="312" w:lineRule="auto"/>
      </w:pPr>
      <w:r>
        <w:rPr>
          <w:rFonts w:ascii="宋体" w:hAnsi="宋体" w:eastAsia="宋体" w:cs="宋体"/>
          <w:color w:val="000"/>
          <w:sz w:val="28"/>
          <w:szCs w:val="28"/>
        </w:rPr>
        <w:t xml:space="preserve">反腐败斗争不仅关系全党工作大局，而且是关系党和国家生死存亡的严重政治斗争。广大职工群众对腐败深恶痛绝，检察机关是反腐败斗争的前沿阵地，反腐败斗争、党风廉政建设一刻也不能放松，要做到旗帜鲜明，态度坚定，依靠广大职工群众的支持和参与，遏制腐败现象。检察机关必须认真行使监督职能，完善监督机制，切实抓好落实。各级干警要率先垂范、严格自律、防微杜渐，在政治上做个坚定的人，经济上做个清白的人，作风上做个正派的人，用自己的榜样作用、人格力量去带动和影响他人。引导、动员广大干警全面、正确、充分履行检察职能，为经济建设服好务。</w:t>
      </w:r>
    </w:p>
    <w:p>
      <w:pPr>
        <w:ind w:left="0" w:right="0" w:firstLine="560"/>
        <w:spacing w:before="450" w:after="450" w:line="312" w:lineRule="auto"/>
      </w:pPr>
      <w:r>
        <w:rPr>
          <w:rFonts w:ascii="宋体" w:hAnsi="宋体" w:eastAsia="宋体" w:cs="宋体"/>
          <w:color w:val="000"/>
          <w:sz w:val="28"/>
          <w:szCs w:val="28"/>
        </w:rPr>
        <w:t xml:space="preserve">&gt;四、充分发挥检察部门的职能作用，创造性地开展好工作</w:t>
      </w:r>
    </w:p>
    <w:p>
      <w:pPr>
        <w:ind w:left="0" w:right="0" w:firstLine="560"/>
        <w:spacing w:before="450" w:after="450" w:line="312" w:lineRule="auto"/>
      </w:pPr>
      <w:r>
        <w:rPr>
          <w:rFonts w:ascii="宋体" w:hAnsi="宋体" w:eastAsia="宋体" w:cs="宋体"/>
          <w:color w:val="000"/>
          <w:sz w:val="28"/>
          <w:szCs w:val="28"/>
        </w:rPr>
        <w:t xml:space="preserve">由于经济犯罪是伴随着经济发展而产生的不以人们意志为转移的客观事物的存在。这种经济犯罪现象的存在必然会直接影响党风廉政建设，从这个意义上说，经济犯罪存在一天，党风廉政建设就不能放松，要常抓不懈。我们说没有安定的政治局面，没有一个良好的法制环境，要搞好经济建设是不可能的，更不可能把改革开放这项工作搞好。从工作实践中我们可能经常会遇到各种不同性质的问题，无论这些问题表现在经济生活方面、政治生活方面，还是社会生活方面，都是职工群众比较关心的热点问题，这些问题解决不好，不仅影响党风廉政建设健康发展，而且对社会安定影响极大。因此，我们必须充分发挥检察部门的职能作用，创造性地开展好工作，进一步加强对全检察系统的反腐倡廉形势教育，与时俱进，勇于实践，开拓创新，锐于进取，大力推进党风廉政建设和反腐败斗争的开展，服务于社会稳定和经济发展。</w:t>
      </w:r>
    </w:p>
    <w:p>
      <w:pPr>
        <w:ind w:left="0" w:right="0" w:firstLine="560"/>
        <w:spacing w:before="450" w:after="450" w:line="312" w:lineRule="auto"/>
      </w:pPr>
      <w:r>
        <w:rPr>
          <w:rFonts w:ascii="黑体" w:hAnsi="黑体" w:eastAsia="黑体" w:cs="黑体"/>
          <w:color w:val="000000"/>
          <w:sz w:val="36"/>
          <w:szCs w:val="36"/>
          <w:b w:val="1"/>
          <w:bCs w:val="1"/>
        </w:rPr>
        <w:t xml:space="preserve">【篇五】检察院纪检组长在党风廉政建设会议上的讲话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参加市xx局召开的这次党风廉政建设工作会议。这次会议是在全党上下深入学习贯彻十九大精神、推进全面从严治党的新形势下召开的，意义非同寻常。会前，我认真阅看了xx局纪委20_年的工作总结，总的来看，20_年市xx局的党风廉政建设工作是卓有成效的，市纪委、市农委党组也是比较满意的。刚才，纪委书记xx同志作了一个很好的报告，对当前从严治党的形势进行了认真分析，同时对今年的党风廉政建设和反腐败工作明确了新的任务；局党委书记xx同志站在全局的高度对市xx局全面从严治党工作提出了更高的要求，讲得很到位，我都赞成。今天这次会议的召开充分说明市xx局党委高度重视党风廉政建设和反腐败工作，也体现了党委一班人抓好党风廉政建设工作的信心和决心。年初，在市纪委七届二次全会上，市纪委陈恢清书记对20_年全市的党风廉政建设和反腐败工作提出了非常高的要求，在具体工作措施上要求我们要紧紧围绕“六个常态化”较真抓落实。这里，我结合学习党的十九大精神和市纪委七届二次全会的要求，就如何进一步推动xx局的党风廉政建设工作讲几点意见。</w:t>
      </w:r>
    </w:p>
    <w:p>
      <w:pPr>
        <w:ind w:left="0" w:right="0" w:firstLine="560"/>
        <w:spacing w:before="450" w:after="450" w:line="312" w:lineRule="auto"/>
      </w:pPr>
      <w:r>
        <w:rPr>
          <w:rFonts w:ascii="宋体" w:hAnsi="宋体" w:eastAsia="宋体" w:cs="宋体"/>
          <w:color w:val="000"/>
          <w:sz w:val="28"/>
          <w:szCs w:val="28"/>
        </w:rPr>
        <w:t xml:space="preserve">&gt;　　一、要旗帜鲜明讲政治，严肃党内政治生活</w:t>
      </w:r>
    </w:p>
    <w:p>
      <w:pPr>
        <w:ind w:left="0" w:right="0" w:firstLine="560"/>
        <w:spacing w:before="450" w:after="450" w:line="312" w:lineRule="auto"/>
      </w:pPr>
      <w:r>
        <w:rPr>
          <w:rFonts w:ascii="宋体" w:hAnsi="宋体" w:eastAsia="宋体" w:cs="宋体"/>
          <w:color w:val="000"/>
          <w:sz w:val="28"/>
          <w:szCs w:val="28"/>
        </w:rPr>
        <w:t xml:space="preserve">　　习总书记指出，讲政治是我们党补钙壮骨、强身健体的根本保证，是我们党培养自我革命的勇气、增强自我净化能力、提高排毒杀菌政治免疫力的根本途径。我们要始终把严明党的政治纪律和政治规矩放在首位，坚决维护以习近平同志为核心的党中央权威。事实证明，不讲政治是很多违纪违法问题的思想根源。我们提到纪律，大家常常想到的都是廉洁纪律、群众纪律、工作纪律、生活纪律，但是很少想到还有政治纪律和组织纪律。市xx局党委和纪委要加强对政治纪律执行情况的督促检查，引导全局党员牢固树立政治意识、大局意识、核心意识、看齐意识，自觉在思想上、政治上、行动上同党中央保持一致，服从党中央集中统一领导，确保党中央令行禁止。要同破坏党中央权威的行为作坚决斗争，始终站稳政治立场，坚定政治方向，对违反政治纪律和政治规矩问题、特别是“七个有之”的问题，要敢于开刀、从严惩治。现在我们有的党员干部在网上，特别是在微信群上看到一些错误言论不仅不制止，还热衷于传播，妄议中央，这是绝对不允许的。对维护政治纪律和政治规矩失责，有令不行、有禁不止，造成恶劣影响的，要进行严肃问责。</w:t>
      </w:r>
    </w:p>
    <w:p>
      <w:pPr>
        <w:ind w:left="0" w:right="0" w:firstLine="560"/>
        <w:spacing w:before="450" w:after="450" w:line="312" w:lineRule="auto"/>
      </w:pPr>
      <w:r>
        <w:rPr>
          <w:rFonts w:ascii="宋体" w:hAnsi="宋体" w:eastAsia="宋体" w:cs="宋体"/>
          <w:color w:val="000"/>
          <w:sz w:val="28"/>
          <w:szCs w:val="28"/>
        </w:rPr>
        <w:t xml:space="preserve">　　加强和规范党内政治生活是全面从严治党的重要抓手、是治本之策。党的十九大通过的《关于新形势下党内政治生活的若干准则》和《中国共产党党内监督条例》针对党内存在的突出矛盾和问题，指出了病症，开出了药方，局党委和全局党员要紧密结合新形势下全面从严治党的新要求，认真学习、深刻领会。要着力增强党内政治生活的政治性、时代性、原则性、战斗性。过去我们都习惯于当老好人，搞无原则的一团和气，你好我好大家好，发现问题不敢指出来，对错误的言行见怪不怪，怕得罪人，使不正之风得不到有效的制止。我们在党内政治生活中，一定要旗帜鲜明，勇于开展批评和自我批评，使每个党组织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&gt;　　二、坚持把纪律挺在前面，深入推进作风建设</w:t>
      </w:r>
    </w:p>
    <w:p>
      <w:pPr>
        <w:ind w:left="0" w:right="0" w:firstLine="560"/>
        <w:spacing w:before="450" w:after="450" w:line="312" w:lineRule="auto"/>
      </w:pPr>
      <w:r>
        <w:rPr>
          <w:rFonts w:ascii="宋体" w:hAnsi="宋体" w:eastAsia="宋体" w:cs="宋体"/>
          <w:color w:val="000"/>
          <w:sz w:val="28"/>
          <w:szCs w:val="28"/>
        </w:rPr>
        <w:t xml:space="preserve">　　把纪律挺在前面，要正确利用好监督执纪的“四种形态”。市xx局党委要把功夫下在平时，对一些苗头性、倾向性的问题和司空见惯、习以为常的小毛病，要及时咬耳扯袖；对一般性的轻微违纪问题，及时约谈、函询、诫勉谈话，纠正偏差。用好组织生活这个经常性的手段，随时随地开展有辣味的批评和自我批评，红脸出汗、防微杜渐。要经常分析党风廉政建设整体情况，准确把握树木和森林的状况，坚持从严执纪与把握政策相统一，既要对违反各项纪律问题严肃查处，维护党纪的严肃性，又要具体问题具体分析，宽严相济、区别对待，惩前毖后、治病救人。去年八月，市委出台了《关于进一步建立健全落实党风廉政建设“两个责任”谈话制度的意见》，确定了五项谈话制度，每项制度都明确了谈话对象、谈话人、谈话内容和实施方法。我们一定要按照规定扎实推进，要确保取得实效。</w:t>
      </w:r>
    </w:p>
    <w:p>
      <w:pPr>
        <w:ind w:left="0" w:right="0" w:firstLine="560"/>
        <w:spacing w:before="450" w:after="450" w:line="312" w:lineRule="auto"/>
      </w:pPr>
      <w:r>
        <w:rPr>
          <w:rFonts w:ascii="宋体" w:hAnsi="宋体" w:eastAsia="宋体" w:cs="宋体"/>
          <w:color w:val="000"/>
          <w:sz w:val="28"/>
          <w:szCs w:val="28"/>
        </w:rPr>
        <w:t xml:space="preserve">　　抓作风建设要坚持抓常、抓细、抓长。要把作风建设摆上位置，有机融入日常工作，抓节点与抓日常、抓巩固与抓深入相结合，反复抓、长期抓，要抓大不放小。抓大是为了形成威慑，抓小就是要养成习惯，从点滴做起，不断改进作风，汇聚正能量，形成风尚、回归本源。人与人之间的关系本来很简单，但一些错误的思想把关系搞复杂了，我们要逐步地把它扭转过来。要把落实中央八项规定精神长期抓下去，紧盯重点人群、重要节点和不正之风新动向，对顶风违纪和隐形变相“四风”问题露头就打、深挖细查，一律从严处理，越往后越严，严防反弹回潮。春节前后，市纪委暗访组到部分单位进行了作风督查，个别单位仍然存在上班迟到早退、无故旷工以及上班做与工作无关的事的情况，市纪委相关人员作出了严肃处理。市纪委干部监督室也先后两次到市农委督查我们派驻纪检组的工作纪律，一次在腊月二十八，一次在正月初九，是非常认真的。这说明现在作风建设的要求是越来越严了，我们要清醒认识，高度重视。在严格管理的同时，也要鼓励干部干事创业。我们说要求严格不是要捆住干部的手脚，不让大家干事。乱作为是一种违纪，不作为同样也是一种违纪。我们要正确认识反腐倡廉与发展经济的关系、廉政与勤政的关系，建立容错纠错机制，推动形成敢于担当、勇于创新的新风正气。我们在处理违纪问题的实践中，也要实事求是，要分辨清楚干部是为了把事情办好不慎犯错还是有主观故意地去以权谋私，这其中的轻重是不一样的。</w:t>
      </w:r>
    </w:p>
    <w:p>
      <w:pPr>
        <w:ind w:left="0" w:right="0" w:firstLine="560"/>
        <w:spacing w:before="450" w:after="450" w:line="312" w:lineRule="auto"/>
      </w:pPr>
      <w:r>
        <w:rPr>
          <w:rFonts w:ascii="宋体" w:hAnsi="宋体" w:eastAsia="宋体" w:cs="宋体"/>
          <w:color w:val="000"/>
          <w:sz w:val="28"/>
          <w:szCs w:val="28"/>
        </w:rPr>
        <w:t xml:space="preserve">&gt;　　三、加大执纪审查力度，推动标本兼治</w:t>
      </w:r>
    </w:p>
    <w:p>
      <w:pPr>
        <w:ind w:left="0" w:right="0" w:firstLine="560"/>
        <w:spacing w:before="450" w:after="450" w:line="312" w:lineRule="auto"/>
      </w:pPr>
      <w:r>
        <w:rPr>
          <w:rFonts w:ascii="宋体" w:hAnsi="宋体" w:eastAsia="宋体" w:cs="宋体"/>
          <w:color w:val="000"/>
          <w:sz w:val="28"/>
          <w:szCs w:val="28"/>
        </w:rPr>
        <w:t xml:space="preserve">　　去年，市直单位派驻纪检组办案较少、处理干部少，但这并不意味着市直单位违纪问题就无案可查，而是反映了从严治党还存在着一定的宽松软现象。目前中央、省委和市委正在进行纪检派驻机构全覆盖改革，就是要改变这种局面，要求派驻纪检组将查办案件作为工作的重中之重，对上级纪委交办的、巡视巡察或者监督检查发现的问题线索都要及时查处。派驻纪检组要发挥“探头”作用，把发现问题作为主业，坚持零容忍惩治腐败，有腐必反、有贪必肃，减少腐败存量、重点遏制增量，巩固反腐败斗争压倒性的态势成果。同时还要畅通信访举报渠道，今年我们纪检组打算在各个单位设立实体举报箱，同时开通网上举报、电话举报，也欢迎大家到我们派驻纪检组直接反映问题。对群众反映强烈的突出问题，我们会重点关注，今后我们会采取内部巡查、第三方审计、明查暗访等形式，扩展发现问题线索的渠道。今年，我们纪检组考虑对归口联系的单位也要进行一次巡查，重点对重大问题的决策、重要干部的任免、重大投资项目的决策、大额资金的使用加强监管，发现问题及时进行提醒和警示，违纪的要依规依纪严肃处理。</w:t>
      </w:r>
    </w:p>
    <w:p>
      <w:pPr>
        <w:ind w:left="0" w:right="0" w:firstLine="560"/>
        <w:spacing w:before="450" w:after="450" w:line="312" w:lineRule="auto"/>
      </w:pPr>
      <w:r>
        <w:rPr>
          <w:rFonts w:ascii="宋体" w:hAnsi="宋体" w:eastAsia="宋体" w:cs="宋体"/>
          <w:color w:val="000"/>
          <w:sz w:val="28"/>
          <w:szCs w:val="28"/>
        </w:rPr>
        <w:t xml:space="preserve">　　抓党风廉政建设，惩治不是最终的目的，更重要的是加强制度建设，把权力关进制度的笼子。如果某个领域或是某个单位总是出问题，那就一定是那个领域或者单位的制度出了问题、存在漏洞。一个好的制度可以让坏人干不成坏事，也可以让好人少犯错误。省里最近出台了关于禁止领导干部利用职权或者职务上的影响在金融活动中牟取私利的规定，市里也出台了强化政府重大投资项目预防腐败工作的意见，下一步还将制定领导干部配偶、子女及其配偶经商办企业的规定。市xx局也要结合工作实际，寻找和发现廉政风险点，比如，科研经费的监督管理和使用、科研项目的申报评定等要有针对性地提出防范措施，把各项制度建立健全起来。</w:t>
      </w:r>
    </w:p>
    <w:p>
      <w:pPr>
        <w:ind w:left="0" w:right="0" w:firstLine="560"/>
        <w:spacing w:before="450" w:after="450" w:line="312" w:lineRule="auto"/>
      </w:pPr>
      <w:r>
        <w:rPr>
          <w:rFonts w:ascii="宋体" w:hAnsi="宋体" w:eastAsia="宋体" w:cs="宋体"/>
          <w:color w:val="000"/>
          <w:sz w:val="28"/>
          <w:szCs w:val="28"/>
        </w:rPr>
        <w:t xml:space="preserve">&gt;　　四、加强纪检队伍建设，规范监督执纪工作</w:t>
      </w:r>
    </w:p>
    <w:p>
      <w:pPr>
        <w:ind w:left="0" w:right="0" w:firstLine="560"/>
        <w:spacing w:before="450" w:after="450" w:line="312" w:lineRule="auto"/>
      </w:pPr>
      <w:r>
        <w:rPr>
          <w:rFonts w:ascii="宋体" w:hAnsi="宋体" w:eastAsia="宋体" w:cs="宋体"/>
          <w:color w:val="000"/>
          <w:sz w:val="28"/>
          <w:szCs w:val="28"/>
        </w:rPr>
        <w:t xml:space="preserve">　　当前纪检监察体制正在进行重大改革，纪检机构的派驻全覆盖是其中的一项重要内容。大家都知道我们派驻纪检组由市纪委派出、直接受市纪委领导、向市纪委负责。主业是聚焦监督执纪问责，按照市纪委的要求发挥好“探头”作用，成为不走的巡视组。作为市纪委的派驻机构，市纪委干什么，派驻机构就干什么，重点是监督驻在单位的领导班子和领导干部。当前，党风廉政建设工作任务十分繁重，光靠派驻纪检组的力量是不够的，很多日常监督工作还要靠驻在单位党组织和纪检部门充分发挥作用，靠广大党员干部积极参与。希望大家多向我们反映情况、提供线索。党内监督只有和群众监督结合起来，才能发挥更大的作用。市xx局党委在支持配合派驻纪检组工作的同时，还要加强单位纪委的建设，要做到有领导分管、有机构负责、有专人具体抓，切实把责任层层传导下去，落到实处。</w:t>
      </w:r>
    </w:p>
    <w:p>
      <w:pPr>
        <w:ind w:left="0" w:right="0" w:firstLine="560"/>
        <w:spacing w:before="450" w:after="450" w:line="312" w:lineRule="auto"/>
      </w:pPr>
      <w:r>
        <w:rPr>
          <w:rFonts w:ascii="宋体" w:hAnsi="宋体" w:eastAsia="宋体" w:cs="宋体"/>
          <w:color w:val="000"/>
          <w:sz w:val="28"/>
          <w:szCs w:val="28"/>
        </w:rPr>
        <w:t xml:space="preserve">　　执纪者必先守纪，执纪更要讲规矩。纪检工作是一项政治性和政策性都很强的工作，纪检部门要有刀刃向内的勇气，强化内部约束，从严教育管理监督自己的干部。纪检监察干部要严格执行监督执纪规则和省纪委纪律审查十个不准的规定，坚持按程序办事。也要自觉接受党内监督、民主监督、群众监督和社会监督，增强纪检工作的透明度，让权力在阳光下运行。市纪委对纪检监察干部管理非常严格，对纪检部门存在的问题，绝不护短、绝不掩饰。对以权谋私、以案谋私、执纪违纪的，一经发现，坚决清理门户、纯洁队伍。希望市xx局党委和全局党员干部对我们纪检干部进行监督。</w:t>
      </w:r>
    </w:p>
    <w:p>
      <w:pPr>
        <w:ind w:left="0" w:right="0" w:firstLine="560"/>
        <w:spacing w:before="450" w:after="450" w:line="312" w:lineRule="auto"/>
      </w:pPr>
      <w:r>
        <w:rPr>
          <w:rFonts w:ascii="宋体" w:hAnsi="宋体" w:eastAsia="宋体" w:cs="宋体"/>
          <w:color w:val="000"/>
          <w:sz w:val="28"/>
          <w:szCs w:val="28"/>
        </w:rPr>
        <w:t xml:space="preserve">　　同志们，一直以来，市xx局党委对党风廉政建设和反腐败工作十分重视，在过去的工作中积累了很多好的经验、好的做法，希望继续保持和发扬。同时，也欢迎大家对我们派驻纪检组多提宝贵意见和建议。我相信，在大家的共同努力下，我们一定不会辜负市委和市纪委的期待，不会辜负xx局全体干部职工的信任，以党风廉政建设工作的实际成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【篇六】检察院纪检组长在党风廉政建设会议上的讲话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会议，是驻X纪检监察组与省X党组研究决定召开的。会议原计划在今年年初召开，由于受新冠肺炎疫情影响，推迟到今天。会议的主要任务是，认真学习领会习近平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　　刚才，X副主席传达了十九届中央纪委四次全会和省纪委十一届X次全会的主要精神。X主席就学习贯彻中央纪委、省纪委全会精神，落实全面从严治党各项要求，做好省侨联党风廉政建设工作进行了部署。20_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　　一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二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习近平总书记关于侨务工作的重要论述，重点在学懂弄通做实上下功夫。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要坚持久久为功，巩固提升作风建设成果。作风建设永远在路上，纠治“四风”一刻都不能放松。20_年是全面建成小康社会和“十三五”规划收官之年，驰而不息正风肃纪，对于以优良作风促进全面小康、维护好人民群众切身利益至关重要。省X党组要深刻领会习近平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　　四要严明党的纪律，做细做实日常监督。习近平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要坚持挺纪在前，强化对党员干部的日常教育管理监督，一方面要在抓“前”上做文章，关口前移，加强纪律教育，开展好警示教育，常打廉政“预防针”;另一方面要在抓“早”上敢较真，针对苗头性、倾向性问题，该教育的教育，该批评的批评，通过“咬耳扯袖、红脸出汗”，实现挺纪在前，抓早抓小，从源头上最大程度减少违规违纪问题的发生。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　　五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　　六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【篇七】检察院纪检组长在党风廉政建设会议上的讲话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今天会议的主要任务是：学习传达省、市国税系统党风廉政建设工作会议和市纪委七届五次全会精神，回顾总结20xx年党风廉政建设和反腐败工作，部署20xx年工作任务。下面，受党组委托，讲三个方面的问题。</w:t>
      </w:r>
    </w:p>
    <w:p>
      <w:pPr>
        <w:ind w:left="0" w:right="0" w:firstLine="560"/>
        <w:spacing w:before="450" w:after="450" w:line="312" w:lineRule="auto"/>
      </w:pPr>
      <w:r>
        <w:rPr>
          <w:rFonts w:ascii="宋体" w:hAnsi="宋体" w:eastAsia="宋体" w:cs="宋体"/>
          <w:color w:val="000"/>
          <w:sz w:val="28"/>
          <w:szCs w:val="28"/>
        </w:rPr>
        <w:t xml:space="preserve">　&gt;　一、全面履职尽责，党风廉政建设取得新成效</w:t>
      </w:r>
    </w:p>
    <w:p>
      <w:pPr>
        <w:ind w:left="0" w:right="0" w:firstLine="560"/>
        <w:spacing w:before="450" w:after="450" w:line="312" w:lineRule="auto"/>
      </w:pPr>
      <w:r>
        <w:rPr>
          <w:rFonts w:ascii="宋体" w:hAnsi="宋体" w:eastAsia="宋体" w:cs="宋体"/>
          <w:color w:val="000"/>
          <w:sz w:val="28"/>
          <w:szCs w:val="28"/>
        </w:rPr>
        <w:t xml:space="preserve">　　20xx年，我们以贯彻落实“两个责任”为主线，认真落实局党组的决策部署，始终坚持讲纪律守规矩，党风廉政建设和反腐败工作取得了良好成效，为推进国税科学发展提供了坚强的政治和纪律保障。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一)强责促廉，责任压力层层传导。一年来，班子成员以身作则，狠抓责任体系落实，始终把党风廉政建设和反腐败工作与中心工作摆在同等位置，统一部署、统一实施、统一检查、统一考核，全年专题研究党风廉政建设工作2次、4次听取党组成员落实主体责任和纪检组落实监督责任情况汇报，签订责任书27份。落实零申报、月报告、重大事项24小时报告和主要领导、纪检组长“双签字背书”制度。开展专项督导检查和督办工作会5次，安排部署35项工作任务，分解主体责任清单119个，监督责任清单58项，层层传导压力，将主体责任和监督责任细化到岗、明确到人。</w:t>
      </w:r>
    </w:p>
    <w:p>
      <w:pPr>
        <w:ind w:left="0" w:right="0" w:firstLine="560"/>
        <w:spacing w:before="450" w:after="450" w:line="312" w:lineRule="auto"/>
      </w:pPr>
      <w:r>
        <w:rPr>
          <w:rFonts w:ascii="宋体" w:hAnsi="宋体" w:eastAsia="宋体" w:cs="宋体"/>
          <w:color w:val="000"/>
          <w:sz w:val="28"/>
          <w:szCs w:val="28"/>
        </w:rPr>
        <w:t xml:space="preserve">　　(二)深学悟廉，崇廉尚洁氛围浓厚。党组书记带头讲廉政党课，专题辅导守纪律讲规矩主题活动，开展预防职务犯罪专题讲座。换届选举机关委员会，在三个分局、稽查局配备专职纪检监察员，在支部设置纪检委员，建立与纪委、检察机关交流沟通机制。扎实开展第十六个党风廉政建设宣传教育月确定的“七个一”活动，组织30余人参观宜昌市警示教育基地，剖析典型案件，建立廉政学习专栏，组织开展廉政书法、摄影、征文、知识测试、短信发送和廉政文化进机关、进乡村、进家庭等活动，营造崇廉尚洁氛围，进一步筑牢了拒腐防变的思想防线。</w:t>
      </w:r>
    </w:p>
    <w:p>
      <w:pPr>
        <w:ind w:left="0" w:right="0" w:firstLine="560"/>
        <w:spacing w:before="450" w:after="450" w:line="312" w:lineRule="auto"/>
      </w:pPr>
      <w:r>
        <w:rPr>
          <w:rFonts w:ascii="宋体" w:hAnsi="宋体" w:eastAsia="宋体" w:cs="宋体"/>
          <w:color w:val="000"/>
          <w:sz w:val="28"/>
          <w:szCs w:val="28"/>
        </w:rPr>
        <w:t xml:space="preserve">　　(三)明纪倡廉，风险信息重点监控。全面落实新修订的《廉洁自律准则》和《纪律处分条例》，修改制定五大类77个制度，网上公示20个相关的法律法规，127名干部签订《廉洁自律承诺书》。召开18名特邀监察员会议，在分局设置纪检监察岗、举报箱和投诉举报电话。抓住腐败易发多发的重点领域、关键环节、重要岗位和节庆节点，加强廉政风险排查，发放廉政提醒书、家庭助廉倡议书120余份，发布风险、提醒信息1782条，通过纪检监察内控系统，对17个疑点项目开展执法监察。报备审批婚丧喜庆事宜8人，考前预警谈话4人，履行重大事项备案15人。</w:t>
      </w:r>
    </w:p>
    <w:p>
      <w:pPr>
        <w:ind w:left="0" w:right="0" w:firstLine="560"/>
        <w:spacing w:before="450" w:after="450" w:line="312" w:lineRule="auto"/>
      </w:pPr>
      <w:r>
        <w:rPr>
          <w:rFonts w:ascii="宋体" w:hAnsi="宋体" w:eastAsia="宋体" w:cs="宋体"/>
          <w:color w:val="000"/>
          <w:sz w:val="28"/>
          <w:szCs w:val="28"/>
        </w:rPr>
        <w:t xml:space="preserve">　　(四)严查督廉，作风建设步入常态。落实中央八项规定，开展“三清三查三审、三件大事、四项清理、四项整治”等专项检查，整治违规操办升学宴、违规插手涉税中介、办公用房等，驰而不息的纠正“四风”，严防“四风”反弹。组织开展日常纪律抽查和明察暗访25次，召开排查例会6次，核查处置问题5个，对7个部门负责人集体问责谈话3次，问题通报5次，下达监察建议书2份，提出监察建议11条。“一案双查”6户，对一般纳税人注销38户和17户疑点项目进行了执法监察。全年会议减少20%、发文减少14%、三公经费下降52%。在各级纪委组织开展的检查中，我局没有发生一起突出问题。</w:t>
      </w:r>
    </w:p>
    <w:p>
      <w:pPr>
        <w:ind w:left="0" w:right="0" w:firstLine="560"/>
        <w:spacing w:before="450" w:after="450" w:line="312" w:lineRule="auto"/>
      </w:pPr>
      <w:r>
        <w:rPr>
          <w:rFonts w:ascii="宋体" w:hAnsi="宋体" w:eastAsia="宋体" w:cs="宋体"/>
          <w:color w:val="000"/>
          <w:sz w:val="28"/>
          <w:szCs w:val="28"/>
        </w:rPr>
        <w:t xml:space="preserve">　　一年来，党风廉政和反腐败工作之所以取得了一定的成效，得益于局党组对党风廉政建设工作的高度重视和正确领导，得益于全局上下各部门对党风廉政建设的积极参与和倾力配合。在总结成绩的同时，我们也清醒地认识到，与形势发展和任务要求相比，我们在工作中仍然存在一些问题和不足：一是“两个责任”的落实力度还不够平衡，存在“上热下冷”;二是主体责任担负力度有待加强;三是监督责任没有完全落实，存在畏难情绪，担心得罪人、落埋怨;四是违纪违规现象仍未有效遏制，极少数人员存在执法不严、从税不廉、以税谋私、失职渎职等。对这些问题的存在，不利于党的纯洁性和先进性建设，不利于宜都国税事业的发展，更不利于税收现代化的实现。希望同志们能够戒骄戒躁，高度重视，切实加以解决。</w:t>
      </w:r>
    </w:p>
    <w:p>
      <w:pPr>
        <w:ind w:left="0" w:right="0" w:firstLine="560"/>
        <w:spacing w:before="450" w:after="450" w:line="312" w:lineRule="auto"/>
      </w:pPr>
      <w:r>
        <w:rPr>
          <w:rFonts w:ascii="宋体" w:hAnsi="宋体" w:eastAsia="宋体" w:cs="宋体"/>
          <w:color w:val="000"/>
          <w:sz w:val="28"/>
          <w:szCs w:val="28"/>
        </w:rPr>
        <w:t xml:space="preserve">　&gt;　二、聚焦监督执纪，党风廉政建设面临新任务</w:t>
      </w:r>
    </w:p>
    <w:p>
      <w:pPr>
        <w:ind w:left="0" w:right="0" w:firstLine="560"/>
        <w:spacing w:before="450" w:after="450" w:line="312" w:lineRule="auto"/>
      </w:pPr>
      <w:r>
        <w:rPr>
          <w:rFonts w:ascii="宋体" w:hAnsi="宋体" w:eastAsia="宋体" w:cs="宋体"/>
          <w:color w:val="000"/>
          <w:sz w:val="28"/>
          <w:szCs w:val="28"/>
        </w:rPr>
        <w:t xml:space="preserve">　　20xx年，是全面贯彻实施“十三五”规划开局之年，是总局明确的“改革引领、联动显效”之年，我们面临着“一个中心、五大攻坚战役”的重大任务，同时还要用好用活绩效管理。可以说，任务之重、时间之紧、困难之多，前所未有。因此，我们必须始终把纪律挺在前面，始终坚持从严治党，始终履行责任担当，将党风廉政建设与国税工作紧密结合，为中心工作的完成提供坚实的保障。</w:t>
      </w:r>
    </w:p>
    <w:p>
      <w:pPr>
        <w:ind w:left="0" w:right="0" w:firstLine="560"/>
        <w:spacing w:before="450" w:after="450" w:line="312" w:lineRule="auto"/>
      </w:pPr>
      <w:r>
        <w:rPr>
          <w:rFonts w:ascii="宋体" w:hAnsi="宋体" w:eastAsia="宋体" w:cs="宋体"/>
          <w:color w:val="000"/>
          <w:sz w:val="28"/>
          <w:szCs w:val="28"/>
        </w:rPr>
        <w:t xml:space="preserve">　　根据省市局和宜都市纪委的安排部署，我局今年反腐倡廉工作的总体要求是:认真贯彻党的、十八届三中、四中和五中全会精神，深入落实系列重要讲话精神，紧扣“纪律、责任”两个着力点，聚焦监督执纪，强化责任担当，从严治党，标本兼治，充分运用“四种形态”开展纪律审查，着力解决损害纳税人利益的不正之风和腐败问题，坚定不移的把党风廉政建设和反腐败工作推向深入，为推进宜都国税迈向现代化提供坚强的政治和纪律保障。</w:t>
      </w:r>
    </w:p>
    <w:p>
      <w:pPr>
        <w:ind w:left="0" w:right="0" w:firstLine="560"/>
        <w:spacing w:before="450" w:after="450" w:line="312" w:lineRule="auto"/>
      </w:pPr>
      <w:r>
        <w:rPr>
          <w:rFonts w:ascii="宋体" w:hAnsi="宋体" w:eastAsia="宋体" w:cs="宋体"/>
          <w:color w:val="000"/>
          <w:sz w:val="28"/>
          <w:szCs w:val="28"/>
        </w:rPr>
        <w:t xml:space="preserve">　　按照以上总体要求，今年党风廉政建设和反腐败工作，重点抓好以下六个方面：</w:t>
      </w:r>
    </w:p>
    <w:p>
      <w:pPr>
        <w:ind w:left="0" w:right="0" w:firstLine="560"/>
        <w:spacing w:before="450" w:after="450" w:line="312" w:lineRule="auto"/>
      </w:pPr>
      <w:r>
        <w:rPr>
          <w:rFonts w:ascii="宋体" w:hAnsi="宋体" w:eastAsia="宋体" w:cs="宋体"/>
          <w:color w:val="000"/>
          <w:sz w:val="28"/>
          <w:szCs w:val="28"/>
        </w:rPr>
        <w:t xml:space="preserve">　　(一)挺纪在前，编织严密的纪律规矩之网</w:t>
      </w:r>
    </w:p>
    <w:p>
      <w:pPr>
        <w:ind w:left="0" w:right="0" w:firstLine="560"/>
        <w:spacing w:before="450" w:after="450" w:line="312" w:lineRule="auto"/>
      </w:pPr>
      <w:r>
        <w:rPr>
          <w:rFonts w:ascii="宋体" w:hAnsi="宋体" w:eastAsia="宋体" w:cs="宋体"/>
          <w:color w:val="000"/>
          <w:sz w:val="28"/>
          <w:szCs w:val="28"/>
        </w:rPr>
        <w:t xml:space="preserve">　　强调，要真正把纪律和规矩挺在前面，拿起纪律这把戒尺，既要奔向高标准，以人格力量凝聚党心民心;又要守住底线，严格执行党的纪律，决不越雷池一步。在良好的政治生态环境下，我们必须把纪律嵌入到每项税收工作之中、日常言行之中，用严密的纪律规矩之网，指导、要求和衡量我们的工作和生活。</w:t>
      </w:r>
    </w:p>
    <w:p>
      <w:pPr>
        <w:ind w:left="0" w:right="0" w:firstLine="560"/>
        <w:spacing w:before="450" w:after="450" w:line="312" w:lineRule="auto"/>
      </w:pPr>
      <w:r>
        <w:rPr>
          <w:rFonts w:ascii="宋体" w:hAnsi="宋体" w:eastAsia="宋体" w:cs="宋体"/>
          <w:color w:val="000"/>
          <w:sz w:val="28"/>
          <w:szCs w:val="28"/>
        </w:rPr>
        <w:t xml:space="preserve">　　毫不犹豫把纪律规矩挺在前面。纪律，是党的生命。把纪律挺在前面，就是要在树立“五种意识”、坚持“五个必须”的基础上，学纪律、用纪律、守纪律。要以党章作为必须遵循的根本行为规范，紧紧围绕《准则》《条例》两项党内法规，营造尊崇党章、遵守党规、维护党纪的良好氛围，促进党章党规党纪真正落实到位。围绕省、宜昌市局和宜都市纪委“两学一做”、“三新”活动和第十七个党风廉政建设宣教月，组织开展一次中心组学习、一次支部学习、一次集中培训、一次征文比赛、一次知识测试、一次检查督导等“六个一”活动，党员学习覆盖面达到100%。</w:t>
      </w:r>
    </w:p>
    <w:p>
      <w:pPr>
        <w:ind w:left="0" w:right="0" w:firstLine="560"/>
        <w:spacing w:before="450" w:after="450" w:line="312" w:lineRule="auto"/>
      </w:pPr>
      <w:r>
        <w:rPr>
          <w:rFonts w:ascii="宋体" w:hAnsi="宋体" w:eastAsia="宋体" w:cs="宋体"/>
          <w:color w:val="000"/>
          <w:sz w:val="28"/>
          <w:szCs w:val="28"/>
        </w:rPr>
        <w:t xml:space="preserve">　　重点开展“两学一做”专题活动。“两学一做”是党的建设的首要政治任务，是“讲纪律守规矩”的实践形式，是党内教育常态化的重要体现，其目的就是要解决党员干部思想、组织、作风、纪律等方面的问题。重点是学，关键在做。学，要带着问题学;做，要针对问题做。要弄清楚学什么、怎么学，做什么、怎么做。要开展以“关注小人物、解决小问题、重视小点子、树立小典型、创优小环境”为主要内容的“五小”建设活动，把“两学一做”专题活动，作为指导我们全年各收工作的“指示灯”和“导航仪”。</w:t>
      </w:r>
    </w:p>
    <w:p>
      <w:pPr>
        <w:ind w:left="0" w:right="0" w:firstLine="560"/>
        <w:spacing w:before="450" w:after="450" w:line="312" w:lineRule="auto"/>
      </w:pPr>
      <w:r>
        <w:rPr>
          <w:rFonts w:ascii="宋体" w:hAnsi="宋体" w:eastAsia="宋体" w:cs="宋体"/>
          <w:color w:val="000"/>
          <w:sz w:val="28"/>
          <w:szCs w:val="28"/>
        </w:rPr>
        <w:t xml:space="preserve">　　完善落实既定的各项规章制度。维护党的章程和各项党规党纪的严肃性，是党风廉政建设的首要任务。要围绕党章、八条规范、六大纪律，认真开展“三查三看三到位”活动，即：即通过检查学习情况，看认识是否到位;检查执行情况，看履责是否到位;检查遵守情况，看问责是否到位，形成学习带动落实、检查督促落实、问责倒逼落实的落实机制。要把严格执行财经纪律和工作纪律作为重点，加强对组织收入原则、税收优惠减免、纳税服务和征管规范执行情况的监督，坚决解决侵害群众利益的作风问题。全面完善和落实我局已经制定的77个规章制度，做到用纪律约束人、用纪律规范人、用纪律激励人。</w:t>
      </w:r>
    </w:p>
    <w:p>
      <w:pPr>
        <w:ind w:left="0" w:right="0" w:firstLine="560"/>
        <w:spacing w:before="450" w:after="450" w:line="312" w:lineRule="auto"/>
      </w:pPr>
      <w:r>
        <w:rPr>
          <w:rFonts w:ascii="宋体" w:hAnsi="宋体" w:eastAsia="宋体" w:cs="宋体"/>
          <w:color w:val="000"/>
          <w:sz w:val="28"/>
          <w:szCs w:val="28"/>
        </w:rPr>
        <w:t xml:space="preserve">　　(二)强化担当，磨利严格的追责问责之剑</w:t>
      </w:r>
    </w:p>
    <w:p>
      <w:pPr>
        <w:ind w:left="0" w:right="0" w:firstLine="560"/>
        <w:spacing w:before="450" w:after="450" w:line="312" w:lineRule="auto"/>
      </w:pPr>
      <w:r>
        <w:rPr>
          <w:rFonts w:ascii="宋体" w:hAnsi="宋体" w:eastAsia="宋体" w:cs="宋体"/>
          <w:color w:val="000"/>
          <w:sz w:val="28"/>
          <w:szCs w:val="28"/>
        </w:rPr>
        <w:t xml:space="preserve">　　梁启超说：人生须知负责任的苦处，才能知道有尽责的乐趣。追责问责，是维护党章、严肃党纪的关键手段和有效措施，也是压紧压实责任的核心和关键。没有问责，我们的工作无法开展;没有追责，我们工作无法提高。只有强化责任担当，才能把我们的工作真正做到细处，落到实处。</w:t>
      </w:r>
    </w:p>
    <w:p>
      <w:pPr>
        <w:ind w:left="0" w:right="0" w:firstLine="560"/>
        <w:spacing w:before="450" w:after="450" w:line="312" w:lineRule="auto"/>
      </w:pPr>
      <w:r>
        <w:rPr>
          <w:rFonts w:ascii="宋体" w:hAnsi="宋体" w:eastAsia="宋体" w:cs="宋体"/>
          <w:color w:val="000"/>
          <w:sz w:val="28"/>
          <w:szCs w:val="28"/>
        </w:rPr>
        <w:t xml:space="preserve">　　实施痕迹管理，层层传导责任。按照党风廉政建设责任制的要求，各部门要对照“两个责任”清单中的任务内容、目标要求、完成标准，严格台账纪实和痕迹管理。落实省、市局正面引导和负面鞭策相结合的“双向共推”机制，形成明责、确责、考责、问责的落实链条，加强日常检查、专项巡查、重点抽查和考核督查力度，把责任落实到各个层面、各个环节。落实日常绩效管理通报模式，以绩效考评“指挥棒”倒推责任落实，以结果评价“成绩单”倒推过程管理，推动责任传导到“最后一公里”。</w:t>
      </w:r>
    </w:p>
    <w:p>
      <w:pPr>
        <w:ind w:left="0" w:right="0" w:firstLine="560"/>
        <w:spacing w:before="450" w:after="450" w:line="312" w:lineRule="auto"/>
      </w:pPr>
      <w:r>
        <w:rPr>
          <w:rFonts w:ascii="宋体" w:hAnsi="宋体" w:eastAsia="宋体" w:cs="宋体"/>
          <w:color w:val="000"/>
          <w:sz w:val="28"/>
          <w:szCs w:val="28"/>
        </w:rPr>
        <w:t xml:space="preserve">　　完善监督格局，落实销号制度。围绕六大纪律、坚持“四个着力”，对照宜昌市局党组所发的12号文件中的4类25个问题，结合“两学一做”活动，认真开展自查自纠，分类列出清单，建立整改台账，严格对账销号，确保找准问题、整改彻底。进一步完善法规、财务、监察、稽查“四位一体”的监督格局，保证权力始终沿着正确轨道运行，有效防止权力蜕变和滥用，并借助外部力量，最大限度防止权力失控、决策失误、人员失和、行为失范。</w:t>
      </w:r>
    </w:p>
    <w:p>
      <w:pPr>
        <w:ind w:left="0" w:right="0" w:firstLine="560"/>
        <w:spacing w:before="450" w:after="450" w:line="312" w:lineRule="auto"/>
      </w:pPr>
      <w:r>
        <w:rPr>
          <w:rFonts w:ascii="宋体" w:hAnsi="宋体" w:eastAsia="宋体" w:cs="宋体"/>
          <w:color w:val="000"/>
          <w:sz w:val="28"/>
          <w:szCs w:val="28"/>
        </w:rPr>
        <w:t xml:space="preserve">　　界定问责范围，强化责任追究。今年，省局将结合《湖北省党风廉政建设主体责任和监督责任追究暂行办法》，在完善正面责任清单的基础上，制定配套的负面责任清单。宜昌市局也将出台责任追究制度，对问责范围、对象、标准、程序进行合理界定。我们要对照问责范围，结合我局实际，明确受益人问责范围，对有问题不查、有问题遮掩、有问题不整改或整改不彻底的，对子女家属管理不力的，要严肃追究相关责任人和部门主要负责人的责任，并将结果纳入年度绩效考评。</w:t>
      </w:r>
    </w:p>
    <w:p>
      <w:pPr>
        <w:ind w:left="0" w:right="0" w:firstLine="560"/>
        <w:spacing w:before="450" w:after="450" w:line="312" w:lineRule="auto"/>
      </w:pPr>
      <w:r>
        <w:rPr>
          <w:rFonts w:ascii="宋体" w:hAnsi="宋体" w:eastAsia="宋体" w:cs="宋体"/>
          <w:color w:val="000"/>
          <w:sz w:val="28"/>
          <w:szCs w:val="28"/>
        </w:rPr>
        <w:t xml:space="preserve">　　(三)有腐必反，保持坚决的常态严管之势</w:t>
      </w:r>
    </w:p>
    <w:p>
      <w:pPr>
        <w:ind w:left="0" w:right="0" w:firstLine="560"/>
        <w:spacing w:before="450" w:after="450" w:line="312" w:lineRule="auto"/>
      </w:pPr>
      <w:r>
        <w:rPr>
          <w:rFonts w:ascii="宋体" w:hAnsi="宋体" w:eastAsia="宋体" w:cs="宋体"/>
          <w:color w:val="000"/>
          <w:sz w:val="28"/>
          <w:szCs w:val="28"/>
        </w:rPr>
        <w:t xml:space="preserve">　　20xx年12月接受美国《华尔街日报》书面采访时，再次重申：反腐没有休止符。要坚持反腐无禁区、全覆盖、零容忍，准确把握好“四种形态”(第一种：党内关系要正常化，批评和自我批评要经常开展，让咬耳扯袖、红脸出汗成为常态;第二种：党纪轻处分和组织处理要成为大多数;第三种：对严重违纪的重处分、作出重大职务调整应当是少数;第四种：而严重违纪涉嫌违法立案审查的只能是极极少数)，规范问题线索的处置方式，加大对政治违纪、治税违规、行事违德方面的查处力度，始终保持常态高压之势，营造良好的税收人文环境。</w:t>
      </w:r>
    </w:p>
    <w:p>
      <w:pPr>
        <w:ind w:left="0" w:right="0" w:firstLine="560"/>
        <w:spacing w:before="450" w:after="450" w:line="312" w:lineRule="auto"/>
      </w:pPr>
      <w:r>
        <w:rPr>
          <w:rFonts w:ascii="宋体" w:hAnsi="宋体" w:eastAsia="宋体" w:cs="宋体"/>
          <w:color w:val="000"/>
          <w:sz w:val="28"/>
          <w:szCs w:val="28"/>
        </w:rPr>
        <w:t xml:space="preserve">　　正确把握常态严管形势。“四种形态”的新提法，彰显了从严治党的政治智慧，接续了以来监督执纪“抓早抓小”的方法论，是落实“两个责任”的具体化，真正的意愿是关心爱护干部。反腐的形势不会慢下来、淡下来，而是将更深入、更全面、更注重从“高压严惩”到“常态严管”。我们要坚持抓早抓小、动辄则咎，做好纪律处分与组织处理综合运用的衔接配套。</w:t>
      </w:r>
    </w:p>
    <w:p>
      <w:pPr>
        <w:ind w:left="0" w:right="0" w:firstLine="560"/>
        <w:spacing w:before="450" w:after="450" w:line="312" w:lineRule="auto"/>
      </w:pPr>
      <w:r>
        <w:rPr>
          <w:rFonts w:ascii="宋体" w:hAnsi="宋体" w:eastAsia="宋体" w:cs="宋体"/>
          <w:color w:val="000"/>
          <w:sz w:val="28"/>
          <w:szCs w:val="28"/>
        </w:rPr>
        <w:t xml:space="preserve">　　规范问题线索处置方式。严格按照问题线索五类标准确定的线索处置方式，落实线索双月报告和问题线索例会制度，努力实现问题线索“零暂存”，确保线索处置率100%;严肃线索处置纪律，对隐瞒线索，该报送不报送的责任人，将严肃追查，严格问责。要扩大谈话函询覆盖面，采取部门负责人结合工作情况常态谈、纪检组长结合问题线索重点谈、党组书记结合勤廉表现定期谈的方式，规范问题线索的处置。</w:t>
      </w:r>
    </w:p>
    <w:p>
      <w:pPr>
        <w:ind w:left="0" w:right="0" w:firstLine="560"/>
        <w:spacing w:before="450" w:after="450" w:line="312" w:lineRule="auto"/>
      </w:pPr>
      <w:r>
        <w:rPr>
          <w:rFonts w:ascii="宋体" w:hAnsi="宋体" w:eastAsia="宋体" w:cs="宋体"/>
          <w:color w:val="000"/>
          <w:sz w:val="28"/>
          <w:szCs w:val="28"/>
        </w:rPr>
        <w:t xml:space="preserve">　　加大违法案件查处力度。落实党风廉政建设“一岗双责”和税收违法案件“一案双查”制度，对稽查转交的重大税收违法案件，实行全面“一案双查”，对涉税案件，既查处纳税人偷骗抗税，又查处国税人员在税收执法过程中的不廉行为。建立回访教育制度，加大对苗头性、轻微违纪问题的处置力度，运用批评教育、诫勉谈话、行政处分等多样化的处理方式。</w:t>
      </w:r>
    </w:p>
    <w:p>
      <w:pPr>
        <w:ind w:left="0" w:right="0" w:firstLine="560"/>
        <w:spacing w:before="450" w:after="450" w:line="312" w:lineRule="auto"/>
      </w:pPr>
      <w:r>
        <w:rPr>
          <w:rFonts w:ascii="宋体" w:hAnsi="宋体" w:eastAsia="宋体" w:cs="宋体"/>
          <w:color w:val="000"/>
          <w:sz w:val="28"/>
          <w:szCs w:val="28"/>
        </w:rPr>
        <w:t xml:space="preserve">　　(四)完善机制，应对随时的风险防控之变</w:t>
      </w:r>
    </w:p>
    <w:p>
      <w:pPr>
        <w:ind w:left="0" w:right="0" w:firstLine="560"/>
        <w:spacing w:before="450" w:after="450" w:line="312" w:lineRule="auto"/>
      </w:pPr>
      <w:r>
        <w:rPr>
          <w:rFonts w:ascii="宋体" w:hAnsi="宋体" w:eastAsia="宋体" w:cs="宋体"/>
          <w:color w:val="000"/>
          <w:sz w:val="28"/>
          <w:szCs w:val="28"/>
        </w:rPr>
        <w:t xml:space="preserve">　　随着社会化改革进程的加快，税收体制、征管体制也将发生极大的变化。我们处在改革的前沿，有着改革引领、争先进位的优势，但同时也带来很多不可预知的风险。因此，我们必须整合监督力量，提高监督效果，用完善的机制，应对随时可能发生的风险。</w:t>
      </w:r>
    </w:p>
    <w:p>
      <w:pPr>
        <w:ind w:left="0" w:right="0" w:firstLine="560"/>
        <w:spacing w:before="450" w:after="450" w:line="312" w:lineRule="auto"/>
      </w:pPr>
      <w:r>
        <w:rPr>
          <w:rFonts w:ascii="宋体" w:hAnsi="宋体" w:eastAsia="宋体" w:cs="宋体"/>
          <w:color w:val="000"/>
          <w:sz w:val="28"/>
          <w:szCs w:val="28"/>
        </w:rPr>
        <w:t xml:space="preserve">　　完善信息交换机制。加强信息的收集、比对与交换，提升廉政建设信息的融合性和监督防控的实效性。采取召开通报会、专题会、讨论座谈等方式，互通党风廉政建设信息，推行部门联合检查，加强内控机制管理信息系统与执法信息系统的信息比对与交换，使反腐倡廉工作信息无漏洞、无死角。</w:t>
      </w:r>
    </w:p>
    <w:p>
      <w:pPr>
        <w:ind w:left="0" w:right="0" w:firstLine="560"/>
        <w:spacing w:before="450" w:after="450" w:line="312" w:lineRule="auto"/>
      </w:pPr>
      <w:r>
        <w:rPr>
          <w:rFonts w:ascii="宋体" w:hAnsi="宋体" w:eastAsia="宋体" w:cs="宋体"/>
          <w:color w:val="000"/>
          <w:sz w:val="28"/>
          <w:szCs w:val="28"/>
        </w:rPr>
        <w:t xml:space="preserve">　　完善权力运行机制。坚持民主集中制原则，在税务稽查、优惠政策落实、个体户定调税、注销清算、资格确认、发票领购以及政府采购、资产处置过程中，严格按制度办理、依程序操作，监督权力在阳光下运行。加强对执法不严、违规操作、为税不廉、态度粗暴等现象的监督，用制度管权、管人、管事，落实点名曝光、常态通报制，加大反面警示案例的震慑。</w:t>
      </w:r>
    </w:p>
    <w:p>
      <w:pPr>
        <w:ind w:left="0" w:right="0" w:firstLine="560"/>
        <w:spacing w:before="450" w:after="450" w:line="312" w:lineRule="auto"/>
      </w:pPr>
      <w:r>
        <w:rPr>
          <w:rFonts w:ascii="宋体" w:hAnsi="宋体" w:eastAsia="宋体" w:cs="宋体"/>
          <w:color w:val="000"/>
          <w:sz w:val="28"/>
          <w:szCs w:val="28"/>
        </w:rPr>
        <w:t xml:space="preserve">　　完善外部协作机制。充分利用社会监督、媒体监督、部门监督、相互监督的有效形式，建立健全外部协作机制。完善与宜都市纪委的联席会议机制，不定期举行联席会议，明确反腐倡廉重点和方向;完善与司法机关的交流沟通机制，共同为党风廉政建设营造环境;完善特邀监察员定期通报机制，在宜都市各层次的人员中，选定负责任、有担当、敢作为的特邀监察员，形成外部监督合力。</w:t>
      </w:r>
    </w:p>
    <w:p>
      <w:pPr>
        <w:ind w:left="0" w:right="0" w:firstLine="560"/>
        <w:spacing w:before="450" w:after="450" w:line="312" w:lineRule="auto"/>
      </w:pPr>
      <w:r>
        <w:rPr>
          <w:rFonts w:ascii="宋体" w:hAnsi="宋体" w:eastAsia="宋体" w:cs="宋体"/>
          <w:color w:val="000"/>
          <w:sz w:val="28"/>
          <w:szCs w:val="28"/>
        </w:rPr>
        <w:t xml:space="preserve">　　(五)巩固成果，弘扬向善的廉政文化之风</w:t>
      </w:r>
    </w:p>
    <w:p>
      <w:pPr>
        <w:ind w:left="0" w:right="0" w:firstLine="560"/>
        <w:spacing w:before="450" w:after="450" w:line="312" w:lineRule="auto"/>
      </w:pPr>
      <w:r>
        <w:rPr>
          <w:rFonts w:ascii="宋体" w:hAnsi="宋体" w:eastAsia="宋体" w:cs="宋体"/>
          <w:color w:val="000"/>
          <w:sz w:val="28"/>
          <w:szCs w:val="28"/>
        </w:rPr>
        <w:t xml:space="preserve">　　廉政文化，是社会主义先进文化建设理论与思想的新发展、新探索，其核心价值是“为民、务实、清廉”。我们要持续巩固几年来各项专题活动成果，用向善向上的文化，加强干部职工的社会公德、职业道德、家族美德和个人品德教育，做到思想上先进、行动上科学、形象上儒雅。</w:t>
      </w:r>
    </w:p>
    <w:p>
      <w:pPr>
        <w:ind w:left="0" w:right="0" w:firstLine="560"/>
        <w:spacing w:before="450" w:after="450" w:line="312" w:lineRule="auto"/>
      </w:pPr>
      <w:r>
        <w:rPr>
          <w:rFonts w:ascii="宋体" w:hAnsi="宋体" w:eastAsia="宋体" w:cs="宋体"/>
          <w:color w:val="000"/>
          <w:sz w:val="28"/>
          <w:szCs w:val="28"/>
        </w:rPr>
        <w:t xml:space="preserve">　　持续巩固专题教育成果。持续巩固群众路线教育实践活动、“三严三实”专题活动、“四项整治”和“三项治理”成果。坚决纠正“四风”，开展公务接待、办公用房、出国出境、财经纪律、吃拿卡要报、带彩娱乐、违规操办婚丧喜庆事项等七方面问题的专项清理;重点整治违规发放奖金、滥发津补贴、违规插手涉税中介、违规从事盈利性经营活动、违规用车等五大突出问题;严查深纠为税不廉、为税不公、自律不严、执行不力等五类典型问题，确保“老毛病”与“新表现”同改同进。</w:t>
      </w:r>
    </w:p>
    <w:p>
      <w:pPr>
        <w:ind w:left="0" w:right="0" w:firstLine="560"/>
        <w:spacing w:before="450" w:after="450" w:line="312" w:lineRule="auto"/>
      </w:pPr>
      <w:r>
        <w:rPr>
          <w:rFonts w:ascii="宋体" w:hAnsi="宋体" w:eastAsia="宋体" w:cs="宋体"/>
          <w:color w:val="000"/>
          <w:sz w:val="28"/>
          <w:szCs w:val="28"/>
        </w:rPr>
        <w:t xml:space="preserve">　　周密实施五方测评活动。针对服务对象发放调查问卷表，开展随机测评;召开特邀监察员座谈会，开展集中测评;面向社会设置征集意见箱，开展公开测评;组织领导对分管范围内的重点工作，开展点题测评;所辖人员对上级领导的工作作风，开展定向测评。广泛收集系统内外对履职尽责情况的评价，全面了解社会各界对整风肃纪情况的获得感，解决“懒政、怠政、庸政、慢政”问题。在税务分局、稽查局配备专职监察员，专门负责所在部门党风廉政工作。</w:t>
      </w:r>
    </w:p>
    <w:p>
      <w:pPr>
        <w:ind w:left="0" w:right="0" w:firstLine="560"/>
        <w:spacing w:before="450" w:after="450" w:line="312" w:lineRule="auto"/>
      </w:pPr>
      <w:r>
        <w:rPr>
          <w:rFonts w:ascii="宋体" w:hAnsi="宋体" w:eastAsia="宋体" w:cs="宋体"/>
          <w:color w:val="000"/>
          <w:sz w:val="28"/>
          <w:szCs w:val="28"/>
        </w:rPr>
        <w:t xml:space="preserve">　　积极营造向善向上氛围。结合“两江税月”文化品牌，以“向善向上”为主题，开展廉政文化阵地建设。组织干部职工开展微电影、微小品、漫画、动画、诗词、书画、摄影等廉政文化创作活动，利用宜都国税微信号、办公网等渠道，打造“互联网+网络廉政”文化平台，将廉政格言、警句进走廊、进办公室。大力开展“传家训、严家教、正家风”活动，积极创建廉洁机关、廉洁分局和廉洁家庭，营造以廉为美、以廉为荣的健康向上好风尚。</w:t>
      </w:r>
    </w:p>
    <w:p>
      <w:pPr>
        <w:ind w:left="0" w:right="0" w:firstLine="560"/>
        <w:spacing w:before="450" w:after="450" w:line="312" w:lineRule="auto"/>
      </w:pPr>
      <w:r>
        <w:rPr>
          <w:rFonts w:ascii="宋体" w:hAnsi="宋体" w:eastAsia="宋体" w:cs="宋体"/>
          <w:color w:val="000"/>
          <w:sz w:val="28"/>
          <w:szCs w:val="28"/>
        </w:rPr>
        <w:t xml:space="preserve">　　(六)清廉自律，履行过硬的监察队伍之职</w:t>
      </w:r>
    </w:p>
    <w:p>
      <w:pPr>
        <w:ind w:left="0" w:right="0" w:firstLine="560"/>
        <w:spacing w:before="450" w:after="450" w:line="312" w:lineRule="auto"/>
      </w:pPr>
      <w:r>
        <w:rPr>
          <w:rFonts w:ascii="宋体" w:hAnsi="宋体" w:eastAsia="宋体" w:cs="宋体"/>
          <w:color w:val="000"/>
          <w:sz w:val="28"/>
          <w:szCs w:val="28"/>
        </w:rPr>
        <w:t xml:space="preserve">　　省市局明确，今年在监察队伍的建设上，就是要实行“一增一减一提升”，加强履职能力建设。“一增”就是人员上增强添力，“一减”就是职能上减负聚力，“一提升”就是素质上提升强力，我们要紧紧围绕这个内容，倾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重学习，打造纪律铁军。俗话说：人不学，要落后。从事纪检监察的人员，必须与时代同步，不断学习，更新知识结构，提高理论水平，正面引导干部职工自觉走上清正廉洁的道路。要保持谦虚谨慎、不骄不躁的党风，以学促能、学以致用的学风，无私敬业、勤恳耐劳的作风，重点解决忠诚和能力、自律和公信等方面的问题，把制度变成责任、责任变成行为、行为变成本能，树立清正廉洁、公道执纪的良好形象。</w:t>
      </w:r>
    </w:p>
    <w:p>
      <w:pPr>
        <w:ind w:left="0" w:right="0" w:firstLine="560"/>
        <w:spacing w:before="450" w:after="450" w:line="312" w:lineRule="auto"/>
      </w:pPr>
      <w:r>
        <w:rPr>
          <w:rFonts w:ascii="宋体" w:hAnsi="宋体" w:eastAsia="宋体" w:cs="宋体"/>
          <w:color w:val="000"/>
          <w:sz w:val="28"/>
          <w:szCs w:val="28"/>
        </w:rPr>
        <w:t xml:space="preserve">　　重履职，确保主业主责。纪检监察人员要增强履职意识，按照“三转”要求，做到履行主责不偏移、守住主业不发散，强化措施，敢于担当。坚决克服不想监督、不敢监督、不敢得罪人的思想，做责任的担当者、纪律的守护者、他律的模范者，始终聚焦纪检监察部门的主业主责，有效解决“自己查、查不了，别人查、受不了”的问题。</w:t>
      </w:r>
    </w:p>
    <w:p>
      <w:pPr>
        <w:ind w:left="0" w:right="0" w:firstLine="560"/>
        <w:spacing w:before="450" w:after="450" w:line="312" w:lineRule="auto"/>
      </w:pPr>
      <w:r>
        <w:rPr>
          <w:rFonts w:ascii="宋体" w:hAnsi="宋体" w:eastAsia="宋体" w:cs="宋体"/>
          <w:color w:val="000"/>
          <w:sz w:val="28"/>
          <w:szCs w:val="28"/>
        </w:rPr>
        <w:t xml:space="preserve">　　重慎独，保持清廉自律。目前，我局的专职、兼职监察员已经有了8个人，可以说在全宜昌市范围内也排前面，基础好，底子厚，为党风廉政建设的有效、持续开展奠定了坚实的基础。每个人都要自我约束，慎独慎微，主动接受他人监督，严防“灯下黑”，维护公信力，使这支队伍有“铁一般信仰、铁一般理念、铁一般纪律、铁一般担当”。</w:t>
      </w:r>
    </w:p>
    <w:p>
      <w:pPr>
        <w:ind w:left="0" w:right="0" w:firstLine="560"/>
        <w:spacing w:before="450" w:after="450" w:line="312" w:lineRule="auto"/>
      </w:pPr>
      <w:r>
        <w:rPr>
          <w:rFonts w:ascii="宋体" w:hAnsi="宋体" w:eastAsia="宋体" w:cs="宋体"/>
          <w:color w:val="000"/>
          <w:sz w:val="28"/>
          <w:szCs w:val="28"/>
        </w:rPr>
        <w:t xml:space="preserve">　&gt;　三、强化责任担当，落实党风廉政建设新要求</w:t>
      </w:r>
    </w:p>
    <w:p>
      <w:pPr>
        <w:ind w:left="0" w:right="0" w:firstLine="560"/>
        <w:spacing w:before="450" w:after="450" w:line="312" w:lineRule="auto"/>
      </w:pPr>
      <w:r>
        <w:rPr>
          <w:rFonts w:ascii="宋体" w:hAnsi="宋体" w:eastAsia="宋体" w:cs="宋体"/>
          <w:color w:val="000"/>
          <w:sz w:val="28"/>
          <w:szCs w:val="28"/>
        </w:rPr>
        <w:t xml:space="preserve">　　政贵有恒，治贵有常。在经济发展、税收治理新常态下，党风廉政建设呈现新态势，必须清醒认识党风廉政建设的新特征，贯彻全面从严治党的新要求，强化责任担当，为宜都国税营造良好的政治环境。</w:t>
      </w:r>
    </w:p>
    <w:p>
      <w:pPr>
        <w:ind w:left="0" w:right="0" w:firstLine="560"/>
        <w:spacing w:before="450" w:after="450" w:line="312" w:lineRule="auto"/>
      </w:pPr>
      <w:r>
        <w:rPr>
          <w:rFonts w:ascii="宋体" w:hAnsi="宋体" w:eastAsia="宋体" w:cs="宋体"/>
          <w:color w:val="000"/>
          <w:sz w:val="28"/>
          <w:szCs w:val="28"/>
        </w:rPr>
        <w:t xml:space="preserve">　　增强忧患意识，强化“反腐是一场输不起的战争”的认识。在高压态势下，有些人还存在“躲过风头、侥幸过关”的错误思想。为此，必须强化对“反腐是一场输不起的战争”的认识，增强忧患意识，对错误言论和倾向，要拨清迷雾，加强引导。在主体责任方面，杜绝“上热下冷、上紧下松”的现象，要形成部门合力，使各科室(中心)、分局、稽查局负责人自觉把主体责任记在心头、担在肩头、抓在手头。在监督责任方面，纪检监察部门不能存在思想顾虑，遇到难题绕着走，要坚持有案必查、有腐必惩，决不让有问题者心存侥幸。</w:t>
      </w:r>
    </w:p>
    <w:p>
      <w:pPr>
        <w:ind w:left="0" w:right="0" w:firstLine="560"/>
        <w:spacing w:before="450" w:after="450" w:line="312" w:lineRule="auto"/>
      </w:pPr>
      <w:r>
        <w:rPr>
          <w:rFonts w:ascii="宋体" w:hAnsi="宋体" w:eastAsia="宋体" w:cs="宋体"/>
          <w:color w:val="000"/>
          <w:sz w:val="28"/>
          <w:szCs w:val="28"/>
        </w:rPr>
        <w:t xml:space="preserve">　　净化政治生态，坚定“守纪律讲规矩没有人例外”的原则。强调：纪律面前一律平等，党内不允许有不受纪律约束的特殊党员。党章对于党员义务有明确规定：对党忠诚老实，言行一致。遵守党的规矩、执行党的纪律打不得半点折扣，这是底线也是红线。党内决不允许有不受法纪约束、甚至凌驾于党纪国法之上的特殊党员。我们每一名党员，不论职务高低、资历深浅，都必须把人民的利益放在首位，在任何场合都不能忘记自己的党员身份，都必须自觉遵守党的政治纪律和政治规矩。要使廉洁自律成为思维习惯和价值取向，成为廉洁从政的政治操守，构建风清气正的政治生态。</w:t>
      </w:r>
    </w:p>
    <w:p>
      <w:pPr>
        <w:ind w:left="0" w:right="0" w:firstLine="560"/>
        <w:spacing w:before="450" w:after="450" w:line="312" w:lineRule="auto"/>
      </w:pPr>
      <w:r>
        <w:rPr>
          <w:rFonts w:ascii="宋体" w:hAnsi="宋体" w:eastAsia="宋体" w:cs="宋体"/>
          <w:color w:val="000"/>
          <w:sz w:val="28"/>
          <w:szCs w:val="28"/>
        </w:rPr>
        <w:t xml:space="preserve">　　坚持问题导向，保持“反腐倡廉工作始终在路上”的恒心。要紧盯重要节点、重要领域、重点岗位，以问题为导向，严格落实中央八项规定，持续纠正“四风”。预防上要抓早，及时发现倾向性的苗头，尽可能的提前介入，防止小事情变成“大案件”;措施上要抓细，不能粗线条、大步伐，要细化方法、细化措施、细化步骤，“小步快走”，结合国税工作实情，符合实际;事情上要抓小，不论是前台人员，还是后台人员，都要从大处着眼、小处着手、小事抓起。机制上要抓常，要完善修订现有的、建立健全长久的、符合宜都国税事业科学发展的反腐倡廉机制。</w:t>
      </w:r>
    </w:p>
    <w:p>
      <w:pPr>
        <w:ind w:left="0" w:right="0" w:firstLine="560"/>
        <w:spacing w:before="450" w:after="450" w:line="312" w:lineRule="auto"/>
      </w:pPr>
      <w:r>
        <w:rPr>
          <w:rFonts w:ascii="宋体" w:hAnsi="宋体" w:eastAsia="宋体" w:cs="宋体"/>
          <w:color w:val="000"/>
          <w:sz w:val="28"/>
          <w:szCs w:val="28"/>
        </w:rPr>
        <w:t xml:space="preserve">　　同志们，事业成败关键在党，国税发展关键在人。党风廉政建设和反腐败工作事关党的兴衰和人的成长，让我们上下一心、群策群力、克难攻坚、开拓奋进，不断取得党风廉政建设和反腐败工作新成效，为宜都国税事业扬帆远航提供坚强可靠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党风廉政建设是党的建设的重要内容，今天我们在这里召开会议的目的就是为了更好的抓好这项工作，塑造更加纯净的政治生态，促进我们更好的干事创业。作为纪检监察部门要聚焦主责主业，把工作重心转移到监督执纪问责上来，聚焦党风廉政建设和反腐败斗争，主动把纪律作为衡量党员特别是领导干部的尺子，以更高的标准、更严的纪律来约束言行，使全面从严治党要求落到实处。</w:t>
      </w:r>
    </w:p>
    <w:p>
      <w:pPr>
        <w:ind w:left="0" w:right="0" w:firstLine="560"/>
        <w:spacing w:before="450" w:after="450" w:line="312" w:lineRule="auto"/>
      </w:pPr>
      <w:r>
        <w:rPr>
          <w:rFonts w:ascii="宋体" w:hAnsi="宋体" w:eastAsia="宋体" w:cs="宋体"/>
          <w:color w:val="000"/>
          <w:sz w:val="28"/>
          <w:szCs w:val="28"/>
        </w:rPr>
        <w:t xml:space="preserve">　　同志们，纪检系统在党风廉政建设和反腐败斗争中担负起监督责任，是党和人民赋予纪检监察机关的神圣职责。党的十八大之后，中央对纪检监察机关提出了“转职能、转方式、转作风”的“三转”的要求，目的就是要让纪检监察机关找准职责定位，明确主责主业。深入推进“三转”、聚焦主责主业、增强责任意识、强化纪检队伍建设，正是中央从形势判断和目标任务出发，为全面推进从严治党、不断强化党内监督而推出的一项重要举措。纪检监察部门作为纪检机关的派驻机构和单位内设监督部门，也是党的纪律的捍卫者和执行者，务必按照中央的要求，积极行动起来，从实现总书记庆祝建党100周年七一重要讲话精神、维护人民根本利益、保证国家长治久安的高度认清自身肩负的重要使命，以深化“三转”为契机，逐步理顺相关的工作关系，着眼于党风廉政建设和反腐败工作的现实需要，尽快找准自己的职责定位，妥善处理好与相关部门在党风廉政建设中的工作关系，在履行职责的过程中切实做到不缺位、不越位、不错位，把该担的责任担起来。要正视问题，认真查找工作差距，认真履行派驻监督职责，认真履行监察职能，妥善处理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【篇九】检察院纪检组长在党风廉政建设会议上的讲话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陕西省人民检察院召开全省检察机关党风廉政建设暨巡视巡察工作动员部署会议。会议总结了20_年全省检察机关全面从严治党、全面从严治检工作，研究部署了20_年全省检察机关党风廉政建设工作，并对检察机关系统内巡视巡察工作进行动员部署。省检察院党组书记、检察长杨春雷同志出席会议并讲话，省检察院党组成员、驻省检察院纪检监察组组长唐炜同志传达了中、省纪委四次全会精神并就全省检察机关党风廉政建设和反腐败工作提出了四点意见：</w:t>
      </w:r>
    </w:p>
    <w:p>
      <w:pPr>
        <w:ind w:left="0" w:right="0" w:firstLine="560"/>
        <w:spacing w:before="450" w:after="450" w:line="312" w:lineRule="auto"/>
      </w:pPr>
      <w:r>
        <w:rPr>
          <w:rFonts w:ascii="宋体" w:hAnsi="宋体" w:eastAsia="宋体" w:cs="宋体"/>
          <w:color w:val="000"/>
          <w:sz w:val="28"/>
          <w:szCs w:val="28"/>
        </w:rPr>
        <w:t xml:space="preserve">　　一是坚持用习近平新时代中国特色社会主义思想武装头脑，增强“两个维护”的政治自觉。面对新形势新任务新挑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2025-04-03T19:29:11+08:00</dcterms:created>
  <dcterms:modified xsi:type="dcterms:W3CDTF">2025-04-03T19:29:11+08:00</dcterms:modified>
</cp:coreProperties>
</file>

<file path=docProps/custom.xml><?xml version="1.0" encoding="utf-8"?>
<Properties xmlns="http://schemas.openxmlformats.org/officeDocument/2006/custom-properties" xmlns:vt="http://schemas.openxmlformats.org/officeDocument/2006/docPropsVTypes"/>
</file>