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关于开工仪式领导讲话【三篇】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开工仪式是指工厂开始生产或项目开始时举行的庆祝仪式。 以下是为大家整理的关于开工仪式领导讲话的文章3篇 ,欢迎品鉴！第一篇: 开工仪式领导讲话　　尊敬的各位领导，各位来宾：　　大家好！　　很荣幸在今天与大家相聚在一起。今天锦泽华府迎来了她盛...</w:t>
      </w:r>
    </w:p>
    <w:p>
      <w:pPr>
        <w:ind w:left="0" w:right="0" w:firstLine="560"/>
        <w:spacing w:before="450" w:after="450" w:line="312" w:lineRule="auto"/>
      </w:pPr>
      <w:r>
        <w:rPr>
          <w:rFonts w:ascii="宋体" w:hAnsi="宋体" w:eastAsia="宋体" w:cs="宋体"/>
          <w:color w:val="000"/>
          <w:sz w:val="28"/>
          <w:szCs w:val="28"/>
        </w:rPr>
        <w:t xml:space="preserve">开工仪式是指工厂开始生产或项目开始时举行的庆祝仪式。 以下是为大家整理的关于开工仪式领导讲话的文章3篇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开工仪式领导讲话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今天与大家相聚在一起。今天锦泽华府迎来了她盛大开工的喜庆日子，我谨代表震泽镇政府向恒源房地产公司表示热烈的祝贺！向前来参加庆典的各位朋友表示热烈的欢迎，向关注锦泽华府的朋友们表示亲切的问候！</w:t>
      </w:r>
    </w:p>
    <w:p>
      <w:pPr>
        <w:ind w:left="0" w:right="0" w:firstLine="560"/>
        <w:spacing w:before="450" w:after="450" w:line="312" w:lineRule="auto"/>
      </w:pPr>
      <w:r>
        <w:rPr>
          <w:rFonts w:ascii="宋体" w:hAnsi="宋体" w:eastAsia="宋体" w:cs="宋体"/>
          <w:color w:val="000"/>
          <w:sz w:val="28"/>
          <w:szCs w:val="28"/>
        </w:rPr>
        <w:t xml:space="preserve">　　震泽作为一个文化重镇，亟需明确自身在长三角经济圈经济发展的立足点。落实发展城乡一体化建设方针，不断提升和完善城镇功能，增强中心镇区的吸引力，形成吴江西南片区的副中心；震泽将进一步加强经济、教育、医疗、金融、旅游等各个领域的基础建设；</w:t>
      </w:r>
    </w:p>
    <w:p>
      <w:pPr>
        <w:ind w:left="0" w:right="0" w:firstLine="560"/>
        <w:spacing w:before="450" w:after="450" w:line="312" w:lineRule="auto"/>
      </w:pPr>
      <w:r>
        <w:rPr>
          <w:rFonts w:ascii="宋体" w:hAnsi="宋体" w:eastAsia="宋体" w:cs="宋体"/>
          <w:color w:val="000"/>
          <w:sz w:val="28"/>
          <w:szCs w:val="28"/>
        </w:rPr>
        <w:t xml:space="preserve">　　快速的城市建设需要相应的高品质生活区，锦泽华府项目所处的镇南路片区，是为配合城乡发展点建设的高档住宅生活区，期待锦泽华府项目的落成能为震泽的城市建设发展做出贡献。</w:t>
      </w:r>
    </w:p>
    <w:p>
      <w:pPr>
        <w:ind w:left="0" w:right="0" w:firstLine="560"/>
        <w:spacing w:before="450" w:after="450" w:line="312" w:lineRule="auto"/>
      </w:pPr>
      <w:r>
        <w:rPr>
          <w:rFonts w:ascii="宋体" w:hAnsi="宋体" w:eastAsia="宋体" w:cs="宋体"/>
          <w:color w:val="000"/>
          <w:sz w:val="28"/>
          <w:szCs w:val="28"/>
        </w:rPr>
        <w:t xml:space="preserve">　　值此开工庆典之际，我衷心希望锦泽华府项目开发商、施工单位、监理单位牢固树立精品意识，严格按照项目建设的法规和程序，精心组织，为震泽城市发展建造一道美丽的景观。</w:t>
      </w:r>
    </w:p>
    <w:p>
      <w:pPr>
        <w:ind w:left="0" w:right="0" w:firstLine="560"/>
        <w:spacing w:before="450" w:after="450" w:line="312" w:lineRule="auto"/>
      </w:pPr>
      <w:r>
        <w:rPr>
          <w:rFonts w:ascii="宋体" w:hAnsi="宋体" w:eastAsia="宋体" w:cs="宋体"/>
          <w:color w:val="000"/>
          <w:sz w:val="28"/>
          <w:szCs w:val="28"/>
        </w:rPr>
        <w:t xml:space="preserve">　　衷心祝愿恒源房产充分利用当前的大好发展形势，把锦泽华府建设成为一座震泽高品质的人文社区，实现经济效益与社会效益双丰收。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　　作为这一重要历史时刻的见证人，让我们再一次以热烈的掌声向锦泽华府的正式开工表示最衷心的祝贺！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开工仪式领导讲话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上午好!在这骄阳似火、热情洋溢的仲夏时节，我们在这里隆重举行县医院综合住院楼建设工程开工仪式，这不仅是全县民生工程建设中的一件大事、一件喜事，更是县医院发展史上又一个里程碑。在此，我谨代表岚皋县人民政府，向关心支持我县卫生事业发展的各级领导、社会各界表示最诚挚的谢意，向前来参加仪式的各位领导、各界朋友、各方来宾表示热烈的欢迎!</w:t>
      </w:r>
    </w:p>
    <w:p>
      <w:pPr>
        <w:ind w:left="0" w:right="0" w:firstLine="560"/>
        <w:spacing w:before="450" w:after="450" w:line="312" w:lineRule="auto"/>
      </w:pPr>
      <w:r>
        <w:rPr>
          <w:rFonts w:ascii="宋体" w:hAnsi="宋体" w:eastAsia="宋体" w:cs="宋体"/>
          <w:color w:val="000"/>
          <w:sz w:val="28"/>
          <w:szCs w:val="28"/>
        </w:rPr>
        <w:t xml:space="preserve">　　县医院作为全县的重点医疗单位，长期以来始终坚持全心全意为人民服务的宗旨，强化人才培养，提高医疗质量，保障全县人民的身体健康，为构建和谐岚皋作出了积极贡献。随着社会的发展和人民健康需求的不断提高，陈旧落后的基础设施条件严重影响了县医院服务能力和水平的提升，为了加快我县医疗卫生水平的发展，为全县人民提供更加优质的医疗服务，去年以来，县政府及相关部门紧紧抓住国家拉动内需、支持县级医院建设的良好政策机遇，积极争取县医院综合住院楼建设项目，该项目建成后，县医院将基本达到国家二级甲等医院标准，也将从根本上解决县医院住院用房紧张的现状，极大地提升县医院的医疗服务水平。</w:t>
      </w:r>
    </w:p>
    <w:p>
      <w:pPr>
        <w:ind w:left="0" w:right="0" w:firstLine="560"/>
        <w:spacing w:before="450" w:after="450" w:line="312" w:lineRule="auto"/>
      </w:pPr>
      <w:r>
        <w:rPr>
          <w:rFonts w:ascii="宋体" w:hAnsi="宋体" w:eastAsia="宋体" w:cs="宋体"/>
          <w:color w:val="000"/>
          <w:sz w:val="28"/>
          <w:szCs w:val="28"/>
        </w:rPr>
        <w:t xml:space="preserve">　　县医院综合住院楼是我县医疗卫生事业基础设施建设的一项标志性工程。在这里，我希望工程承建单位要本着对人民高度负责的态度，一丝不苟抓质量、争分夺秒抢进度、万无一失保安全，高标准、高质量的完成综合住院楼建设任务，把住院楼建设成为政府放心、医院实用、社会认可的放心工程,建设成为经得起历史检验的百年大计工程。县医院要切实加强工程质量监管，督促工程进度，要以综合住院楼建设为新起点，进一步增强忧患意识、竞争意识和发展意识，在抓好硬件建设的同时，坚持厚德建院、科技立院、人才兴院的发展思路，不断强化服务理念、提高管理水平，努力建一流的环境、带一流的队伍、创一流的服务，为保障全县人民群众身体健康作出应有的贡献。县卫生局要充分发挥职能作用，做好协调服务，促进项目顺利实施。县直各有关部门要立足本职，密切配合，积极帮助协调解决项目建设中的困难和问题，齐心协力把县医院住院综合楼建成精品工程、示范工程，全力推进我县医疗卫生事业再上新台阶!</w:t>
      </w:r>
    </w:p>
    <w:p>
      <w:pPr>
        <w:ind w:left="0" w:right="0" w:firstLine="560"/>
        <w:spacing w:before="450" w:after="450" w:line="312" w:lineRule="auto"/>
      </w:pPr>
      <w:r>
        <w:rPr>
          <w:rFonts w:ascii="宋体" w:hAnsi="宋体" w:eastAsia="宋体" w:cs="宋体"/>
          <w:color w:val="000"/>
          <w:sz w:val="28"/>
          <w:szCs w:val="28"/>
        </w:rPr>
        <w:t xml:space="preserve">　　最后，祝县医院综合住院楼按期落成启用，祝各位领导、各位来宾、各位朋友身体健康，工作顺利，万事如意!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开工仪式领导讲话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今天这个阳光明媚，春风送暖的日子里，我们共同迎接一个美好的时刻，在区委、区政府和各级领导的高度重视和亲切关怀下，太行山路（龙江路至文明路段）道路升级改造工程正式开工了，首先，请允许我作为施工方代表,代表XX市政工程有限责任公司向工程的开工表示热烈的祝贺！对光临开工仪式的各位领导、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　　作为施工方，我们对在这次能够承担太行山路升级改造工程施工任务深感荣幸，对领导和各界人士的信任和支持表示由衷的感谢。同时，我们也深感责任重大。我们将组建一支强干的项目管理团队，拿出最精干的.施工队伍，科学调配，精心施工，以饱满的热情、充足的干劲，积极投身到道路施工建设中。我们坚信，在各级领导和各位同仁的关心支持下，通过我们的不懈努力，一定会在保安全、保质量和保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　　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2025-04-12T07:27:45+08:00</dcterms:created>
  <dcterms:modified xsi:type="dcterms:W3CDTF">2025-04-12T07:27:45+08:00</dcterms:modified>
</cp:coreProperties>
</file>

<file path=docProps/custom.xml><?xml version="1.0" encoding="utf-8"?>
<Properties xmlns="http://schemas.openxmlformats.org/officeDocument/2006/custom-properties" xmlns:vt="http://schemas.openxmlformats.org/officeDocument/2006/docPropsVTypes"/>
</file>