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祖国在我心中演讲稿600字作文【五篇】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演讲稿600字作文【五篇】，欢迎阅读！ &gt;【篇一】祖...</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演讲稿600字作文【五篇】，欢迎阅读！</w:t>
      </w:r>
    </w:p>
    <w:p>
      <w:pPr>
        <w:ind w:left="0" w:right="0" w:firstLine="560"/>
        <w:spacing w:before="450" w:after="450" w:line="312" w:lineRule="auto"/>
      </w:pPr>
      <w:r>
        <w:rPr>
          <w:rFonts w:ascii="宋体" w:hAnsi="宋体" w:eastAsia="宋体" w:cs="宋体"/>
          <w:color w:val="000"/>
          <w:sz w:val="28"/>
          <w:szCs w:val="28"/>
        </w:rPr>
        <w:t xml:space="preserve">&gt;【篇一】祖国在我心中演讲稿600字作文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你是昂首高吭的雄鸡，唤醒拂晓的沉默；你是威风凛凛的雄狮，舞动神州的豪迈。你就是我的祖国，你永远在我心中！</w:t>
      </w:r>
    </w:p>
    <w:p>
      <w:pPr>
        <w:ind w:left="0" w:right="0" w:firstLine="560"/>
        <w:spacing w:before="450" w:after="450" w:line="312" w:lineRule="auto"/>
      </w:pPr>
      <w:r>
        <w:rPr>
          <w:rFonts w:ascii="宋体" w:hAnsi="宋体" w:eastAsia="宋体" w:cs="宋体"/>
          <w:color w:val="000"/>
          <w:sz w:val="28"/>
          <w:szCs w:val="28"/>
        </w:rPr>
        <w:t xml:space="preserve">　　回望中华民族璀璨的历史，伟人毛泽东在《沁园春。雪》中写道“惜秦皇汉武，略输文采。唐宗宋祖，稍逊风骚。一代天骄，成吉思汗，只识弯弓射大雕。”从这句话中，就能感受到中国历史的丰富多彩。</w:t>
      </w:r>
    </w:p>
    <w:p>
      <w:pPr>
        <w:ind w:left="0" w:right="0" w:firstLine="560"/>
        <w:spacing w:before="450" w:after="450" w:line="312" w:lineRule="auto"/>
      </w:pPr>
      <w:r>
        <w:rPr>
          <w:rFonts w:ascii="宋体" w:hAnsi="宋体" w:eastAsia="宋体" w:cs="宋体"/>
          <w:color w:val="000"/>
          <w:sz w:val="28"/>
          <w:szCs w:val="28"/>
        </w:rPr>
        <w:t xml:space="preserve">　　中国的文化博大精深！最为出名的是中国的书法，有行书、草书、楷书、隶书等等；还有许多青史留名的书法家，如书圣王羲之、草圣张旭、画圣吴道子等等，数不胜数。</w:t>
      </w:r>
    </w:p>
    <w:p>
      <w:pPr>
        <w:ind w:left="0" w:right="0" w:firstLine="560"/>
        <w:spacing w:before="450" w:after="450" w:line="312" w:lineRule="auto"/>
      </w:pPr>
      <w:r>
        <w:rPr>
          <w:rFonts w:ascii="宋体" w:hAnsi="宋体" w:eastAsia="宋体" w:cs="宋体"/>
          <w:color w:val="000"/>
          <w:sz w:val="28"/>
          <w:szCs w:val="28"/>
        </w:rPr>
        <w:t xml:space="preserve">　　中国功夫独步世界武林！十八般武器，样样神通！一个少林寺就有七十二门武艺，拳法、掌法、指法、剑法、棍法、内功等，大显神威！</w:t>
      </w:r>
    </w:p>
    <w:p>
      <w:pPr>
        <w:ind w:left="0" w:right="0" w:firstLine="560"/>
        <w:spacing w:before="450" w:after="450" w:line="312" w:lineRule="auto"/>
      </w:pPr>
      <w:r>
        <w:rPr>
          <w:rFonts w:ascii="宋体" w:hAnsi="宋体" w:eastAsia="宋体" w:cs="宋体"/>
          <w:color w:val="000"/>
          <w:sz w:val="28"/>
          <w:szCs w:val="28"/>
        </w:rPr>
        <w:t xml:space="preserve">　　从古至今，伟人倍出。古代有儒家代表人物至圣孔丘、亚圣孟轲；更有一统六国、称霸四方的秦始皇，他结束了诸候分封，建立了中国历第一个统一的国家；唐代诗仙李白，在诗歌上造诣极高，写出的诗歌至今被我们传诵。现代有伟人毛泽东，带领中华民族站起来，以自强独立的姿态走向世界！还有数学家华罗庚、改革家邓小平、大文豪鲁迅、两弹一星元勋邓嫁先、钱三强等等，数不胜数！这些人都为我们祖国的强大作出了巨大的贡献！</w:t>
      </w:r>
    </w:p>
    <w:p>
      <w:pPr>
        <w:ind w:left="0" w:right="0" w:firstLine="560"/>
        <w:spacing w:before="450" w:after="450" w:line="312" w:lineRule="auto"/>
      </w:pPr>
      <w:r>
        <w:rPr>
          <w:rFonts w:ascii="宋体" w:hAnsi="宋体" w:eastAsia="宋体" w:cs="宋体"/>
          <w:color w:val="000"/>
          <w:sz w:val="28"/>
          <w:szCs w:val="28"/>
        </w:rPr>
        <w:t xml:space="preserve">　　我的祖国，你有悠久的历史，有层出不穷的伟人，有飞速发展的科技和经济，你已变得强大！东亚病夫将永远成为过去！你已昂首挺胸屹立在世界的东方！</w:t>
      </w:r>
    </w:p>
    <w:p>
      <w:pPr>
        <w:ind w:left="0" w:right="0" w:firstLine="560"/>
        <w:spacing w:before="450" w:after="450" w:line="312" w:lineRule="auto"/>
      </w:pPr>
      <w:r>
        <w:rPr>
          <w:rFonts w:ascii="宋体" w:hAnsi="宋体" w:eastAsia="宋体" w:cs="宋体"/>
          <w:color w:val="000"/>
          <w:sz w:val="28"/>
          <w:szCs w:val="28"/>
        </w:rPr>
        <w:t xml:space="preserve">　　祖国啊，你永远在我心中！</w:t>
      </w:r>
    </w:p>
    <w:p>
      <w:pPr>
        <w:ind w:left="0" w:right="0" w:firstLine="560"/>
        <w:spacing w:before="450" w:after="450" w:line="312" w:lineRule="auto"/>
      </w:pPr>
      <w:r>
        <w:rPr>
          <w:rFonts w:ascii="宋体" w:hAnsi="宋体" w:eastAsia="宋体" w:cs="宋体"/>
          <w:color w:val="000"/>
          <w:sz w:val="28"/>
          <w:szCs w:val="28"/>
        </w:rPr>
        <w:t xml:space="preserve">　　我以我是中国人而感到骄傲！让我们奋发图强，为祖国的更加富强而努力学习，将来，祖国为我们自豪！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&gt;【篇二】祖国在我心中演讲稿600字作文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　　轻轻转动地球仪，在那蓝色的球体上，有一只似昂首挺立的雄鸡样的国家，屹立在亚洲的东部，那就是我们伟大的祖国——中华人民共和国。她长长的海岸线，壮丽的山河，丰富的物产资源，悠久的历史，灿烂的文化，连同我的自豪，早已印刻在我的心中了。</w:t>
      </w:r>
    </w:p>
    <w:p>
      <w:pPr>
        <w:ind w:left="0" w:right="0" w:firstLine="560"/>
        <w:spacing w:before="450" w:after="450" w:line="312" w:lineRule="auto"/>
      </w:pPr>
      <w:r>
        <w:rPr>
          <w:rFonts w:ascii="宋体" w:hAnsi="宋体" w:eastAsia="宋体" w:cs="宋体"/>
          <w:color w:val="000"/>
          <w:sz w:val="28"/>
          <w:szCs w:val="28"/>
        </w:rPr>
        <w:t xml:space="preserve">　　在中国美丽的版图上，珠穆朗玛峰座落在雪域高原之中，海拔八千多米，是世界第一高峰，被誉为世界屋脊。“孤帆远影碧空尽，唯见长江天际流。”这千古丽句是诗仙李白对长江的描写。长江，长江就发源于“世界屋脊”——青藏高原，是一股不可抗拒的洪流，冲过万千山峦，流过绵绵高原，淌过千里平川，汇入东海。它有着磅礴大气、英勇顽强，奔腾不息，永远向前的精神，是伟大中华民族的象征。黄河像一个巨人，奔腾在亚洲原野上，黄河水，哺育了中华民族生生不息的文化。它是中国的母亲河，是中华民族的摇篮。几千年来，生活在黄河流域的炎黄子孙们，创造了灿烂的文名，发展起了世界一大步的文化。至今备受世界人民喜爱的唐诗宋词，就是在黄河流域诞生的，为中华文化增添了不朽的光采。</w:t>
      </w:r>
    </w:p>
    <w:p>
      <w:pPr>
        <w:ind w:left="0" w:right="0" w:firstLine="560"/>
        <w:spacing w:before="450" w:after="450" w:line="312" w:lineRule="auto"/>
      </w:pPr>
      <w:r>
        <w:rPr>
          <w:rFonts w:ascii="宋体" w:hAnsi="宋体" w:eastAsia="宋体" w:cs="宋体"/>
          <w:color w:val="000"/>
          <w:sz w:val="28"/>
          <w:szCs w:val="28"/>
        </w:rPr>
        <w:t xml:space="preserve">　　中国的方块字是世界上最古老的文字之一，也是目前世界上仍被广泛使用的文字。万里长城、秦始皇兵马俑、敦煌莫高窟，显示出祖国的悠久历史。</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祖国在我心中，祖国在你心中，祖国在我们每一位中华儿女的心中，为了祖国更加美好的明天，让我们踏着先辈的足迹，更加踏实努力，为祖国谱写最璀璨的诗篇！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&gt;【篇三】祖国在我心中演讲稿600字作文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我们在圆明园里了解了祖国的屈辱；在长城上，了解了祖国的雄伟；在大漠中，了解了祖国的辽阔；在丝绸之路上，了解了祖国的悠久历史。</w:t>
      </w:r>
    </w:p>
    <w:p>
      <w:pPr>
        <w:ind w:left="0" w:right="0" w:firstLine="560"/>
        <w:spacing w:before="450" w:after="450" w:line="312" w:lineRule="auto"/>
      </w:pPr>
      <w:r>
        <w:rPr>
          <w:rFonts w:ascii="宋体" w:hAnsi="宋体" w:eastAsia="宋体" w:cs="宋体"/>
          <w:color w:val="000"/>
          <w:sz w:val="28"/>
          <w:szCs w:val="28"/>
        </w:rPr>
        <w:t xml:space="preserve">　　当看到书本里祖国的那段被帝国主义者侵略的苦难时，我们愤怒，因为祖国在我们心中无比重要；当神舟六号遨游太空，我们欢呼雀跃，因为祖国在我们心中无比重要；当香港回归祖国时，我们激动，因为祖国在我们心中无比重要！</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一部分，是我们居住的家园。近百年来，许许多多的中华儿女，为了让这个家园繁荣富强，为了能让人民过上安定的生活，哪一个不是用“祖国在我心中”来激励自己继续努力奋斗。周恩来之所以能成为中国人民敬仰的伟人，不就因为他从小用“为中华之崛起而读书”来激励自己吗？</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涌现出了许多的少年英雄。王二小、刘胡兰、赖宁……他们为了中华民族的兴旺，进行了不屈不挠的奋斗，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们是祖国的接班人，是新时代的建设者。我们要用钢筋铁骨支撑起共和国！同学们，祖国在我们心中，和谐家园在我们心中，努力学习吧，把我们的祖国建设的更加美好，让一个强大的中国，在二十一世纪这个崭新的年代里屹立于世界之林吧！</w:t>
      </w:r>
    </w:p>
    <w:p>
      <w:pPr>
        <w:ind w:left="0" w:right="0" w:firstLine="560"/>
        <w:spacing w:before="450" w:after="450" w:line="312" w:lineRule="auto"/>
      </w:pPr>
      <w:r>
        <w:rPr>
          <w:rFonts w:ascii="宋体" w:hAnsi="宋体" w:eastAsia="宋体" w:cs="宋体"/>
          <w:color w:val="000"/>
          <w:sz w:val="28"/>
          <w:szCs w:val="28"/>
        </w:rPr>
        <w:t xml:space="preserve">&gt;【篇四】祖国在我心中演讲稿600字作文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这个古老且历史文化深长久远的国家，经历了五千年的成长，一路上跌跌撞撞，遇到了不少磨难与挫折，即使曾经因困难遍体鳞伤，但如今却活得繁荣昌盛不已。这一切都是凭华夏子孙们伟大的精神、强大的意志力，共同奋斗、一起努力，获得中华的崛起、苏醒。</w:t>
      </w:r>
    </w:p>
    <w:p>
      <w:pPr>
        <w:ind w:left="0" w:right="0" w:firstLine="560"/>
        <w:spacing w:before="450" w:after="450" w:line="312" w:lineRule="auto"/>
      </w:pPr>
      <w:r>
        <w:rPr>
          <w:rFonts w:ascii="宋体" w:hAnsi="宋体" w:eastAsia="宋体" w:cs="宋体"/>
          <w:color w:val="000"/>
          <w:sz w:val="28"/>
          <w:szCs w:val="28"/>
        </w:rPr>
        <w:t xml:space="preserve">　　如今，在中华人民的智慧和勤劳下，中国已逐渐成为了一个繁荣富强的国家。但在这光宗耀祖的背后，敬爱的祖国母亲还隐藏着一段不堪回首的黑暗历史。那个时候，可恶的侵略者们的铁蹄践踏我们祖国的美丽山河，每个有良知的中国人脸上流着泪，心中淌着血。曾经的大好河山变成了残山残水：那巍峨的泰山不知留葬有多少炎黄子孙的躯体；那浩瀚的长江不知沾满了多少炎黄子孙的鲜血。为了心中神圣不可侵犯的祖国，烈士们顶着枪弹雨林，在黑暗中摸索，在屈辱中抗争。为了幸福美好的今天，不知多少的烈士们在激烈的战争中失去宝贵的生命……</w:t>
      </w:r>
    </w:p>
    <w:p>
      <w:pPr>
        <w:ind w:left="0" w:right="0" w:firstLine="560"/>
        <w:spacing w:before="450" w:after="450" w:line="312" w:lineRule="auto"/>
      </w:pPr>
      <w:r>
        <w:rPr>
          <w:rFonts w:ascii="宋体" w:hAnsi="宋体" w:eastAsia="宋体" w:cs="宋体"/>
          <w:color w:val="000"/>
          <w:sz w:val="28"/>
          <w:szCs w:val="28"/>
        </w:rPr>
        <w:t xml:space="preserve">　　不过现在，耻辱和不幸都已成为了过去，祖国迎来了新的辉煌，我们迎来了新的明天。在广大劳动人民的辛勤下，军事、科技、体育、商业、农业……都取得了长足的进展，掀起了潮流的发展，促进了时代的进步。202_年的北京奥运会，202_年的上海世博会；202_年我国第一艘载人航天飞船升天，遨游太空；杂交水稻之父袁隆平是世界上第一个利用杂交技术种出杂交水稻的人……</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“祖国在我心中”，简简单单的六个字，道尽了不知多少炎黄子孙的心声。正是有这样一颗中国心，中国才会如此繁盛辉煌。</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祖国是东方的明珠，是亚洲腾飞的巨龙，是远方地平线上初升的太阳，祖国在我心中，在你心中，在我们大家心中！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&gt;【篇五】祖国在我心中演讲稿600字作文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当五星红旗在庄严的国歌声中冉冉升起，我的心如波涛般汹涌澎湃。“中国”，多么神圣的名字呀！它，让我感到无比的自豪！中国，这块生我养我的土地啊！它，让我感到深深的眷恋！中国啊，我永远热爱你！</w:t>
      </w:r>
    </w:p>
    <w:p>
      <w:pPr>
        <w:ind w:left="0" w:right="0" w:firstLine="560"/>
        <w:spacing w:before="450" w:after="450" w:line="312" w:lineRule="auto"/>
      </w:pPr>
      <w:r>
        <w:rPr>
          <w:rFonts w:ascii="宋体" w:hAnsi="宋体" w:eastAsia="宋体" w:cs="宋体"/>
          <w:color w:val="000"/>
          <w:sz w:val="28"/>
          <w:szCs w:val="28"/>
        </w:rPr>
        <w:t xml:space="preserve">　　我热爱着祖国的一草一木，一山一水。在九百六十万平方公里的土地上，到处都有迷人的风光。万里长城是中华文明的瑰宝，是中国伟大的军事建筑。它规模浩大，被誉为古代人类建筑的一大奇迹。美丽的桂林是一座文化古城，两千多年的历史，使它具有丰厚的文化底蕴。那漓江的水，阳朔的山，令人流连忘返。神奇的九寨沟不仅能看到五颜六色的五彩池、常年不断的积雪，还能看到飞流直下三千尺，疑是银河落九天的大瀑布……太多太多值得我们骄傲的自然风光，它们都是祖国给予我们的遗产，我们应该好好保护！</w:t>
      </w:r>
    </w:p>
    <w:p>
      <w:pPr>
        <w:ind w:left="0" w:right="0" w:firstLine="560"/>
        <w:spacing w:before="450" w:after="450" w:line="312" w:lineRule="auto"/>
      </w:pPr>
      <w:r>
        <w:rPr>
          <w:rFonts w:ascii="宋体" w:hAnsi="宋体" w:eastAsia="宋体" w:cs="宋体"/>
          <w:color w:val="000"/>
          <w:sz w:val="28"/>
          <w:szCs w:val="28"/>
        </w:rPr>
        <w:t xml:space="preserve">　　我欣赏那些为祖国的繁荣做贡献的伟大人士。钱学森，一个响当当的人物，虽然在美国拥有金钱、地位、名誉，但一听到中国人民共和国成立的消息，便毅然决定回到祖国，为祖国运载了火箭、导弹的研制和发射做出了卓越的贡献。被誉为“中国导弹之父”。还有我国杰出的工程师——詹天佑。从北京到张家口这一段铁路，最早是在他的指挥下成功修建完成的，给那些藐视中国的帝国主义者一个有力的回击。还有那些为国献身的英雄儿女，我们永远不会忘记他们，他们是我们祖国的骄傲！</w:t>
      </w:r>
    </w:p>
    <w:p>
      <w:pPr>
        <w:ind w:left="0" w:right="0" w:firstLine="560"/>
        <w:spacing w:before="450" w:after="450" w:line="312" w:lineRule="auto"/>
      </w:pPr>
      <w:r>
        <w:rPr>
          <w:rFonts w:ascii="宋体" w:hAnsi="宋体" w:eastAsia="宋体" w:cs="宋体"/>
          <w:color w:val="000"/>
          <w:sz w:val="28"/>
          <w:szCs w:val="28"/>
        </w:rPr>
        <w:t xml:space="preserve">　　同学们，我们是中华民族的新一代，祖国的未来等着我们去创造，让我们努力吧！“中国”，这个神圣的名字，您，永远在我们的心中！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2025-04-04T08:17:17+08:00</dcterms:created>
  <dcterms:modified xsi:type="dcterms:W3CDTF">2025-04-04T08:17:17+08:00</dcterms:modified>
</cp:coreProperties>
</file>

<file path=docProps/custom.xml><?xml version="1.0" encoding="utf-8"?>
<Properties xmlns="http://schemas.openxmlformats.org/officeDocument/2006/custom-properties" xmlns:vt="http://schemas.openxmlformats.org/officeDocument/2006/docPropsVTypes"/>
</file>