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逆境成才的演讲稿</w:t>
      </w:r>
      <w:bookmarkEnd w:id="1"/>
    </w:p>
    <w:p>
      <w:pPr>
        <w:jc w:val="center"/>
        <w:spacing w:before="0" w:after="450"/>
      </w:pPr>
      <w:r>
        <w:rPr>
          <w:rFonts w:ascii="Arial" w:hAnsi="Arial" w:eastAsia="Arial" w:cs="Arial"/>
          <w:color w:val="999999"/>
          <w:sz w:val="20"/>
          <w:szCs w:val="20"/>
        </w:rPr>
        <w:t xml:space="preserve">来源：网络  作者：空山新雨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逆境是成长必经的过程，能勇于接受逆境的人，生命就会日渐的茁壮。以下是乐德范文网小编分享给大家的关于逆境成才的演讲稿，欢迎大家前来观看!逆境成才的演讲稿篇1　　尊敬的各位领导、各位评委、大家好：　　俗话说得好：贫苦人家的孩儿早熟。的确不错...</w:t>
      </w:r>
    </w:p>
    <w:p>
      <w:pPr>
        <w:ind w:left="0" w:right="0" w:firstLine="560"/>
        <w:spacing w:before="450" w:after="450" w:line="312" w:lineRule="auto"/>
      </w:pPr>
      <w:r>
        <w:rPr>
          <w:rFonts w:ascii="宋体" w:hAnsi="宋体" w:eastAsia="宋体" w:cs="宋体"/>
          <w:color w:val="000"/>
          <w:sz w:val="28"/>
          <w:szCs w:val="28"/>
        </w:rPr>
        <w:t xml:space="preserve">　　逆境是成长必经的过程，能勇于接受逆境的人，生命就会日渐的茁壮。以下是乐德范文网小编分享给大家的关于逆境成才的演讲稿，欢迎大家前来观看!</w:t>
      </w:r>
    </w:p>
    <w:p>
      <w:pPr>
        <w:ind w:left="0" w:right="0" w:firstLine="560"/>
        <w:spacing w:before="450" w:after="450" w:line="312" w:lineRule="auto"/>
      </w:pPr>
      <w:r>
        <w:rPr>
          <w:rFonts w:ascii="黑体" w:hAnsi="黑体" w:eastAsia="黑体" w:cs="黑体"/>
          <w:color w:val="000000"/>
          <w:sz w:val="36"/>
          <w:szCs w:val="36"/>
          <w:b w:val="1"/>
          <w:bCs w:val="1"/>
        </w:rPr>
        <w:t xml:space="preserve">逆境成才的演讲稿篇1</w:t>
      </w:r>
    </w:p>
    <w:p>
      <w:pPr>
        <w:ind w:left="0" w:right="0" w:firstLine="560"/>
        <w:spacing w:before="450" w:after="450" w:line="312" w:lineRule="auto"/>
      </w:pPr>
      <w:r>
        <w:rPr>
          <w:rFonts w:ascii="宋体" w:hAnsi="宋体" w:eastAsia="宋体" w:cs="宋体"/>
          <w:color w:val="000"/>
          <w:sz w:val="28"/>
          <w:szCs w:val="28"/>
        </w:rPr>
        <w:t xml:space="preserve">　　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　　俗话说得好：贫苦人家的孩儿早熟。的确不错，逆境可以影响一个人的成就，但苦环境一定成就一个吗?</w:t>
      </w:r>
    </w:p>
    <w:p>
      <w:pPr>
        <w:ind w:left="0" w:right="0" w:firstLine="560"/>
        <w:spacing w:before="450" w:after="450" w:line="312" w:lineRule="auto"/>
      </w:pPr>
      <w:r>
        <w:rPr>
          <w:rFonts w:ascii="宋体" w:hAnsi="宋体" w:eastAsia="宋体" w:cs="宋体"/>
          <w:color w:val="000"/>
          <w:sz w:val="28"/>
          <w:szCs w:val="28"/>
        </w:rPr>
        <w:t xml:space="preserve">　　爸爸生在那个贫苦的年代，大跃进文化大革命的后遗症正在袭击着那片贫瘠的土地。越穷孩子越多少，奶奶接连生了八个孩子，一位千金七位皮蛋，个个都一顿吃下大碗大碗的饭。这更给贫苦的家庭抹上浓厚的苦味。</w:t>
      </w:r>
    </w:p>
    <w:p>
      <w:pPr>
        <w:ind w:left="0" w:right="0" w:firstLine="560"/>
        <w:spacing w:before="450" w:after="450" w:line="312" w:lineRule="auto"/>
      </w:pPr>
      <w:r>
        <w:rPr>
          <w:rFonts w:ascii="宋体" w:hAnsi="宋体" w:eastAsia="宋体" w:cs="宋体"/>
          <w:color w:val="000"/>
          <w:sz w:val="28"/>
          <w:szCs w:val="28"/>
        </w:rPr>
        <w:t xml:space="preserve">　　爷爷每天都要起早贪黑的工作，但工作并不能满足温饱问题，这不仅是由劳动力不足造成的，但更多的是爷爷嘴快，从来不会阿谀奉承。爸爸说的最多的莫过于过年时的盛况，这更反映出忙碌一年所得了了。过年时家家户户都要做年饭办年货，可爷爷家就不同了。忙了一年积下的粮食只够烙煎饼的。烙煎饼时，这一张刚起，但看起来只有七八分熟时，旁边一站了一个仔儿，只得把煎饼送到孩子手中，毕竟过年得吃顿外饭。另一张刚下锅，不知是老几已经等了好久，叔叔伯伯们一个接一个，有条不紊的排队，那秩序可谓井然有序。面没有了，煎饼没有了，这年货办得可真是特别。除夕之夜吃年饭是中国的传统习俗。饺子上上下下满锅都是，这个一碗那个一碗，大家吃得津津有味。但到了爷爷奶奶这儿却只有饺子汤了，水中清晰的倒映着两位老人那印有岁月痕迹的褶皱的脸，水真清呀!</w:t>
      </w:r>
    </w:p>
    <w:p>
      <w:pPr>
        <w:ind w:left="0" w:right="0" w:firstLine="560"/>
        <w:spacing w:before="450" w:after="450" w:line="312" w:lineRule="auto"/>
      </w:pPr>
      <w:r>
        <w:rPr>
          <w:rFonts w:ascii="宋体" w:hAnsi="宋体" w:eastAsia="宋体" w:cs="宋体"/>
          <w:color w:val="000"/>
          <w:sz w:val="28"/>
          <w:szCs w:val="28"/>
        </w:rPr>
        <w:t xml:space="preserve">　　爸爸的生活环境的确是逆境，的确是苦境，但兄弟七人的成就各不相同。大伯父多年拼搏最终在村里干起了猪的经纪人，收入也不少了;二伯父当年在部队当兵，退役后留在了临沂火车站当警察;五伯父毅然闯关东，讨了个东北的媳妇;六伯父成了一名商人，坐拥庞大的工厂但三伯父却在家务农，不仅生活不富裕，而且养成了心眼多心眼小的毛病。</w:t>
      </w:r>
    </w:p>
    <w:p>
      <w:pPr>
        <w:ind w:left="0" w:right="0" w:firstLine="560"/>
        <w:spacing w:before="450" w:after="450" w:line="312" w:lineRule="auto"/>
      </w:pPr>
      <w:r>
        <w:rPr>
          <w:rFonts w:ascii="宋体" w:hAnsi="宋体" w:eastAsia="宋体" w:cs="宋体"/>
          <w:color w:val="000"/>
          <w:sz w:val="28"/>
          <w:szCs w:val="28"/>
        </w:rPr>
        <w:t xml:space="preserve">　　逆境是相同的，但弟兄几人成就却各不相同。有的成功，有的无为。逆境是成才的前提，但逆境中那颗永不屈服的心却是成才的关键。</w:t>
      </w:r>
    </w:p>
    <w:p>
      <w:pPr>
        <w:ind w:left="0" w:right="0" w:firstLine="560"/>
        <w:spacing w:before="450" w:after="450" w:line="312" w:lineRule="auto"/>
      </w:pPr>
      <w:r>
        <w:rPr>
          <w:rFonts w:ascii="黑体" w:hAnsi="黑体" w:eastAsia="黑体" w:cs="黑体"/>
          <w:color w:val="000000"/>
          <w:sz w:val="36"/>
          <w:szCs w:val="36"/>
          <w:b w:val="1"/>
          <w:bCs w:val="1"/>
        </w:rPr>
        <w:t xml:space="preserve">逆境成才的演讲稿篇2</w:t>
      </w:r>
    </w:p>
    <w:p>
      <w:pPr>
        <w:ind w:left="0" w:right="0" w:firstLine="560"/>
        <w:spacing w:before="450" w:after="450" w:line="312" w:lineRule="auto"/>
      </w:pPr>
      <w:r>
        <w:rPr>
          <w:rFonts w:ascii="宋体" w:hAnsi="宋体" w:eastAsia="宋体" w:cs="宋体"/>
          <w:color w:val="000"/>
          <w:sz w:val="28"/>
          <w:szCs w:val="28"/>
        </w:rPr>
        <w:t xml:space="preserve">　　人的一生，不可能是一帆风顺的，总不免会遇到这样或那样的不利情况：或碰上天灾或遇上人祸;或因自然条件;或因社会环境;或因个人事物;或因他人影响。总之遇到这种情况，人们或者不能正常生活;或者不能顺利成长，甚至还有可能有夭亡的危险，这就是所谓的逆境。</w:t>
      </w:r>
    </w:p>
    <w:p>
      <w:pPr>
        <w:ind w:left="0" w:right="0" w:firstLine="560"/>
        <w:spacing w:before="450" w:after="450" w:line="312" w:lineRule="auto"/>
      </w:pPr>
      <w:r>
        <w:rPr>
          <w:rFonts w:ascii="宋体" w:hAnsi="宋体" w:eastAsia="宋体" w:cs="宋体"/>
          <w:color w:val="000"/>
          <w:sz w:val="28"/>
          <w:szCs w:val="28"/>
        </w:rPr>
        <w:t xml:space="preserve">　　对于逆境，古往今来，人们大都认为是成就人才的必要环境。什么自古雄才多磨难呀，什么生于忧患，死于安乐呀，连孟夫子也说天将降大任于斯人也，必先苦其心志，劳其筋骨，饿其体肤，空乏其身似乎人要成才，就非得先置身于逆境不可!</w:t>
      </w:r>
    </w:p>
    <w:p>
      <w:pPr>
        <w:ind w:left="0" w:right="0" w:firstLine="560"/>
        <w:spacing w:before="450" w:after="450" w:line="312" w:lineRule="auto"/>
      </w:pPr>
      <w:r>
        <w:rPr>
          <w:rFonts w:ascii="宋体" w:hAnsi="宋体" w:eastAsia="宋体" w:cs="宋体"/>
          <w:color w:val="000"/>
          <w:sz w:val="28"/>
          <w:szCs w:val="28"/>
        </w:rPr>
        <w:t xml:space="preserve">　　诚然，艰难困苦的环境，坎坷不平的遭遇，确实能够锻炼人的一直，激励人的精神，增长人的才干，使有的人做出不同凡响的成绩来。这样的例子也确实是举不胜举：什么司马迁因手宫刑而发奋完成《史记》;屈原因忧国忧民而赋《离骚》;华罗庚因家贫而潜心钻研，终成数学家，张海迪身残而苦读钻研竟成青年之楷模但是，我们因此而得出结论，说成材只有在逆境之中，因此而认为生活在今天的逆境中反而不好，反而不利我们成才吗?不能!</w:t>
      </w:r>
    </w:p>
    <w:p>
      <w:pPr>
        <w:ind w:left="0" w:right="0" w:firstLine="560"/>
        <w:spacing w:before="450" w:after="450" w:line="312" w:lineRule="auto"/>
      </w:pPr>
      <w:r>
        <w:rPr>
          <w:rFonts w:ascii="宋体" w:hAnsi="宋体" w:eastAsia="宋体" w:cs="宋体"/>
          <w:color w:val="000"/>
          <w:sz w:val="28"/>
          <w:szCs w:val="28"/>
        </w:rPr>
        <w:t xml:space="preserve">　　须知，逆境固然能促使人们发奋，成才，但在更多的时候，更多的地方，倒是更多地妨碍了人才的产生，阻碍了人才的成长，至少影响了有很多有才能的人发挥更大的才能，做出更大的贡献，可以肯定的说，历史上不少有天赋，肯发奋的人，到头来并没有成才。并不是他们的主观原因，而是因为他们处在一个条件太恶劣的逆境之中。就拿自荐的毛遂来说吧，如果不是他自己跳出逆境，那他就恐怕一辈子也成不了才，也就不会青史留名了!</w:t>
      </w:r>
    </w:p>
    <w:p>
      <w:pPr>
        <w:ind w:left="0" w:right="0" w:firstLine="560"/>
        <w:spacing w:before="450" w:after="450" w:line="312" w:lineRule="auto"/>
      </w:pPr>
      <w:r>
        <w:rPr>
          <w:rFonts w:ascii="宋体" w:hAnsi="宋体" w:eastAsia="宋体" w:cs="宋体"/>
          <w:color w:val="000"/>
          <w:sz w:val="28"/>
          <w:szCs w:val="28"/>
        </w:rPr>
        <w:t xml:space="preserve">　　让我们再认真考察一下吧!古今中外人们对于那些在逆境中成才的人，除了赞扬他们取得的成就之外，更多的往往是称道他们在逆境中所付出的比一般人多几倍，甚至几十倍的努力，称道他们在逆境中表现出来的那种为一般人所远远不及的拼劲和韧劲。这难道不正从另一个角度反映出逆境对成才的严重阻碍吗?</w:t>
      </w:r>
    </w:p>
    <w:p>
      <w:pPr>
        <w:ind w:left="0" w:right="0" w:firstLine="560"/>
        <w:spacing w:before="450" w:after="450" w:line="312" w:lineRule="auto"/>
      </w:pPr>
      <w:r>
        <w:rPr>
          <w:rFonts w:ascii="宋体" w:hAnsi="宋体" w:eastAsia="宋体" w:cs="宋体"/>
          <w:color w:val="000"/>
          <w:sz w:val="28"/>
          <w:szCs w:val="28"/>
        </w:rPr>
        <w:t xml:space="preserve">　　所以我认为，环境对成才固然很重要，但是我们不能把环境看得过于紧要，。一个人如果碰上逆境，当然应该把它看成磨练自己的好机会，不怨天，不尤人，力争变不利为有利，努力成才;而碰上逆境，就要应该加倍珍惜，不娇生，不惯养，不忘乎所以，不盲目自傲，一定要充分利用优越条件力争锦上添花，更上一层楼。</w:t>
      </w:r>
    </w:p>
    <w:p>
      <w:pPr>
        <w:ind w:left="0" w:right="0" w:firstLine="560"/>
        <w:spacing w:before="450" w:after="450" w:line="312" w:lineRule="auto"/>
      </w:pPr>
      <w:r>
        <w:rPr>
          <w:rFonts w:ascii="黑体" w:hAnsi="黑体" w:eastAsia="黑体" w:cs="黑体"/>
          <w:color w:val="000000"/>
          <w:sz w:val="36"/>
          <w:szCs w:val="36"/>
          <w:b w:val="1"/>
          <w:bCs w:val="1"/>
        </w:rPr>
        <w:t xml:space="preserve">逆境成才的演讲稿篇3</w:t>
      </w:r>
    </w:p>
    <w:p>
      <w:pPr>
        <w:ind w:left="0" w:right="0" w:firstLine="560"/>
        <w:spacing w:before="450" w:after="450" w:line="312" w:lineRule="auto"/>
      </w:pPr>
      <w:r>
        <w:rPr>
          <w:rFonts w:ascii="宋体" w:hAnsi="宋体" w:eastAsia="宋体" w:cs="宋体"/>
          <w:color w:val="000"/>
          <w:sz w:val="28"/>
          <w:szCs w:val="28"/>
        </w:rPr>
        <w:t xml:space="preserve">　　孟子曰：天将降大任于斯人也，必先苦其心志，劳其筋骨，饿其体肤，空乏其身，行拂乱其所为。意思是说，人只有经过逆境，才能成才。</w:t>
      </w:r>
    </w:p>
    <w:p>
      <w:pPr>
        <w:ind w:left="0" w:right="0" w:firstLine="560"/>
        <w:spacing w:before="450" w:after="450" w:line="312" w:lineRule="auto"/>
      </w:pPr>
      <w:r>
        <w:rPr>
          <w:rFonts w:ascii="宋体" w:hAnsi="宋体" w:eastAsia="宋体" w:cs="宋体"/>
          <w:color w:val="000"/>
          <w:sz w:val="28"/>
          <w:szCs w:val="28"/>
        </w:rPr>
        <w:t xml:space="preserve">　　人应该在逆境中得到锻炼，学会成才，走向成功。卡讷基自小穷困潦倒，常常在小店铺里当童工，十分艰苦，但他不断学习，掌握各种手艺，在最底层摸爬滚打，终于成为了一位大企业家。他说过：人在身处逆境时，适应环境的能力实在惊人。人可以忍受不幸，也可以战胜不幸，因为人有着惊人的潜力，只要立志发挥它，就一定能度过难关。一个人如果没有经历过逆境，是说不出这样的话的。逆境是通往成功的必经之路，在中国也有这样的人。</w:t>
      </w:r>
    </w:p>
    <w:p>
      <w:pPr>
        <w:ind w:left="0" w:right="0" w:firstLine="560"/>
        <w:spacing w:before="450" w:after="450" w:line="312" w:lineRule="auto"/>
      </w:pPr>
      <w:r>
        <w:rPr>
          <w:rFonts w:ascii="宋体" w:hAnsi="宋体" w:eastAsia="宋体" w:cs="宋体"/>
          <w:color w:val="000"/>
          <w:sz w:val="28"/>
          <w:szCs w:val="28"/>
        </w:rPr>
        <w:t xml:space="preserve">　　朱元璋是中国历史上的一个巨人，他的英勇与果断令千代人折服。可他不是从小养尊处优的阔少爷，而是失去双亲的放牛娃，无依无靠，甚至还当过乞丐，在这样的条件下，他依旧不懈努力地学文习武，推翻了元朝，成为天下景仰的大明天子。如果不是逆境造就了他的个性，他是不会成才的。</w:t>
      </w:r>
    </w:p>
    <w:p>
      <w:pPr>
        <w:ind w:left="0" w:right="0" w:firstLine="560"/>
        <w:spacing w:before="450" w:after="450" w:line="312" w:lineRule="auto"/>
      </w:pPr>
      <w:r>
        <w:rPr>
          <w:rFonts w:ascii="宋体" w:hAnsi="宋体" w:eastAsia="宋体" w:cs="宋体"/>
          <w:color w:val="000"/>
          <w:sz w:val="28"/>
          <w:szCs w:val="28"/>
        </w:rPr>
        <w:t xml:space="preserve">　　逆境是支撑成功果实的高大树干，想要果实，就得努力爬;逆境是挡在绿洲前的沙漠，想要甘露，就得不停奔跑;逆境是通往世外桃源的森林，想要幸福，就得穿过荆棘，成功不是轻松得来的，逆境是帮助你的最好帮手。</w:t>
      </w:r>
    </w:p>
    <w:p>
      <w:pPr>
        <w:ind w:left="0" w:right="0" w:firstLine="560"/>
        <w:spacing w:before="450" w:after="450" w:line="312" w:lineRule="auto"/>
      </w:pPr>
      <w:r>
        <w:rPr>
          <w:rFonts w:ascii="宋体" w:hAnsi="宋体" w:eastAsia="宋体" w:cs="宋体"/>
          <w:color w:val="000"/>
          <w:sz w:val="28"/>
          <w:szCs w:val="28"/>
        </w:rPr>
        <w:t xml:space="preserve">　　没有人可以不经历逆境直接成功，没有磨练，结果只会是悔恨。李世民去世前为儿子铺好了一切道路，斩除了所有祸根，但计划永远赶不上变化，在李治舒舒服服当皇帝的时候，朝中大乱，他只得在病痛中郁郁而死。人没有逆境是不行的，没有经历过逆境，遇事就会无经验可寻，无方法可查，失败是注定的。</w:t>
      </w:r>
    </w:p>
    <w:p>
      <w:pPr>
        <w:ind w:left="0" w:right="0" w:firstLine="560"/>
        <w:spacing w:before="450" w:after="450" w:line="312" w:lineRule="auto"/>
      </w:pPr>
      <w:r>
        <w:rPr>
          <w:rFonts w:ascii="宋体" w:hAnsi="宋体" w:eastAsia="宋体" w:cs="宋体"/>
          <w:color w:val="000"/>
          <w:sz w:val="28"/>
          <w:szCs w:val="28"/>
        </w:rPr>
        <w:t xml:space="preserve">　　逆境与成功是相依相存的，不经历逆境，是无法像雄鹰一样在天空中翱翔的，是无法像劲松一样坚韧顽强的，是无法像江河一样尽情奔腾的。逆境永远是成功的奠基石，人只有经历逆境才能成功，人应学会在逆境中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2024-11-23T00:09:51+08:00</dcterms:created>
  <dcterms:modified xsi:type="dcterms:W3CDTF">2024-11-23T00:09:51+08:00</dcterms:modified>
</cp:coreProperties>
</file>

<file path=docProps/custom.xml><?xml version="1.0" encoding="utf-8"?>
<Properties xmlns="http://schemas.openxmlformats.org/officeDocument/2006/custom-properties" xmlns:vt="http://schemas.openxmlformats.org/officeDocument/2006/docPropsVTypes"/>
</file>