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清明节祭奠先烈演讲稿作文202_年5篇范文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英雄不问出处，英雄魂归故里，前行者毅然奋进，后来者无畏前行，这就是中华民族生生不息的根基所在。清明时节，默默哀悼，为逝者，为英雄;祈望祝愿，千帆竞渡，万木皆春。下面给大家分享一些关于清明节祭奠先烈演讲稿作文5篇，供大家参考。清明节祭奠先烈演...</w:t>
      </w:r>
    </w:p>
    <w:p>
      <w:pPr>
        <w:ind w:left="0" w:right="0" w:firstLine="560"/>
        <w:spacing w:before="450" w:after="450" w:line="312" w:lineRule="auto"/>
      </w:pPr>
      <w:r>
        <w:rPr>
          <w:rFonts w:ascii="宋体" w:hAnsi="宋体" w:eastAsia="宋体" w:cs="宋体"/>
          <w:color w:val="000"/>
          <w:sz w:val="28"/>
          <w:szCs w:val="28"/>
        </w:rPr>
        <w:t xml:space="preserve">英雄不问出处，英雄魂归故里，前行者毅然奋进，后来者无畏前行，这就是中华民族生生不息的根基所在。清明时节，默默哀悼，为逝者，为英雄;祈望祝愿，千帆竞渡，万木皆春。下面给大家分享一些关于清明节祭奠先烈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悄悄钻进堂屋，俏皮的身影躲躲藏藏，似是一位老友来访。最终，止步在那卷日历上。于是乎，踏着绵绵绿草，迎着徐徐微风，缓缓走向田间。拂去几朵百合和一丝丝尘埃，将它们用红色丝带缠绕一圈又一圈……自行车的篮子里放着那一束鲜花，后座上是小小的人儿，盼向四周，来来往往的人们的脸上无不是一抹淡淡的忧伤。停下车子，移步到烈士林园，庄重地整理了衣裳和发梢，气氛忽的严肃起来，林里叽喳的鸟儿却仍在。这是一个祭奠亡魂的日子，站在烈士墓前，我心潮起伏，思绪万千。将手中的鲜花悠悠地放在刘之言先生的墓碑前，随即便闭上眼睛和人群一起为他的死亡默哀。</w:t>
      </w:r>
    </w:p>
    <w:p>
      <w:pPr>
        <w:ind w:left="0" w:right="0" w:firstLine="560"/>
        <w:spacing w:before="450" w:after="450" w:line="312" w:lineRule="auto"/>
      </w:pPr>
      <w:r>
        <w:rPr>
          <w:rFonts w:ascii="宋体" w:hAnsi="宋体" w:eastAsia="宋体" w:cs="宋体"/>
          <w:color w:val="000"/>
          <w:sz w:val="28"/>
          <w:szCs w:val="28"/>
        </w:rPr>
        <w:t xml:space="preserve">似是进入了一个布满硝烟的战场，脑海中的一幕幕逐渐铺展开来：战士们至个人安危于不顾，抛头颅，洒热血。一个又一个日夜，他们宁死不屈，奋勇杀敌;一个又一个战场，他们进行无数次的抗争，直至身死;一个又一个倒下的身影，他们的鲜血染红了夕阳，让那余光挥洒进中华儿女的心房……中英鸦片战争，三元里人民抗英之战，镇江之战，楚雄之战，安庆之战，圆明园被毁，割让国土……这些屈辱的瞬间将中国埋藏在无尽的黑暗之中!可终有中华儿女向往着光明，纵使只是如火烛一般。</w:t>
      </w:r>
    </w:p>
    <w:p>
      <w:pPr>
        <w:ind w:left="0" w:right="0" w:firstLine="560"/>
        <w:spacing w:before="450" w:after="450" w:line="312" w:lineRule="auto"/>
      </w:pPr>
      <w:r>
        <w:rPr>
          <w:rFonts w:ascii="宋体" w:hAnsi="宋体" w:eastAsia="宋体" w:cs="宋体"/>
          <w:color w:val="000"/>
          <w:sz w:val="28"/>
          <w:szCs w:val="28"/>
        </w:rPr>
        <w:t xml:space="preserve">是他们的出现，让东方雄狮从噩梦中奋起，让中国走向光明，走向富强之路!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如今，我们的幸福生活从何而来?是烈士们牺牲自己换来的。我们总能吃到可口的饭菜，可红军八年长征时时常饥肠辘辘;我们总能和异国的朋友嬉戏玩闹，可不平等社会的人们永远只能向往;</w:t>
      </w:r>
    </w:p>
    <w:p>
      <w:pPr>
        <w:ind w:left="0" w:right="0" w:firstLine="560"/>
        <w:spacing w:before="450" w:after="450" w:line="312" w:lineRule="auto"/>
      </w:pPr>
      <w:r>
        <w:rPr>
          <w:rFonts w:ascii="宋体" w:hAnsi="宋体" w:eastAsia="宋体" w:cs="宋体"/>
          <w:color w:val="000"/>
          <w:sz w:val="28"/>
          <w:szCs w:val="28"/>
        </w:rPr>
        <w:t xml:space="preserve">我们总能享受到先进的教育，可民国时期的孩童对此是多么的向往;我们总能在漫漫长夜中灯火通明，可郝副营长却不舍点燃一盏烛光;我们总能在世界上自豪地说：我是中国人;可黑暗统治下的中国却哑然不语……而今的祭奠，让我更加懂得美好来之不易的道理。珍惜万物，铭记历史，奋发向上，英勇夺魁!</w:t>
      </w:r>
    </w:p>
    <w:p>
      <w:pPr>
        <w:ind w:left="0" w:right="0" w:firstLine="560"/>
        <w:spacing w:before="450" w:after="450" w:line="312" w:lineRule="auto"/>
      </w:pPr>
      <w:r>
        <w:rPr>
          <w:rFonts w:ascii="宋体" w:hAnsi="宋体" w:eastAsia="宋体" w:cs="宋体"/>
          <w:color w:val="000"/>
          <w:sz w:val="28"/>
          <w:szCs w:val="28"/>
        </w:rPr>
        <w:t xml:space="preserve">清明时节，细雨丝丝。乌云为你们翻滚，细雨为你们哭泣…………</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