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关于中国百年发展史演讲稿【三篇】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以下是为大家整理的关于中国百年发展史演讲稿的文章3篇 ,欢迎品鉴！中国百年发展史演讲稿篇1　　从1921年到20_年，中国共产党走过了整整一百年的历程。中国共产党百年历史，可以...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以下是为大家整理的关于中国百年发展史演讲稿的文章3篇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中国百年发展史演讲稿篇1</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第一件大事，开天辟地：中国共产党在新民主主义革命时期完成救国大业。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w:t>
      </w:r>
    </w:p>
    <w:p>
      <w:pPr>
        <w:ind w:left="0" w:right="0" w:firstLine="560"/>
        <w:spacing w:before="450" w:after="450" w:line="312" w:lineRule="auto"/>
      </w:pPr>
      <w:r>
        <w:rPr>
          <w:rFonts w:ascii="宋体" w:hAnsi="宋体" w:eastAsia="宋体" w:cs="宋体"/>
          <w:color w:val="000"/>
          <w:sz w:val="28"/>
          <w:szCs w:val="28"/>
        </w:rPr>
        <w:t xml:space="preserve">　　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第二件大事，改天换地：中国共产党在社会主义革命和建设时期完成兴国大业。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1956年，我国社会主义改造完成，确立起社会主义基本制度，并开始大规模进行社会主义建设，取得巨大的成就。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第三件大事，翻天覆地：中国共产党在改革开放和社会主义现代化建设新时期推进富国大业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成为世界第二大经济体，同时成为世界第一大出口国。成为18世纪工业革命以来继英国、美国、日本、德国之后的“世界工厂”，并于20_年跨入上中等收入国家的行列。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第四件大事，惊天动地：中国共产党在中国特色社会主义新时代推进并将在本世纪中叶实现强国大业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中国百年发展史演讲稿篇2</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着眼于继往开来，我国过去xx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　　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