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共产党宣言演讲稿【六篇】</w:t>
      </w:r>
      <w:bookmarkEnd w:id="1"/>
    </w:p>
    <w:p>
      <w:pPr>
        <w:jc w:val="center"/>
        <w:spacing w:before="0" w:after="450"/>
      </w:pPr>
      <w:r>
        <w:rPr>
          <w:rFonts w:ascii="Arial" w:hAnsi="Arial" w:eastAsia="Arial" w:cs="Arial"/>
          <w:color w:val="999999"/>
          <w:sz w:val="20"/>
          <w:szCs w:val="20"/>
        </w:rPr>
        <w:t xml:space="preserve">来源：网络  作者：星海浩瀚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以下是为大家整理的关于共产党宣言演讲稿的文章6篇 ,欢迎品鉴！共产党宣言演讲稿篇1　　距离马克思与恩格斯撰写《共产党宣言》已经170年了，环顾四宇，当年播撒的共产主义种子在世界...</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以下是为大家整理的关于共产党宣言演讲稿的文章6篇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共产党宣言演讲稿篇1</w:t>
      </w:r>
    </w:p>
    <w:p>
      <w:pPr>
        <w:ind w:left="0" w:right="0" w:firstLine="560"/>
        <w:spacing w:before="450" w:after="450" w:line="312" w:lineRule="auto"/>
      </w:pPr>
      <w:r>
        <w:rPr>
          <w:rFonts w:ascii="宋体" w:hAnsi="宋体" w:eastAsia="宋体" w:cs="宋体"/>
          <w:color w:val="000"/>
          <w:sz w:val="28"/>
          <w:szCs w:val="28"/>
        </w:rPr>
        <w:t xml:space="preserve">　　距离马克思与恩格斯撰写《共产党宣言》已经170年了，环顾四宇，当年播撒的共产主义种子在世界的东方――中国已经落地生根，并且枝繁叶茂，它有个响亮而生动的名字：中国特色社会主义。走的再远也不能忘掉走过的过去，走到再辉煌也不能忘掉当初为什么出发。在十九大即将召开的前夕，有必要重温一下人类发展史上里程碑式的著作《共产党宣言》</w:t>
      </w:r>
    </w:p>
    <w:p>
      <w:pPr>
        <w:ind w:left="0" w:right="0" w:firstLine="560"/>
        <w:spacing w:before="450" w:after="450" w:line="312" w:lineRule="auto"/>
      </w:pPr>
      <w:r>
        <w:rPr>
          <w:rFonts w:ascii="宋体" w:hAnsi="宋体" w:eastAsia="宋体" w:cs="宋体"/>
          <w:color w:val="000"/>
          <w:sz w:val="28"/>
          <w:szCs w:val="28"/>
        </w:rPr>
        <w:t xml:space="preserve">　　学习《共产党宣言》使我们更加深刻地感到，“资产阶级的灭亡，无产阶级的胜利”二个不可避免的客观性，对中国特色社会主义道路、理论和制度有了更强的自信。《共产党宣言》从生产力的发展规律和资产阶级的劣根性出发，分析了社会形态发展的必然趋势、私有制灭亡的必然性，指出随着生产力和生产规模的变动，所有制与之相适应也将随之发生变化；资产阶级对利益的追求，必然导致二极分化，导致生产的周期性危机，导致社会矛盾的不断尖锐，最终将必然导致社会形态的更替。</w:t>
      </w:r>
    </w:p>
    <w:p>
      <w:pPr>
        <w:ind w:left="0" w:right="0" w:firstLine="560"/>
        <w:spacing w:before="450" w:after="450" w:line="312" w:lineRule="auto"/>
      </w:pPr>
      <w:r>
        <w:rPr>
          <w:rFonts w:ascii="宋体" w:hAnsi="宋体" w:eastAsia="宋体" w:cs="宋体"/>
          <w:color w:val="000"/>
          <w:sz w:val="28"/>
          <w:szCs w:val="28"/>
        </w:rPr>
        <w:t xml:space="preserve">　　《共产党宣言》还明确指出，由于无产阶级始终站在生产的前列、所以最先进，无产阶级没有资本、所以最革命，无产阶级习惯于合作、所以最有组织性，加之，无产阶级有最先进的理论作武装，所以无产阶级实际上始终代表着社会的前进方向，因此，无产阶级的最终胜利是必然的、不可阻挡的。为此，共产党员作为无产阶级先进分子，理应坚定对社会主义、共产主义的信念和信仰，胸怀全局、心存高远，无论何时何地，无论处于逆境或困境，都要始终充满信心、满怀必胜的信念；同时，又要正确看待社会建设和发展过程中的复杂性、曲折性，正确看待“必胜”过程的艰巨性、长期性，不被一时的困难或挫折所吓倒，不为一时的成绩或成功而自满，自觉立足本职，从点滴做起，始终不渝、坚持不懈地奋斗追求，只有这样，才能取得最后的胜利。</w:t>
      </w:r>
    </w:p>
    <w:p>
      <w:pPr>
        <w:ind w:left="0" w:right="0" w:firstLine="560"/>
        <w:spacing w:before="450" w:after="450" w:line="312" w:lineRule="auto"/>
      </w:pPr>
      <w:r>
        <w:rPr>
          <w:rFonts w:ascii="宋体" w:hAnsi="宋体" w:eastAsia="宋体" w:cs="宋体"/>
          <w:color w:val="000"/>
          <w:sz w:val="28"/>
          <w:szCs w:val="28"/>
        </w:rPr>
        <w:t xml:space="preserve">　　作为祖国新一代的建设者，看到和感受到祖国在新中国成立之后的发展和变化，我们更应当树立为实现共产主义奋斗终生的理想，认清自己的历史使命。要不断追求更加有意义的生活，坚定信心，相信我们期待的共产主义的明天一定会到来，相信我们的世界将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共产党宣言演讲稿篇2</w:t>
      </w:r>
    </w:p>
    <w:p>
      <w:pPr>
        <w:ind w:left="0" w:right="0" w:firstLine="560"/>
        <w:spacing w:before="450" w:after="450" w:line="312" w:lineRule="auto"/>
      </w:pPr>
      <w:r>
        <w:rPr>
          <w:rFonts w:ascii="宋体" w:hAnsi="宋体" w:eastAsia="宋体" w:cs="宋体"/>
          <w:color w:val="000"/>
          <w:sz w:val="28"/>
          <w:szCs w:val="28"/>
        </w:rPr>
        <w:t xml:space="preserve">　　 各位学长学姐以及各位X级的精英小伙伴们：</w:t>
      </w:r>
    </w:p>
    <w:p>
      <w:pPr>
        <w:ind w:left="0" w:right="0" w:firstLine="560"/>
        <w:spacing w:before="450" w:after="450" w:line="312" w:lineRule="auto"/>
      </w:pPr>
      <w:r>
        <w:rPr>
          <w:rFonts w:ascii="宋体" w:hAnsi="宋体" w:eastAsia="宋体" w:cs="宋体"/>
          <w:color w:val="000"/>
          <w:sz w:val="28"/>
          <w:szCs w:val="28"/>
        </w:rPr>
        <w:t xml:space="preserve">　　大家好！我是来自X系的X，现就任于学生会宣传部驻会干事一职，今天我要演讲的题目是学习《共产党宣言》心得体会。</w:t>
      </w:r>
    </w:p>
    <w:p>
      <w:pPr>
        <w:ind w:left="0" w:right="0" w:firstLine="560"/>
        <w:spacing w:before="450" w:after="450" w:line="312" w:lineRule="auto"/>
      </w:pPr>
      <w:r>
        <w:rPr>
          <w:rFonts w:ascii="宋体" w:hAnsi="宋体" w:eastAsia="宋体" w:cs="宋体"/>
          <w:color w:val="000"/>
          <w:sz w:val="28"/>
          <w:szCs w:val="28"/>
        </w:rPr>
        <w:t xml:space="preserve">　　《共产党宣言》是科学共产主义的最伟大的纲领性文件。它凝聚着马克思、恩格斯的光辉思想，标志着马克思主义科学社会主义的诞生。列宁曾这样评价《共产党宣言》：“这部著作以天才的透彻鲜明的笔调叙述了新的世界观，即包括社会生活在内的彻底的唯物主义、最全面最深刻的发展学说辩证法以及关于阶级斗争、关于共产主义新社会的创造者无产阶级所负的世界历史革命使命的理论。”《共产党宣言》对马克思主义学说“作了完整的、系统的、至今仍然是最好的阐述”。</w:t>
      </w:r>
    </w:p>
    <w:p>
      <w:pPr>
        <w:ind w:left="0" w:right="0" w:firstLine="560"/>
        <w:spacing w:before="450" w:after="450" w:line="312" w:lineRule="auto"/>
      </w:pPr>
      <w:r>
        <w:rPr>
          <w:rFonts w:ascii="宋体" w:hAnsi="宋体" w:eastAsia="宋体" w:cs="宋体"/>
          <w:color w:val="000"/>
          <w:sz w:val="28"/>
          <w:szCs w:val="28"/>
        </w:rPr>
        <w:t xml:space="preserve">　　当前，人类已经进入二十一世纪，在这个世界格局多极化的时代，国际共产主义运动出现严重挫折，当代社会主义事业正面临前所未有的严峻挑战。但是，中国这一社会主义大国依然屹立在东方。在这一新形势下这部有着深刻历史意义的宣言仍然散发着它的光芒，它不仅对当时资本主义社会中的阶级对立和斗争进行了深刻的分析,而且为无产阶级的斗争指明了方向.即使到了今天,对我们分析和理解当今国际政治经济局势以及我国社会主义的发展,仍旧有着深刻的指导和借鉴意义.</w:t>
      </w:r>
    </w:p>
    <w:p>
      <w:pPr>
        <w:ind w:left="0" w:right="0" w:firstLine="560"/>
        <w:spacing w:before="450" w:after="450" w:line="312" w:lineRule="auto"/>
      </w:pPr>
      <w:r>
        <w:rPr>
          <w:rFonts w:ascii="宋体" w:hAnsi="宋体" w:eastAsia="宋体" w:cs="宋体"/>
          <w:color w:val="000"/>
          <w:sz w:val="28"/>
          <w:szCs w:val="28"/>
        </w:rPr>
        <w:t xml:space="preserve">　　作为当代大学生的我们，更要认真学习，积极工作，努力上进并积极加入党组织，现在争取做一名优秀的团员，以后争取做一名优秀的党员。在物质条件丰富的今天我们一定要在大学生活中努力学好专业知识，毕业后投身到建设祖国，造福</w:t>
      </w:r>
    </w:p>
    <w:p>
      <w:pPr>
        <w:ind w:left="0" w:right="0" w:firstLine="560"/>
        <w:spacing w:before="450" w:after="450" w:line="312" w:lineRule="auto"/>
      </w:pPr>
      <w:r>
        <w:rPr>
          <w:rFonts w:ascii="宋体" w:hAnsi="宋体" w:eastAsia="宋体" w:cs="宋体"/>
          <w:color w:val="000"/>
          <w:sz w:val="28"/>
          <w:szCs w:val="28"/>
        </w:rPr>
        <w:t xml:space="preserve">　　社会的行列中秉承老一辈们的意志，将马克思主义的精神一直传递下去。</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共产党宣言演讲稿篇3</w:t>
      </w:r>
    </w:p>
    <w:p>
      <w:pPr>
        <w:ind w:left="0" w:right="0" w:firstLine="560"/>
        <w:spacing w:before="450" w:after="450" w:line="312" w:lineRule="auto"/>
      </w:pPr>
      <w:r>
        <w:rPr>
          <w:rFonts w:ascii="宋体" w:hAnsi="宋体" w:eastAsia="宋体" w:cs="宋体"/>
          <w:color w:val="000"/>
          <w:sz w:val="28"/>
          <w:szCs w:val="28"/>
        </w:rPr>
        <w:t xml:space="preserve">　　 各位学长学姐以及各位X级的精英小伙伴们：</w:t>
      </w:r>
    </w:p>
    <w:p>
      <w:pPr>
        <w:ind w:left="0" w:right="0" w:firstLine="560"/>
        <w:spacing w:before="450" w:after="450" w:line="312" w:lineRule="auto"/>
      </w:pPr>
      <w:r>
        <w:rPr>
          <w:rFonts w:ascii="宋体" w:hAnsi="宋体" w:eastAsia="宋体" w:cs="宋体"/>
          <w:color w:val="000"/>
          <w:sz w:val="28"/>
          <w:szCs w:val="28"/>
        </w:rPr>
        <w:t xml:space="preserve">　　大家好！我是来自X系的X，现就任于学生会宣传部驻会干事一职，今天我要演讲的题目是学习《共产党宣言》心得体会。</w:t>
      </w:r>
    </w:p>
    <w:p>
      <w:pPr>
        <w:ind w:left="0" w:right="0" w:firstLine="560"/>
        <w:spacing w:before="450" w:after="450" w:line="312" w:lineRule="auto"/>
      </w:pPr>
      <w:r>
        <w:rPr>
          <w:rFonts w:ascii="宋体" w:hAnsi="宋体" w:eastAsia="宋体" w:cs="宋体"/>
          <w:color w:val="000"/>
          <w:sz w:val="28"/>
          <w:szCs w:val="28"/>
        </w:rPr>
        <w:t xml:space="preserve">　　《共产党宣言》是科学共产主义的最伟大的纲领性文件。它凝聚着马克思、恩格斯的光辉思想，标志着马克思主义科学社会主义的诞生。列宁曾这样评价《共产党宣言》：“这部著作以天才的透彻鲜明的笔调叙述了新的世界观，即包括社会生活在内的彻底的唯物主义、最全面最深刻的发展学说辩证法以及关于阶级斗争、关于共产主义新社会的创造者无产阶级所负的世界历史革命使命的理论。”《共产党宣言》对马克思主义学说“作了完整的、系统的、至今仍然是最好的阐述”。</w:t>
      </w:r>
    </w:p>
    <w:p>
      <w:pPr>
        <w:ind w:left="0" w:right="0" w:firstLine="560"/>
        <w:spacing w:before="450" w:after="450" w:line="312" w:lineRule="auto"/>
      </w:pPr>
      <w:r>
        <w:rPr>
          <w:rFonts w:ascii="宋体" w:hAnsi="宋体" w:eastAsia="宋体" w:cs="宋体"/>
          <w:color w:val="000"/>
          <w:sz w:val="28"/>
          <w:szCs w:val="28"/>
        </w:rPr>
        <w:t xml:space="preserve">　　当前，人类已经进入二十一世纪，在这个世界格局多极化的时代，国际共产主义运动出现严重挫折，当代社会主义事业正面临前所未有的严峻挑战。但是，中国这一社会主义大国依然屹立在东方。在这一新形势下这部有着深刻历史意义的宣言仍然散发着它的光芒，它不仅对当时资本主义社会中的阶级对立和斗争进行了深刻的分析,而且为无产阶级的斗争指明了方向.即使到了今天,对我们分析和理解当今国际政治经济局势以及我国社会主义的发展,仍旧有着深刻的指导和借鉴意义.</w:t>
      </w:r>
    </w:p>
    <w:p>
      <w:pPr>
        <w:ind w:left="0" w:right="0" w:firstLine="560"/>
        <w:spacing w:before="450" w:after="450" w:line="312" w:lineRule="auto"/>
      </w:pPr>
      <w:r>
        <w:rPr>
          <w:rFonts w:ascii="宋体" w:hAnsi="宋体" w:eastAsia="宋体" w:cs="宋体"/>
          <w:color w:val="000"/>
          <w:sz w:val="28"/>
          <w:szCs w:val="28"/>
        </w:rPr>
        <w:t xml:space="preserve">　　作为当代大学生的我们，更要认真学习，积极工作，努力上进并积极加入党组织，现在争取做一名优秀的团员，以后争取做一名优秀的党员。在物质条件丰富的今天我们一定要在大学生活中努力学好专业知识，毕业后投身到建设祖国，造福</w:t>
      </w:r>
    </w:p>
    <w:p>
      <w:pPr>
        <w:ind w:left="0" w:right="0" w:firstLine="560"/>
        <w:spacing w:before="450" w:after="450" w:line="312" w:lineRule="auto"/>
      </w:pPr>
      <w:r>
        <w:rPr>
          <w:rFonts w:ascii="宋体" w:hAnsi="宋体" w:eastAsia="宋体" w:cs="宋体"/>
          <w:color w:val="000"/>
          <w:sz w:val="28"/>
          <w:szCs w:val="28"/>
        </w:rPr>
        <w:t xml:space="preserve">　　社会的行列中秉承老一辈们的意志，将马克思主义的精神一直传递下去。</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共产党宣言演讲稿篇4</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马克思列宁主义揭示了人类社会历史发展的普遍规律，分析了资本主义制度本身无法克服的固有矛盾，指社会主义社会必然代替资本主义社会、最后必然发展为共产主义社会。</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《共产党宣言》发表一百多年来的历证明，科学社会主义理论是正确的，社会主义具有强大的生命力。</w:t>
      </w:r>
    </w:p>
    <w:p>
      <w:pPr>
        <w:ind w:left="0" w:right="0" w:firstLine="560"/>
        <w:spacing w:before="450" w:after="450" w:line="312" w:lineRule="auto"/>
      </w:pPr>
      <w:r>
        <w:rPr>
          <w:rFonts w:ascii="宋体" w:hAnsi="宋体" w:eastAsia="宋体" w:cs="宋体"/>
          <w:color w:val="000"/>
          <w:sz w:val="28"/>
          <w:szCs w:val="28"/>
        </w:rPr>
        <w:t xml:space="preserve">　　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w:t>
      </w:r>
    </w:p>
    <w:p>
      <w:pPr>
        <w:ind w:left="0" w:right="0" w:firstLine="560"/>
        <w:spacing w:before="450" w:after="450" w:line="312" w:lineRule="auto"/>
      </w:pPr>
      <w:r>
        <w:rPr>
          <w:rFonts w:ascii="宋体" w:hAnsi="宋体" w:eastAsia="宋体" w:cs="宋体"/>
          <w:color w:val="000"/>
          <w:sz w:val="28"/>
          <w:szCs w:val="28"/>
        </w:rPr>
        <w:t xml:space="preserve">　　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社会主义现代化的宏伟事业需要我们去建设，中华民族的伟大复兴将在我们手中实现。</w:t>
      </w:r>
    </w:p>
    <w:p>
      <w:pPr>
        <w:ind w:left="0" w:right="0" w:firstLine="560"/>
        <w:spacing w:before="450" w:after="450" w:line="312" w:lineRule="auto"/>
      </w:pPr>
      <w:r>
        <w:rPr>
          <w:rFonts w:ascii="宋体" w:hAnsi="宋体" w:eastAsia="宋体" w:cs="宋体"/>
          <w:color w:val="000"/>
          <w:sz w:val="28"/>
          <w:szCs w:val="28"/>
        </w:rPr>
        <w:t xml:space="preserve">　　”党在召唤，时代在召唤，只要我们以“崇高的理想、创新的意识、无畏的勇气”发挥青年的智慧、风采和力量，就能乘风破浪、与时俱进</w:t>
      </w:r>
    </w:p>
    <w:p>
      <w:pPr>
        <w:ind w:left="0" w:right="0" w:firstLine="560"/>
        <w:spacing w:before="450" w:after="450" w:line="312" w:lineRule="auto"/>
      </w:pPr>
      <w:r>
        <w:rPr>
          <w:rFonts w:ascii="宋体" w:hAnsi="宋体" w:eastAsia="宋体" w:cs="宋体"/>
          <w:color w:val="000"/>
          <w:sz w:val="28"/>
          <w:szCs w:val="28"/>
        </w:rPr>
        <w:t xml:space="preserve">　　青年朋友们，让我们团结一致，永远跟党走</w:t>
      </w:r>
    </w:p>
    <w:p>
      <w:pPr>
        <w:ind w:left="0" w:right="0" w:firstLine="560"/>
        <w:spacing w:before="450" w:after="450" w:line="312" w:lineRule="auto"/>
      </w:pPr>
      <w:r>
        <w:rPr>
          <w:rFonts w:ascii="黑体" w:hAnsi="黑体" w:eastAsia="黑体" w:cs="黑体"/>
          <w:color w:val="000000"/>
          <w:sz w:val="36"/>
          <w:szCs w:val="36"/>
          <w:b w:val="1"/>
          <w:bCs w:val="1"/>
        </w:rPr>
        <w:t xml:space="preserve">共产党宣言演讲稿篇5</w:t>
      </w:r>
    </w:p>
    <w:p>
      <w:pPr>
        <w:ind w:left="0" w:right="0" w:firstLine="560"/>
        <w:spacing w:before="450" w:after="450" w:line="312" w:lineRule="auto"/>
      </w:pPr>
      <w:r>
        <w:rPr>
          <w:rFonts w:ascii="宋体" w:hAnsi="宋体" w:eastAsia="宋体" w:cs="宋体"/>
          <w:color w:val="000"/>
          <w:sz w:val="28"/>
          <w:szCs w:val="28"/>
        </w:rPr>
        <w:t xml:space="preserve">　　距离马克思与恩格斯撰写《共产党宣言》已经170年了，环顾四宇，当年播撒的共产主义种子在世界的东方――中国已经落地生根，并且枝繁叶茂，它有个响亮而生动的名字：中国特色社会主义。走的再远也不能忘掉走过的过去，走到再辉煌也不能忘掉当初为什么出发。在十九大即将召开的前夕，有必要重温一下人类发展史上里程碑式的著作《共产党宣言》</w:t>
      </w:r>
    </w:p>
    <w:p>
      <w:pPr>
        <w:ind w:left="0" w:right="0" w:firstLine="560"/>
        <w:spacing w:before="450" w:after="450" w:line="312" w:lineRule="auto"/>
      </w:pPr>
      <w:r>
        <w:rPr>
          <w:rFonts w:ascii="宋体" w:hAnsi="宋体" w:eastAsia="宋体" w:cs="宋体"/>
          <w:color w:val="000"/>
          <w:sz w:val="28"/>
          <w:szCs w:val="28"/>
        </w:rPr>
        <w:t xml:space="preserve">　　学习《共产党宣言》使我们更加深刻地感到，“资产阶级的灭亡，无产阶级的胜利”二个不可避免的客观性，对中国特色社会主义道路、理论和制度有了更强的自信。《共产党宣言》从生产力的发展规律和资产阶级的劣根性出发，分析了社会形态发展的必然趋势、私有制灭亡的必然性，指出随着生产力和生产规模的变动，所有制与之相适应也将随之发生变化；资产阶级对利益的追求，必然导致二极分化，导致生产的周期性危机，导致社会矛盾的不断尖锐，最终将必然导致社会形态的更替。</w:t>
      </w:r>
    </w:p>
    <w:p>
      <w:pPr>
        <w:ind w:left="0" w:right="0" w:firstLine="560"/>
        <w:spacing w:before="450" w:after="450" w:line="312" w:lineRule="auto"/>
      </w:pPr>
      <w:r>
        <w:rPr>
          <w:rFonts w:ascii="宋体" w:hAnsi="宋体" w:eastAsia="宋体" w:cs="宋体"/>
          <w:color w:val="000"/>
          <w:sz w:val="28"/>
          <w:szCs w:val="28"/>
        </w:rPr>
        <w:t xml:space="preserve">　　《共产党宣言》还明确指出，由于无产阶级始终站在生产的前列、所以最先进，无产阶级没有资本、所以最革命，无产阶级习惯于合作、所以最有组织性，加之，无产阶级有最先进的理论作武装，所以无产阶级实际上始终代表着社会的前进方向，因此，无产阶级的最终胜利是必然的、不可阻挡的。为此，共产党员作为无产阶级先进分子，理应坚定对社会主义、共产主义的信念和信仰，胸怀全局、心存高远，无论何时何地，无论处于逆境或困境，都要始终充满信心、满怀必胜的信念；同时，又要正确看待社会建设和发展过程中的复杂性、曲折性，正确看待“必胜”过程的艰巨性、长期性，不被一时的困难或挫折所吓倒，不为一时的成绩或成功而自满，自觉立足本职，从点滴做起，始终不渝、坚持不懈地奋斗追求，只有这样，才能取得最后的胜利。</w:t>
      </w:r>
    </w:p>
    <w:p>
      <w:pPr>
        <w:ind w:left="0" w:right="0" w:firstLine="560"/>
        <w:spacing w:before="450" w:after="450" w:line="312" w:lineRule="auto"/>
      </w:pPr>
      <w:r>
        <w:rPr>
          <w:rFonts w:ascii="宋体" w:hAnsi="宋体" w:eastAsia="宋体" w:cs="宋体"/>
          <w:color w:val="000"/>
          <w:sz w:val="28"/>
          <w:szCs w:val="28"/>
        </w:rPr>
        <w:t xml:space="preserve">　　作为祖国新一代的建设者，看到和感受到祖国在新中国成立之后的发展和变化，我们更应当树立为实现共产主义奋斗终生的理想，认清自己的历史使命。要不断追求更加有意义的生活，坚定信心，相信我们期待的共产主义的明天一定会到来，相信我们的世界将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共产党宣言演讲稿篇6</w:t>
      </w:r>
    </w:p>
    <w:p>
      <w:pPr>
        <w:ind w:left="0" w:right="0" w:firstLine="560"/>
        <w:spacing w:before="450" w:after="450" w:line="312" w:lineRule="auto"/>
      </w:pPr>
      <w:r>
        <w:rPr>
          <w:rFonts w:ascii="宋体" w:hAnsi="宋体" w:eastAsia="宋体" w:cs="宋体"/>
          <w:color w:val="000"/>
          <w:sz w:val="28"/>
          <w:szCs w:val="28"/>
        </w:rPr>
        <w:t xml:space="preserve">　　通过全面系统自学《共产党宣言》全文，深受启发，收获很大，对以往的一些模糊的认识有了清晰的认识，对中国特色社会主义理论体系与《共产党宣言》的一脉相承有了充分的理解，对中国特色社会主义理论体系有了更深刻的认识，心中有一种豁然开朗的感觉，更加坚定了共产主义理想和社会主义信念。主要体现在以下几个方面：</w:t>
      </w:r>
    </w:p>
    <w:p>
      <w:pPr>
        <w:ind w:left="0" w:right="0" w:firstLine="560"/>
        <w:spacing w:before="450" w:after="450" w:line="312" w:lineRule="auto"/>
      </w:pPr>
      <w:r>
        <w:rPr>
          <w:rFonts w:ascii="宋体" w:hAnsi="宋体" w:eastAsia="宋体" w:cs="宋体"/>
          <w:color w:val="000"/>
          <w:sz w:val="28"/>
          <w:szCs w:val="28"/>
        </w:rPr>
        <w:t xml:space="preserve">&gt;　　一、更加坚定了共产主义信仰</w:t>
      </w:r>
    </w:p>
    <w:p>
      <w:pPr>
        <w:ind w:left="0" w:right="0" w:firstLine="560"/>
        <w:spacing w:before="450" w:after="450" w:line="312" w:lineRule="auto"/>
      </w:pPr>
      <w:r>
        <w:rPr>
          <w:rFonts w:ascii="宋体" w:hAnsi="宋体" w:eastAsia="宋体" w:cs="宋体"/>
          <w:color w:val="000"/>
          <w:sz w:val="28"/>
          <w:szCs w:val="28"/>
        </w:rPr>
        <w:t xml:space="preserve">　　《宣言》第一章中，马克思和恩格斯通过考察资产阶级产生和发展过程，分析无产阶级所经历的各个不同发展阶段及其历史地位后得出结论\"资产阶级的灭亡和无产阶级的胜利是同样不可避免的\",即资本主义必然灭亡、社会主义必然胜利。这告诉我们：一是\"两个必然\"讲的是一种不以人的意志为转移的客观规律，是一种历史趋势。这个规律和这种趋势，本身并不回答这个国家的资产阶级何时灭亡或那个国家的无产阶级何时胜利，而是指出资产阶级灭亡、无产阶级胜利的不可避免性。二是\"两个必然\"的科学依据是社会化生产力的社会本性，生产关系一定要适合生产力发展的水平。生产力的社会化趋势不可能长期容忍生产资料的资本主义私人占有，它的社会本性要求生产资料的公有制与它相适应，这也是一种必然趋势。三是\"两个必然\"的实现，要通过无产阶级的革命斗争和无产阶级政党掌握政权后在生产力、民主、社会公正等方面的长期积极的建设。四是\"两个必然\"的实现不是一蹴而就的，具有长期性和曲折性。马克思在1859年《〈政治经济学批判〉序言》中指出的\"无论哪一个社会形态，在它们所能容纳的全部生产力发挥出来以前，是决不会灭亡的；而新的更高的生产关系，在它存在的物质条件在旧社会的胞胎里成熟以前，是决不会出现的\".它指出了\"两个必然\"作为世界历史上空前的根本变革，也只能是在长期的曲折的演进过程中逐步实现。现在的资本主义制度还不可能在短时期内衰亡。同时，无产阶级的解放事业任重道远，长期性和曲折性乃至发生暂时倒退，是社会主义历史性进军途中不可避免的现象。正如邓小平同志指出的：\"巩固和发展社会主义制度，还需要一个很长的历史阶段，需要我们几代人、十几代人，甚至几十代人坚持不懈地努力奋斗，决不能掉以轻心。\"</w:t>
      </w:r>
    </w:p>
    <w:p>
      <w:pPr>
        <w:ind w:left="0" w:right="0" w:firstLine="560"/>
        <w:spacing w:before="450" w:after="450" w:line="312" w:lineRule="auto"/>
      </w:pPr>
      <w:r>
        <w:rPr>
          <w:rFonts w:ascii="宋体" w:hAnsi="宋体" w:eastAsia="宋体" w:cs="宋体"/>
          <w:color w:val="000"/>
          <w:sz w:val="28"/>
          <w:szCs w:val="28"/>
        </w:rPr>
        <w:t xml:space="preserve">&gt;　　二、加深了对实事求是、与时俱进的理解</w:t>
      </w:r>
    </w:p>
    <w:p>
      <w:pPr>
        <w:ind w:left="0" w:right="0" w:firstLine="560"/>
        <w:spacing w:before="450" w:after="450" w:line="312" w:lineRule="auto"/>
      </w:pPr>
      <w:r>
        <w:rPr>
          <w:rFonts w:ascii="宋体" w:hAnsi="宋体" w:eastAsia="宋体" w:cs="宋体"/>
          <w:color w:val="000"/>
          <w:sz w:val="28"/>
          <w:szCs w:val="28"/>
        </w:rPr>
        <w:t xml:space="preserve">　　一切从实际出发，实事求是，对具体问题具体分析是马克思主义最本质的思想，是马克思主义活的灵魂。今天，我们之所以能够看到最真实的《宣言》，甚至还能够发现其中的不足，得益于马克思、恩格斯实事求是地对待《宣言》的精神。从《宣言》问世，到恩格斯去世，《宣言》在半个多世纪里一版再版，应该说马克思、恩格斯有很多修订的机会，并且他们也发现了其中的一些问题，但他们没有那样做。为什么？马克思、恩格斯在1872年《宣言》德文版序言结尾处明确写道：\"但是《宣言》是一个历史文件，我们已没有权利来加以修改\".显然，他们是从尊重历史的角度考虑，没有为了要证明自己\"一贯正确\"而进行修订。当然，尊重历史，并不意味着坚持错误，恰恰相反，他们的实事求是精神还表现为\"知错就改\".序言接着写道：\"下次再版时也许能加上一篇论述1847年到现在这段时期的导言\".</w:t>
      </w:r>
    </w:p>
    <w:p>
      <w:pPr>
        <w:ind w:left="0" w:right="0" w:firstLine="560"/>
        <w:spacing w:before="450" w:after="450" w:line="312" w:lineRule="auto"/>
      </w:pPr>
      <w:r>
        <w:rPr>
          <w:rFonts w:ascii="宋体" w:hAnsi="宋体" w:eastAsia="宋体" w:cs="宋体"/>
          <w:color w:val="000"/>
          <w:sz w:val="28"/>
          <w:szCs w:val="28"/>
        </w:rPr>
        <w:t xml:space="preserve">　　与时俱进、开拓创新是马克思主义的鲜明特点。马克思、恩格斯在《共产党宣言》1872年德文版序言中指出：\"不管最近25年来的情况发生了多大的变化，这个《宣言》中所阐述的一般原理整个说来直到现在还是完全正确的\".同时，还指出\"这些原理的实际运用，正如《宣言》中所说的，随时随地都要以当时的历史条件为转移\".这充分说明了马克思主义不是僵化不变的教条，而是不断发展的理论。马克思主义本身是与时俱进、开拓创新的产物。《宣言》发表后数十年间，马、恩一直注意用实践检验自己的理论：在总结1848年革命经验教训的基础上，阐明了不断革命、工农联盟、无产阶级专政的思想；根据巴黎公社的经验教训发展了关于无产阶级革命无产阶级专政和无产阶级政党的学说和理论。1882年，马克思、恩格斯根据俄、美为代表的世界无产阶级运动发生的重大变化，提出了新的问题，作出了新的结论，从而使自己的理论不断丰富和发展。</w:t>
      </w:r>
    </w:p>
    <w:p>
      <w:pPr>
        <w:ind w:left="0" w:right="0" w:firstLine="560"/>
        <w:spacing w:before="450" w:after="450" w:line="312" w:lineRule="auto"/>
      </w:pPr>
      <w:r>
        <w:rPr>
          <w:rFonts w:ascii="宋体" w:hAnsi="宋体" w:eastAsia="宋体" w:cs="宋体"/>
          <w:color w:val="000"/>
          <w:sz w:val="28"/>
          <w:szCs w:val="28"/>
        </w:rPr>
        <w:t xml:space="preserve">&gt;　　三、对中国特色社会主义有了新的认识</w:t>
      </w:r>
    </w:p>
    <w:p>
      <w:pPr>
        <w:ind w:left="0" w:right="0" w:firstLine="560"/>
        <w:spacing w:before="450" w:after="450" w:line="312" w:lineRule="auto"/>
      </w:pPr>
      <w:r>
        <w:rPr>
          <w:rFonts w:ascii="宋体" w:hAnsi="宋体" w:eastAsia="宋体" w:cs="宋体"/>
          <w:color w:val="000"/>
          <w:sz w:val="28"/>
          <w:szCs w:val="28"/>
        </w:rPr>
        <w:t xml:space="preserve">　　马克思在160多年前创立唯物史观、提出剩余价值理论，揭示了人类社会历史发展的规律，指出了资本主义社会必将被社会主义、共产主义所替代。苏联十月革命一声炮响，为中国送来了马克思列宁主义思想，从此中国便在中国共产党的领导下，取得了中国革命的伟大胜利。马列主义也在中国的实践过程中形成了伟大的毛泽东思想。以邓小平为代表的当代中国共产党人，坚持解放思想、实事求是的思想路线，从新的历史条件出发，深刻地揭示了社会主义的本质，找到了一条建设中国特色社会主义的道路，实现了马克思列宁主义同中国实际相结合的第二次历史性飞跃，先后形成了邓小平理论、\"三个代表\"重要思想和科学发展观等一系列重大战略思想，形成和发展了中国特色社会主义理论体系。中国共产党人在中国社会主义建设中又一次将马克思主义进行了中国化，与时俱进地发展了马克思主义。这一实践有力地证明：《共产党宣言》的基本原理是科学的、管用的。同时，马克思主义只有与本国国情相结合，在坚持基本原理的基础上不断进行创新发展，才能焕发出强大的生命力。</w:t>
      </w:r>
    </w:p>
    <w:p>
      <w:pPr>
        <w:ind w:left="0" w:right="0" w:firstLine="560"/>
        <w:spacing w:before="450" w:after="450" w:line="312" w:lineRule="auto"/>
      </w:pPr>
      <w:r>
        <w:rPr>
          <w:rFonts w:ascii="宋体" w:hAnsi="宋体" w:eastAsia="宋体" w:cs="宋体"/>
          <w:color w:val="000"/>
          <w:sz w:val="28"/>
          <w:szCs w:val="28"/>
        </w:rPr>
        <w:t xml:space="preserve">　　今天，在改革开放和现代化建设的实践中，我们坚持解放思想和实事求是的统一，不断深化对社会主义建设规律、人类社会发展规律的认识。我们要坚定不移地坚持共产主义理想，为人民谋福利，为国家谋发展。具体到我们粮食行政管理部门来说，主要是做好以下工作：完善调控手段，在保障粮食安全上实现突破。认真落实国家粮食最低收购价政策，切实保障农民利益。调动多元市场主体积极性，开放搞活粮食流通市场。狠抓\"粮安工程\",在夯实基础设施上实现突破。认真落实中央1号文件精神和省、市政府相关文件精神，抢抓政策机遇，深入推进全市52个危仓老库改造，破解制约粮食流通科学发展的瓶颈。实施创新驱动，在推进产业转型升级上实现突破。加快推进一批物流园和粮油加工业项目建设，深入实施放心粮油工程。坚持市场倒逼机制，因地制宜推进产权制度改革，进一步深化粮食企业改革。加强监管，在推进优化发展环境上实现突破。扎实推进\"法治粮食\"建设，健全全方位监督检查制度体系，依法维护粮食市场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2025-04-04T08:19:20+08:00</dcterms:created>
  <dcterms:modified xsi:type="dcterms:W3CDTF">2025-04-04T08:19:20+08:00</dcterms:modified>
</cp:coreProperties>
</file>

<file path=docProps/custom.xml><?xml version="1.0" encoding="utf-8"?>
<Properties xmlns="http://schemas.openxmlformats.org/officeDocument/2006/custom-properties" xmlns:vt="http://schemas.openxmlformats.org/officeDocument/2006/docPropsVTypes"/>
</file>