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新疆的若干历史问题白皮书发言稿【三篇】</w:t>
      </w:r>
      <w:bookmarkEnd w:id="1"/>
    </w:p>
    <w:p>
      <w:pPr>
        <w:jc w:val="center"/>
        <w:spacing w:before="0" w:after="450"/>
      </w:pPr>
      <w:r>
        <w:rPr>
          <w:rFonts w:ascii="Arial" w:hAnsi="Arial" w:eastAsia="Arial" w:cs="Arial"/>
          <w:color w:val="999999"/>
          <w:sz w:val="20"/>
          <w:szCs w:val="20"/>
        </w:rPr>
        <w:t xml:space="preserve">来源：网络  作者：梦中情人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新疆维吾尔自治区，简称“新疆维吾尔自治区”新&amp;rdquo，首都乌鲁木齐位于中国西北部。它是中国五个少数民族自治区之一。 以下是为大家整理的关于新疆的若干历史问题白皮书发言稿的文章3篇 ,欢迎品鉴！新疆的若干历史问题白皮书发言稿篇1　　国务院...</w:t>
      </w:r>
    </w:p>
    <w:p>
      <w:pPr>
        <w:ind w:left="0" w:right="0" w:firstLine="560"/>
        <w:spacing w:before="450" w:after="450" w:line="312" w:lineRule="auto"/>
      </w:pPr>
      <w:r>
        <w:rPr>
          <w:rFonts w:ascii="宋体" w:hAnsi="宋体" w:eastAsia="宋体" w:cs="宋体"/>
          <w:color w:val="000"/>
          <w:sz w:val="28"/>
          <w:szCs w:val="28"/>
        </w:rPr>
        <w:t xml:space="preserve">新疆维吾尔自治区，简称“新疆维吾尔自治区”新&amp;rdquo，首都乌鲁木齐位于中国西北部。它是中国五个少数民族自治区之一。 以下是为大家整理的关于新疆的若干历史问题白皮书发言稿的文章3篇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新疆的若干历史问题白皮书发言稿篇1</w:t>
      </w:r>
    </w:p>
    <w:p>
      <w:pPr>
        <w:ind w:left="0" w:right="0" w:firstLine="560"/>
        <w:spacing w:before="450" w:after="450" w:line="312" w:lineRule="auto"/>
      </w:pPr>
      <w:r>
        <w:rPr>
          <w:rFonts w:ascii="宋体" w:hAnsi="宋体" w:eastAsia="宋体" w:cs="宋体"/>
          <w:color w:val="000"/>
          <w:sz w:val="28"/>
          <w:szCs w:val="28"/>
        </w:rPr>
        <w:t xml:space="preserve">　　国务院新闻办公室于20_年7月21日发表了《新疆的若干历史问题》白皮书。白皮书除前言、结束语外，共包括七个部分，分别为新疆是中国领土不可分割的一部分、新疆从来不是“东突厥斯坦”、新疆各民族是中华民族的组成部分、维吾尔族是经过长期迁徙融合形成的、新疆各民族文化是中华文化的组成部分、新疆历来是多种宗教并存的地区、伊斯兰教不是维吾尔族天生信仰且唯一信仰的宗教，通过组织专题学习后给我带来了不仅仅是课程上的指导，更是对心灵上的启迪和对新疆的历史及发展提供了指明灯。除此之外，通过此次学习也对为我以后的基层宣传教育工作产生深远的影响。</w:t>
      </w:r>
    </w:p>
    <w:p>
      <w:pPr>
        <w:ind w:left="0" w:right="0" w:firstLine="560"/>
        <w:spacing w:before="450" w:after="450" w:line="312" w:lineRule="auto"/>
      </w:pPr>
      <w:r>
        <w:rPr>
          <w:rFonts w:ascii="宋体" w:hAnsi="宋体" w:eastAsia="宋体" w:cs="宋体"/>
          <w:color w:val="000"/>
          <w:sz w:val="28"/>
          <w:szCs w:val="28"/>
        </w:rPr>
        <w:t xml:space="preserve">　　白皮书上说，中国是统一的多民族国家，新疆各民族是中华民族血脉相连的家庭成员。在漫长的历史发展进程中，新疆的命运始终与伟大祖国和中华民族的命运紧密相连。然而，一个时期以来，境内外敌对势力，特别是民族分裂势力、宗教极端势力、暴力恐怖势力，为了达到分裂、肢解中国的目的，蓄意歪曲历史、混淆是非。他们抹杀新疆是中国固有领土，否定新疆自古以来就是多民族聚居、多文化交流、多宗教并存等客观事实，妄称新疆为“东突厥斯坦”，鼓噪新疆“独立”，企图把新疆各民族和中华民族大家庭、新疆各民族文化和多元一体的中华文化割裂开来。</w:t>
      </w:r>
    </w:p>
    <w:p>
      <w:pPr>
        <w:ind w:left="0" w:right="0" w:firstLine="560"/>
        <w:spacing w:before="450" w:after="450" w:line="312" w:lineRule="auto"/>
      </w:pPr>
      <w:r>
        <w:rPr>
          <w:rFonts w:ascii="宋体" w:hAnsi="宋体" w:eastAsia="宋体" w:cs="宋体"/>
          <w:color w:val="000"/>
          <w:sz w:val="28"/>
          <w:szCs w:val="28"/>
        </w:rPr>
        <w:t xml:space="preserve">　　白皮书指出，历史不容篡改，事实不容否定。当前，新疆经济持续发展，社会和谐稳定，民生不断改善，文化空前繁荣，宗教和睦和顺，各族人民像石榴籽一样紧紧团结在一起，新疆处于历史上最好的繁荣发展时期。境外敌对势力与“三股势力”沆瀣一气，杜撰历史、歪曲事实，逆历史潮流而动，其结果必将被历史和人民所唾弃。</w:t>
      </w:r>
    </w:p>
    <w:p>
      <w:pPr>
        <w:ind w:left="0" w:right="0" w:firstLine="560"/>
        <w:spacing w:before="450" w:after="450" w:line="312" w:lineRule="auto"/>
      </w:pPr>
      <w:r>
        <w:rPr>
          <w:rFonts w:ascii="宋体" w:hAnsi="宋体" w:eastAsia="宋体" w:cs="宋体"/>
          <w:color w:val="000"/>
          <w:sz w:val="28"/>
          <w:szCs w:val="28"/>
        </w:rPr>
        <w:t xml:space="preserve">　　白皮书说，新疆属于新疆各族人民，属于整个中华民族。坚守中华文化立场，传承中华文化基因，构建各民族共有精神家园，是包括新疆各族人民在内的全中国人民的共同责任和追求。当前，新疆各族人民正在为实现“两个一百年”奋斗目标和中华民族伟大复兴的中国梦而不懈努力，新疆的明天会更加美好，新疆的明天一定会更加美好!</w:t>
      </w:r>
    </w:p>
    <w:p>
      <w:pPr>
        <w:ind w:left="0" w:right="0" w:firstLine="560"/>
        <w:spacing w:before="450" w:after="450" w:line="312" w:lineRule="auto"/>
      </w:pPr>
      <w:r>
        <w:rPr>
          <w:rFonts w:ascii="宋体" w:hAnsi="宋体" w:eastAsia="宋体" w:cs="宋体"/>
          <w:color w:val="000"/>
          <w:sz w:val="28"/>
          <w:szCs w:val="28"/>
        </w:rPr>
        <w:t xml:space="preserve">　　新疆现在处于高速发展的快车道上，我们深深的感受到了实施“对口援疆计划”给我们带来的实实在在的好处，感受到了党中央、国务院实施新一轮对口援疆工作带来的实惠。中央决策层启动的对口援疆政策，可以说是这么多年来支援地域最广、所涉人口最多、资金投入最大、援助领域最全面的一次对口支援，也可以说是政府对我们的全面关怀。这一举措，彰显了党中央、国务院对新疆各族人民的亲切关怀和特殊关照，体现了自治区各级党委、政府的民生情怀。</w:t>
      </w:r>
    </w:p>
    <w:p>
      <w:pPr>
        <w:ind w:left="0" w:right="0" w:firstLine="560"/>
        <w:spacing w:before="450" w:after="450" w:line="312" w:lineRule="auto"/>
      </w:pPr>
      <w:r>
        <w:rPr>
          <w:rFonts w:ascii="宋体" w:hAnsi="宋体" w:eastAsia="宋体" w:cs="宋体"/>
          <w:color w:val="000"/>
          <w:sz w:val="28"/>
          <w:szCs w:val="28"/>
        </w:rPr>
        <w:t xml:space="preserve">　　新疆的发展与进步，是新疆各族人民高举民族团结大旗共同奋斗的结果，也是中国民族政策的成功实践。今天，新疆各族人民更加清醒地认识到，国家统一，民族团结，社会稳定，各族人民休戚与共、和睦相处、和谐发展，是新疆发展与进步的生命线。新疆各族人民十分珍惜来之不易的大好局面，坚持以经济建设为中心不动摇，坚持维护社会大局稳定不动摇，坚持各民族共同团结奋斗、共同繁荣发展不动摇，同呼吸、共命运、心连心，巩固和发展平等团结互助和谐的社会主义民族关系，不断推进新疆的发展与进步。美丽而富饶的新疆在中国人民心中的地位是崇高的，守护与建设这片土地的新疆各族人民是伟大而光荣的。当前，中国人民正在为建设一个富强、民主、文明、和谐的社会主义现代化国家而奋斗。有中国共产党和中央政府的关怀和支持，有新疆各族人民团结一心、共同奋斗，伴随国家的发展与进步，新疆的明天一定会更加美好。</w:t>
      </w:r>
    </w:p>
    <w:p>
      <w:pPr>
        <w:ind w:left="0" w:right="0" w:firstLine="560"/>
        <w:spacing w:before="450" w:after="450" w:line="312" w:lineRule="auto"/>
      </w:pPr>
      <w:r>
        <w:rPr>
          <w:rFonts w:ascii="宋体" w:hAnsi="宋体" w:eastAsia="宋体" w:cs="宋体"/>
          <w:color w:val="000"/>
          <w:sz w:val="28"/>
          <w:szCs w:val="28"/>
        </w:rPr>
        <w:t xml:space="preserve">　　中国近代以来一个多世纪的历史证明，只有社会主义才能救中国；新中国成立以来半个多世纪的历史证明，只有中国特色社会主义才能发展中国。中国特色社会主义开创了社会主义发展的崭新道路，实现了中国社会主义发展的历史性飞跃，是当代中国发展的唯一正确道路。只有中国特色社会主义才能解放和发展生产力，消除两极分化。我国在改革开放以前所经历的曲折和失误，归根到底就在于没有完全搞清楚在中国这样一个经济文化落后的国家建设社会主义，必须把解放和发展生产力作为根本任务，</w:t>
      </w:r>
    </w:p>
    <w:p>
      <w:pPr>
        <w:ind w:left="0" w:right="0" w:firstLine="560"/>
        <w:spacing w:before="450" w:after="450" w:line="312" w:lineRule="auto"/>
      </w:pPr>
      <w:r>
        <w:rPr>
          <w:rFonts w:ascii="宋体" w:hAnsi="宋体" w:eastAsia="宋体" w:cs="宋体"/>
          <w:color w:val="000"/>
          <w:sz w:val="28"/>
          <w:szCs w:val="28"/>
        </w:rPr>
        <w:t xml:space="preserve">　　作为社会主义的本质要求。中国特色社会主义道路，要求以经济建设为中心，把发展生产力摆在首要位置，通过改革开放发展生产力。经过近30年的发展，我国经济体制实现了由计划经济体制到社会主义市场经济体制的历史性转变，人民生活总体上实现了由温饱到小康的历史性跨越，整个国家实现了由封闭停滞到蓬勃发展的历史性飞跃。坚持中国特色社会主义，就是坚持社会主义的本质要求，把发展生产和共同富裕统一起来。只有中国特色社会主义才能维护社会公平正义，发挥全体人民的积极性、主动性和创造性。公平正义是社会主义的价值准则，维护和实现社会公平正义是我国社会主义制度的本质要求。维护社会公平正义，就是保障全体人民在政治、经济、文化、社会等方面的权利和利益，充分发挥全体人民创造自己幸福生活和美好未来的历史主动性。中国特色社会主义是处于初级阶段的社会主义，实现社会公平正义是一个历史过程。我们党始终不渝地把维护和实现社会公平正义作为坚持立党为公、执政为民的必然要求，在促进发展的同时，及时地把维护和实现社会公平正义放到更加突出的位置，使全体人民共享改革发展的成果，朝着共同富裕的方向稳步前进。发展权利的保障和拓展是人民群众利益的重要体现，而维护和实现社会公平正义的重要目的，就是保障和拓展人民群众的发展权利。这将最大限度地激发广大人民群众的发展热情和创造活力，为建设中国特色社会主义提供不竭动力。</w:t>
      </w:r>
    </w:p>
    <w:p>
      <w:pPr>
        <w:ind w:left="0" w:right="0" w:firstLine="560"/>
        <w:spacing w:before="450" w:after="450" w:line="312" w:lineRule="auto"/>
      </w:pPr>
      <w:r>
        <w:rPr>
          <w:rFonts w:ascii="宋体" w:hAnsi="宋体" w:eastAsia="宋体" w:cs="宋体"/>
          <w:color w:val="000"/>
          <w:sz w:val="28"/>
          <w:szCs w:val="28"/>
        </w:rPr>
        <w:t xml:space="preserve">　　可以说，通过学习新疆历史白皮书，切实的增长了知识，增强了工作自信，在一定的程度上提高了管理能力。除此之外，我从中还学到了很多新的思维方法。所以，在今后的日子里，我们要带着一颗感恩的心，要更加努力的学习。</w:t>
      </w:r>
    </w:p>
    <w:p>
      <w:pPr>
        <w:ind w:left="0" w:right="0" w:firstLine="560"/>
        <w:spacing w:before="450" w:after="450" w:line="312" w:lineRule="auto"/>
      </w:pPr>
      <w:r>
        <w:rPr>
          <w:rFonts w:ascii="黑体" w:hAnsi="黑体" w:eastAsia="黑体" w:cs="黑体"/>
          <w:color w:val="000000"/>
          <w:sz w:val="36"/>
          <w:szCs w:val="36"/>
          <w:b w:val="1"/>
          <w:bCs w:val="1"/>
        </w:rPr>
        <w:t xml:space="preserve">新疆的若干历史问题白皮书发言稿篇2</w:t>
      </w:r>
    </w:p>
    <w:p>
      <w:pPr>
        <w:ind w:left="0" w:right="0" w:firstLine="560"/>
        <w:spacing w:before="450" w:after="450" w:line="312" w:lineRule="auto"/>
      </w:pPr>
      <w:r>
        <w:rPr>
          <w:rFonts w:ascii="宋体" w:hAnsi="宋体" w:eastAsia="宋体" w:cs="宋体"/>
          <w:color w:val="000"/>
          <w:sz w:val="28"/>
          <w:szCs w:val="28"/>
        </w:rPr>
        <w:t xml:space="preserve">　　历史是现实的基础和前提，现实是历史的发展和延续，新疆几千年的发展史以铁的事实证明自古以来新疆就是中国不可分割的一部分。通过近期对《新疆的若干历史问题》白皮书学习，这样观念就更加深刻。近些年，我们也亲身体会到，“三股势力”一直是亡我之心不死，披着“民族”和“宗教”的猥琐外衣，大肆传播宗教极端思想，歪曲新疆历史，利用穆斯林群众朴素的宗教感情，歪曲教义，进行非法宗教活动，煽动宗教狂热和宗教极端，蛊惑人心，作恶多端，唯恐天下不乱！血与火的事实证明，近年来发生的暴力恐怖案件，每一起背后都有“三股势力”的黑手，都有宗教极端和民族分裂思想的毒瘤在作祟。通过这些事实，再加上本次专题学习，我深深地感受到“泛伊斯兰主义”、“泛突厥主义”等极端思想泛滥给新疆稳定和长治久安造成了极其恶劣的影响，“三股势力”就是以分裂国家为目标、以暴力恐怖为手段的反动势力，必须以雷霆万钧之手段予以毁灭性打击！</w:t>
      </w:r>
    </w:p>
    <w:p>
      <w:pPr>
        <w:ind w:left="0" w:right="0" w:firstLine="560"/>
        <w:spacing w:before="450" w:after="450" w:line="312" w:lineRule="auto"/>
      </w:pPr>
      <w:r>
        <w:rPr>
          <w:rFonts w:ascii="宋体" w:hAnsi="宋体" w:eastAsia="宋体" w:cs="宋体"/>
          <w:color w:val="000"/>
          <w:sz w:val="28"/>
          <w:szCs w:val="28"/>
        </w:rPr>
        <w:t xml:space="preserve">　　借助对白皮书的学习，我简要谈一下我的认识。</w:t>
      </w:r>
    </w:p>
    <w:p>
      <w:pPr>
        <w:ind w:left="0" w:right="0" w:firstLine="560"/>
        <w:spacing w:before="450" w:after="450" w:line="312" w:lineRule="auto"/>
      </w:pPr>
      <w:r>
        <w:rPr>
          <w:rFonts w:ascii="宋体" w:hAnsi="宋体" w:eastAsia="宋体" w:cs="宋体"/>
          <w:color w:val="000"/>
          <w:sz w:val="28"/>
          <w:szCs w:val="28"/>
        </w:rPr>
        <w:t xml:space="preserve">　　一、我们要时刻警惕，坚决捍卫中国领土完整。历史不能倒退，事实不容歪曲。新疆古代称为“西域”，意思是中国西部的疆域。公元前101年，西汉在西域设立了地方官吏，管理屯田事务，公元前60年，西汉又设立了西域都护府，这标志着新疆从那时起就已经正式成为中国领土的一部分。两千多年的历史充分表明，新疆是中国领土不容分割的一部分，毋庸置疑，统一和发展也始终是新疆历史的主流，也是各族人民的共同追求和向往。</w:t>
      </w:r>
    </w:p>
    <w:p>
      <w:pPr>
        <w:ind w:left="0" w:right="0" w:firstLine="560"/>
        <w:spacing w:before="450" w:after="450" w:line="312" w:lineRule="auto"/>
      </w:pPr>
      <w:r>
        <w:rPr>
          <w:rFonts w:ascii="宋体" w:hAnsi="宋体" w:eastAsia="宋体" w:cs="宋体"/>
          <w:color w:val="000"/>
          <w:sz w:val="28"/>
          <w:szCs w:val="28"/>
        </w:rPr>
        <w:t xml:space="preserve">　　二、我们要认清事实，新疆和“东突厥斯坦”毫无关系。新疆自汉代起，被称为“西域”，即“西部疆域”之意。乾隆皇帝更名为“新疆”取“故土新归”之意。然而，有人却主张把新疆称为“东突厥斯坦”，以达到分裂中国的目的。这种信手拈来的偷来主义何其荒谬!“三股势力”和他背后的主子像捞到了救命稻草一样着急为自己“正名”，这种卑劣行径无疑是认贼作父，毫无廉耻之心，所得到的也只能是臭名昭著，千夫所指！</w:t>
      </w:r>
    </w:p>
    <w:p>
      <w:pPr>
        <w:ind w:left="0" w:right="0" w:firstLine="560"/>
        <w:spacing w:before="450" w:after="450" w:line="312" w:lineRule="auto"/>
      </w:pPr>
      <w:r>
        <w:rPr>
          <w:rFonts w:ascii="宋体" w:hAnsi="宋体" w:eastAsia="宋体" w:cs="宋体"/>
          <w:color w:val="000"/>
          <w:sz w:val="28"/>
          <w:szCs w:val="28"/>
        </w:rPr>
        <w:t xml:space="preserve">　　三、我们要擦亮双眼，主动撕破“双泛”思想的皮囊。“双泛”思想，其实就是打着“民族”“宗教”的旗号，歪曲新疆“四史”，诋毁党的民族宗教政策，煽动宗教狂热，挑起民族仇恨，妄图达到分裂祖国的罪恶目的。作为一名受党培育多年的党员领导干部，我有责任坚决主动做到擦亮眼睛，澄清模糊认识，立足当下，深刻揭露“双泛”思想的丑恶嘴脸，引领干部群众走出狭隘民族主义的阴影，理直气壮地反对“双泛”思想，铸牢中华民族共同体意识，为新疆的团结稳定打下坚实的思想基础。  </w:t>
      </w:r>
    </w:p>
    <w:p>
      <w:pPr>
        <w:ind w:left="0" w:right="0" w:firstLine="560"/>
        <w:spacing w:before="450" w:after="450" w:line="312" w:lineRule="auto"/>
      </w:pPr>
      <w:r>
        <w:rPr>
          <w:rFonts w:ascii="宋体" w:hAnsi="宋体" w:eastAsia="宋体" w:cs="宋体"/>
          <w:color w:val="000"/>
          <w:sz w:val="28"/>
          <w:szCs w:val="28"/>
        </w:rPr>
        <w:t xml:space="preserve">　　四、我们要正视历史，事实面前岂容狡辩。在历史事实面前，一切砌词狡辩只会徒劳无功。面对狡猾凶残的敌人，我们只有抢先拿起强大的理论武器，才能将其一击毙命。因此，我们要自觉正确认同新疆历史，清楚地认识到长期以来，新疆是祖国不可分割领土的一部分，是各个民族共同生活的家园，多种宗教在新疆历史发展中碰撞与和谐并存。作为一名共产党员，我们要肩负着维护意识形态安全的重要责任和使命，在与“三股势力”的斗争中，丝毫不能含糊、不能退缩，必须旗帜鲜明、立场坚定。</w:t>
      </w:r>
    </w:p>
    <w:p>
      <w:pPr>
        <w:ind w:left="0" w:right="0" w:firstLine="560"/>
        <w:spacing w:before="450" w:after="450" w:line="312" w:lineRule="auto"/>
      </w:pPr>
      <w:r>
        <w:rPr>
          <w:rFonts w:ascii="宋体" w:hAnsi="宋体" w:eastAsia="宋体" w:cs="宋体"/>
          <w:color w:val="000"/>
          <w:sz w:val="28"/>
          <w:szCs w:val="28"/>
        </w:rPr>
        <w:t xml:space="preserve">　　那么，具体到日常工作中，我们全局干部职工一定要做到以下要求：</w:t>
      </w:r>
    </w:p>
    <w:p>
      <w:pPr>
        <w:ind w:left="0" w:right="0" w:firstLine="560"/>
        <w:spacing w:before="450" w:after="450" w:line="312" w:lineRule="auto"/>
      </w:pPr>
      <w:r>
        <w:rPr>
          <w:rFonts w:ascii="宋体" w:hAnsi="宋体" w:eastAsia="宋体" w:cs="宋体"/>
          <w:color w:val="000"/>
          <w:sz w:val="28"/>
          <w:szCs w:val="28"/>
        </w:rPr>
        <w:t xml:space="preserve">　　一是始终绷紧反恐维稳这根弦，牢固树立总目标意识。在过去的一段时间，全州人民紧紧围绕自治区党委关于维稳系列“组合拳”的各项要求，压实责任、落实措施，确保了昌吉州社会治安形势整体持续向好，社会大局持续和谐稳定。因此，在日常维稳值班工作中，我们个别干部出现了松懈、倦怠的负面情绪。但我们必须清醒地看到，新疆处于“三期叠加”的态势没有根本改变，与“三股势力”的斗争是长期的、复杂的、尖锐的，有时甚至是十分激烈的。近年来，我系统也严肃查处了几名长期隐藏在干部队伍中伺机作乱的“两面人”。事实证明，敌人就在我们身边，维稳工作面临的挑战依然严峻复杂，反恐维稳任务依然艰巨繁重。形势越是持续向好，各族干部职工越要克服松懈、厌战思想，总结经验，再接再厉，始终站在反分裂斗争第一线，旗帜鲜明，表里如一同分裂分子做坚决斗争。</w:t>
      </w:r>
    </w:p>
    <w:p>
      <w:pPr>
        <w:ind w:left="0" w:right="0" w:firstLine="560"/>
        <w:spacing w:before="450" w:after="450" w:line="312" w:lineRule="auto"/>
      </w:pPr>
      <w:r>
        <w:rPr>
          <w:rFonts w:ascii="宋体" w:hAnsi="宋体" w:eastAsia="宋体" w:cs="宋体"/>
          <w:color w:val="000"/>
          <w:sz w:val="28"/>
          <w:szCs w:val="28"/>
        </w:rPr>
        <w:t xml:space="preserve">　　二是严格落实维稳值班制度，确保机关安全稳定。按照“门外有隔离、门口有安检、内部有巡查、视频全覆盖”的要求，坚持领导带班、干部值班制度，对外来人员和车辆要严格按照“五步工作法”进行检查，严禁值班期间出现玩手机、脱岗等现象。认真做好交接班登记，按时到岗，严禁空岗。同时，全局干部职工要24小时保持电话联络畅通，提高防范应对紧急情况的能力，不断完善应急管理工作。</w:t>
      </w:r>
    </w:p>
    <w:p>
      <w:pPr>
        <w:ind w:left="0" w:right="0" w:firstLine="560"/>
        <w:spacing w:before="450" w:after="450" w:line="312" w:lineRule="auto"/>
      </w:pPr>
      <w:r>
        <w:rPr>
          <w:rFonts w:ascii="宋体" w:hAnsi="宋体" w:eastAsia="宋体" w:cs="宋体"/>
          <w:color w:val="000"/>
          <w:sz w:val="28"/>
          <w:szCs w:val="28"/>
        </w:rPr>
        <w:t xml:space="preserve">　　维护社会稳定责任重大，时不待我，只争朝夕。在反分裂斗争中，我个人也一定会坚决贯彻以习近平同志为核心的党中央确定的治疆方略，以实际行动践行区州党委的安排部署，站稳立场，经受考验，以上率下，积极主动发声亮剑，表明立场态度，担负起党组书记“第一责任人”的职责，坚决肃清宗教极端思想毒瘤，铲除“三股势力”生存土壤，为实现新疆社会稳定和长治久安总目标不懈奋斗。</w:t>
      </w:r>
    </w:p>
    <w:p>
      <w:pPr>
        <w:ind w:left="0" w:right="0" w:firstLine="560"/>
        <w:spacing w:before="450" w:after="450" w:line="312" w:lineRule="auto"/>
      </w:pPr>
      <w:r>
        <w:rPr>
          <w:rFonts w:ascii="黑体" w:hAnsi="黑体" w:eastAsia="黑体" w:cs="黑体"/>
          <w:color w:val="000000"/>
          <w:sz w:val="36"/>
          <w:szCs w:val="36"/>
          <w:b w:val="1"/>
          <w:bCs w:val="1"/>
        </w:rPr>
        <w:t xml:space="preserve">新疆的若干历史问题白皮书发言稿篇3</w:t>
      </w:r>
    </w:p>
    <w:p>
      <w:pPr>
        <w:ind w:left="0" w:right="0" w:firstLine="560"/>
        <w:spacing w:before="450" w:after="450" w:line="312" w:lineRule="auto"/>
      </w:pPr>
      <w:r>
        <w:rPr>
          <w:rFonts w:ascii="宋体" w:hAnsi="宋体" w:eastAsia="宋体" w:cs="宋体"/>
          <w:color w:val="000"/>
          <w:sz w:val="28"/>
          <w:szCs w:val="28"/>
        </w:rPr>
        <w:t xml:space="preserve">　　《新疆的若干历史问题》白皮书除前言、结束语外，共包括七个部分，分别为新疆是中国领土不可分割的一部分、新疆从来不是“东突厥斯坦”、新疆各民族是中华民族的组成部分、维吾尔族是经过长期迁徙融合形成的、新疆各民族文化是中华文化的组成部分、新疆历来是多种宗教并存的地区、伊斯兰教不是维吾尔族天生信仰且唯一信仰的宗教。</w:t>
      </w:r>
    </w:p>
    <w:p>
      <w:pPr>
        <w:ind w:left="0" w:right="0" w:firstLine="560"/>
        <w:spacing w:before="450" w:after="450" w:line="312" w:lineRule="auto"/>
      </w:pPr>
      <w:r>
        <w:rPr>
          <w:rFonts w:ascii="宋体" w:hAnsi="宋体" w:eastAsia="宋体" w:cs="宋体"/>
          <w:color w:val="000"/>
          <w:sz w:val="28"/>
          <w:szCs w:val="28"/>
        </w:rPr>
        <w:t xml:space="preserve">　　通过组织专题学习后给我带来了不仅仅是课程上的指导，更是对心灵上的启迪和对新疆的历史及发展提供了指明灯。</w:t>
      </w:r>
    </w:p>
    <w:p>
      <w:pPr>
        <w:ind w:left="0" w:right="0" w:firstLine="560"/>
        <w:spacing w:before="450" w:after="450" w:line="312" w:lineRule="auto"/>
      </w:pPr>
      <w:r>
        <w:rPr>
          <w:rFonts w:ascii="宋体" w:hAnsi="宋体" w:eastAsia="宋体" w:cs="宋体"/>
          <w:color w:val="000"/>
          <w:sz w:val="28"/>
          <w:szCs w:val="28"/>
        </w:rPr>
        <w:t xml:space="preserve">　　除此之外，通过此次学习也对为我以后的基层宣传教育工作产生深远的影响。白皮书上说，中国是统一的多民族国家，新疆各民族是中华民族血脉相连的家庭成员。在漫长的历史发展进程中，新疆的命运始终与伟大祖国和中华民族的命运紧密相连。然而，一个时期以来，境内外敌对势力，特别是民族分裂势力、宗教极端势力、暴力恐怖势力，为了达到分裂、肢解中国的目的，蓄意歪曲历史、混淆是非。他们抹杀新疆是中国固有领土，否定新疆自古以来就是多民族聚居、多文化交流、多宗教并存等客观事实，妄称新疆为“东突厥斯坦”，鼓噪新疆“独立”，企图把新疆各民族和中华民族大家庭、新疆各民族文化和多元一体的中华文化割裂开来。白皮书指出，历史不容篡改，事实不容否定。</w:t>
      </w:r>
    </w:p>
    <w:p>
      <w:pPr>
        <w:ind w:left="0" w:right="0" w:firstLine="560"/>
        <w:spacing w:before="450" w:after="450" w:line="312" w:lineRule="auto"/>
      </w:pPr>
      <w:r>
        <w:rPr>
          <w:rFonts w:ascii="宋体" w:hAnsi="宋体" w:eastAsia="宋体" w:cs="宋体"/>
          <w:color w:val="000"/>
          <w:sz w:val="28"/>
          <w:szCs w:val="28"/>
        </w:rPr>
        <w:t xml:space="preserve">　　当前，新疆经济持续发展，社会和谐稳定，民生不断改善，文化空前繁荣，宗教和睦和顺，各族人民像石榴籽一样紧紧团结在一起，新疆处于历史上最好的繁荣发展时期。境外敌对势力与“三股势力”沆瀣一气，杜撰历史、歪曲事实，逆历史潮流而动，其结果必将被历史和人民所唾弃。</w:t>
      </w:r>
    </w:p>
    <w:p>
      <w:pPr>
        <w:ind w:left="0" w:right="0" w:firstLine="560"/>
        <w:spacing w:before="450" w:after="450" w:line="312" w:lineRule="auto"/>
      </w:pPr>
      <w:r>
        <w:rPr>
          <w:rFonts w:ascii="宋体" w:hAnsi="宋体" w:eastAsia="宋体" w:cs="宋体"/>
          <w:color w:val="000"/>
          <w:sz w:val="28"/>
          <w:szCs w:val="28"/>
        </w:rPr>
        <w:t xml:space="preserve">　　《新疆的若干历史问题》白皮书说，新疆属于新疆各族人民，属于整个中华民族。坚守中华文化立场，传承中华文化基因，构建各民族共有精神家园，是包括新疆各族人民在內的全中国人民的共同责任和追求。</w:t>
      </w:r>
    </w:p>
    <w:p>
      <w:pPr>
        <w:ind w:left="0" w:right="0" w:firstLine="560"/>
        <w:spacing w:before="450" w:after="450" w:line="312" w:lineRule="auto"/>
      </w:pPr>
      <w:r>
        <w:rPr>
          <w:rFonts w:ascii="宋体" w:hAnsi="宋体" w:eastAsia="宋体" w:cs="宋体"/>
          <w:color w:val="000"/>
          <w:sz w:val="28"/>
          <w:szCs w:val="28"/>
        </w:rPr>
        <w:t xml:space="preserve">　　当前，新疆各族人民正在为实现“两个一百年”奋斗目标和中华民族伟大复兴的中国梦而不懈努力，新疆的明天会更加美好，新疆的明天一定会更加美好！新疆现在处于高速发展的快车道上，我们深深的感受到了实施“对口援疆计划”给我们带来的实实在在的好处，感受到了党中央、国务院实施新一轮对口援疆工作带来的实惠。对口援疆政策，可以说是这么多年来支援地域最广所涉人口最多、资金投入最大、援助领域最全面的一次对口支援，也可以说是政府对我们农民群众的全面关怀。这一举措，彰显了我们党对新疆各族人民的亲切关怀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有中国共产党和政府的关怀和支持，有新疆各族人民团结一心、共同奋斗，伴随国家的发展与进步，新疆的明天一定会更加美好。可以说，通过学习新疆历史白皮书，切实的增长了知识，增强了工作自信，在一定的程度上提高了自身能力。除此之外，我从中还学到了很多新的思维方法。所以在今后的日子里，我们要带着一颗感恩的心，要更加努力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2025-04-05T00:22:40+08:00</dcterms:created>
  <dcterms:modified xsi:type="dcterms:W3CDTF">2025-04-05T00:22:40+08:00</dcterms:modified>
</cp:coreProperties>
</file>

<file path=docProps/custom.xml><?xml version="1.0" encoding="utf-8"?>
<Properties xmlns="http://schemas.openxmlformats.org/officeDocument/2006/custom-properties" xmlns:vt="http://schemas.openxmlformats.org/officeDocument/2006/docPropsVTypes"/>
</file>