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关于改革开放史演讲稿三分钟【三篇】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改革开放是中国共产党在社会主义初级阶段基本路线的两个基本点之一。党的十一届三中全会以来社会主义现代化建设的大政方针，是强国之路，是党和国家发展进步的活力之源。 以下是为大家整理的关于改革开放史演讲稿三分钟的文章3篇 ,欢迎品鉴！第1篇: 改...</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改革开放是中国共产党在社会主义初级阶段基本路线的两个基本点之一。党的十一届三中全会以来社会主义现代化建设的大政方针，是强国之路，是党和国家发展进步的活力之源。 以下是为大家整理的关于改革开放史演讲稿三分钟的文章3篇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改革开放史演讲稿三分钟</w:t>
      </w:r>
    </w:p>
    <w:p>
      <w:pPr>
        <w:ind w:left="0" w:right="0" w:firstLine="560"/>
        <w:spacing w:before="450" w:after="450" w:line="312" w:lineRule="auto"/>
      </w:pPr>
      <w:r>
        <w:rPr>
          <w:rFonts w:ascii="宋体" w:hAnsi="宋体" w:eastAsia="宋体" w:cs="宋体"/>
          <w:color w:val="000"/>
          <w:sz w:val="28"/>
          <w:szCs w:val="28"/>
        </w:rPr>
        <w:t xml:space="preserve">　　我出生在1978年11月，正是十一届三中全会召开前夕，可以说，我们这一拨人出生在70年代后期的人是跟着改革开放的步伐一步一步成长起来的。现在已经三十岁了，女人天生怕老，怕老就不愿回忆，但是当我静下心来，把自己的成长放到改革开放中的大环境中去回忆时，我不得不发出这样的感慨，我们是改革开放成果的受益者，我们是改革开放一路风雨的见证者，我们是改革开放新的推动者，我们，是幸福的。</w:t>
      </w:r>
    </w:p>
    <w:p>
      <w:pPr>
        <w:ind w:left="0" w:right="0" w:firstLine="560"/>
        <w:spacing w:before="450" w:after="450" w:line="312" w:lineRule="auto"/>
      </w:pPr>
      <w:r>
        <w:rPr>
          <w:rFonts w:ascii="宋体" w:hAnsi="宋体" w:eastAsia="宋体" w:cs="宋体"/>
          <w:color w:val="000"/>
          <w:sz w:val="28"/>
          <w:szCs w:val="28"/>
        </w:rPr>
        <w:t xml:space="preserve">　　通过回忆，我确信我们是改革开放成果的直接受益者。之所以说确信，是因为常常忘记。当我从超市买回一大堆东西，还抱怨西瓜不甜、米饭不香时，我忘记了小时候会为了把两个橘子省到过年吃而把它偷偷存到衣柜里，直到发现它干瘪痛心的在墙角抹眼泪;当我们痛批考试制度时，我忘记了正是国家考试政策恢复，使我们每个人获得了最根本的考试权，也获得了一个普通人能够改变自身命运的途径，通过考试，我从偏僻的山丹到了兰州，通过高考我从兰州到了某，通过公务员招考我进入了国家机关;当我们抱怨高校扩招、竞争激烈时，我忘记了我自己就是这个政策的受益者，高校扩招使更多的人取得了享用高等教育资源的机会，使竞争趋于公平。回忆让我更加感恩，更加清楚地意识到自己因改革开放而获得的远远超过父辈们的机会和选择，我们的前几代人是改革开放的第一批实践者和推动者，而我们这一代首先是改革开放成果的受益者。</w:t>
      </w:r>
    </w:p>
    <w:p>
      <w:pPr>
        <w:ind w:left="0" w:right="0" w:firstLine="560"/>
        <w:spacing w:before="450" w:after="450" w:line="312" w:lineRule="auto"/>
      </w:pPr>
      <w:r>
        <w:rPr>
          <w:rFonts w:ascii="宋体" w:hAnsi="宋体" w:eastAsia="宋体" w:cs="宋体"/>
          <w:color w:val="000"/>
          <w:sz w:val="28"/>
          <w:szCs w:val="28"/>
        </w:rPr>
        <w:t xml:space="preserve">　　通过回忆，我坚信我们是改革开放的见证者。改革本来就不是一帆风顺的，需要探索、需要犯错，生活在改革开放大潮中的我们的成长也如此。我们小时候是改革开放的初期，当时价值观念比较单纯，所受的教育也比较正统，周围的人也都很像，受父辈的影响多少都带有些理想主义，但凡问到将来想做什么，十有八九是当科学家、工程师。随着国门进一步打开，随着改革开放步伐加快，各种思潮涌入，各种现象出现，在文化冲突进入高峰期的时候，我上了大学。大学是新思潮的第一块阵地，我还记得大学一年级时参加辩论赛，辩论赛的题目也多是围绕中西方文化是冲突还是融合、要公有制还是私有制、要垄断还是竞争等等命题展开，也正是在那一个时期，我们常说一个词“郁闷”，为什么郁闷，因为我们本来就还不牢固的价值观不断的接受挑战。孰对孰错?坚守还是屈从?对自己所坚守的价值理念进行质疑是件痛苦的事情，不是我不明白，是这世界变化实在太快。然而就是在改革开放大潮带来的激烈冲突中，在不断的碰撞式思考中，在不断的否定肯定否定的循环中，我们发现我们融合了，成长了，我们比上一代人更现实，比我们的下一代人更理想，我们珍惜我们的现实，更宝贵我们的理想。回忆让我更加宽容，能够赞赏前三十年的辉煌奇迹更能品味前三十年的艰辛颠簸，改革开放的路依然在脚下，还有很多不完善需要完善，还有很多缺失需要建立，也“正是因为不完善，在中国才大有可为”，我想这正是很多出国同学学成归来的原因所在。</w:t>
      </w:r>
    </w:p>
    <w:p>
      <w:pPr>
        <w:ind w:left="0" w:right="0" w:firstLine="560"/>
        <w:spacing w:before="450" w:after="450" w:line="312" w:lineRule="auto"/>
      </w:pPr>
      <w:r>
        <w:rPr>
          <w:rFonts w:ascii="宋体" w:hAnsi="宋体" w:eastAsia="宋体" w:cs="宋体"/>
          <w:color w:val="000"/>
          <w:sz w:val="28"/>
          <w:szCs w:val="28"/>
        </w:rPr>
        <w:t xml:space="preserve">　　通过回忆，我自信自己是改革开放新的推动者。环顾周围，我们这些三十岁左右的女人们，不是妈妈，就是准妈妈，再么就是在向准妈妈狂奔的路上。孩子是祖国的未来，而孩子成长的99在与母亲。怀孕的时候，我看了一本书，叫做《跟上孩子成长的脚步》，看后有个体会，如果有一天做母亲的发现和孩子有了代沟，那只能说明一个问题，你已经被你的孩子甩在了后面。一想到这，我压力很大，怎么跟上孩子成长的脚步呢?一个人的成长取决于两个环境，一个是大环境，取决于国家，一个是小环境，就是我们的生活工作环境。我很幸运，出生在改革开放良好的大环境中，同时在一个很好的小环境中工作。研究生毕业报考国家机关，我选择了劳动保障部。如果说我们国家好比一辆高速列车在改革开放中向前飞驰的话，劳动保障事业，现在叫人力资源和社会保障事业就是一辆高速列车上的高速列车。在这趟高高速列车上，我周围的小环境给我提供了很好的成长氛围，同时提供了诸多成长的机会，工作的这四年是最累的四年，也是我成长最快的四年。</w:t>
      </w:r>
    </w:p>
    <w:p>
      <w:pPr>
        <w:ind w:left="0" w:right="0" w:firstLine="560"/>
        <w:spacing w:before="450" w:after="450" w:line="312" w:lineRule="auto"/>
      </w:pPr>
      <w:r>
        <w:rPr>
          <w:rFonts w:ascii="宋体" w:hAnsi="宋体" w:eastAsia="宋体" w:cs="宋体"/>
          <w:color w:val="000"/>
          <w:sz w:val="28"/>
          <w:szCs w:val="28"/>
        </w:rPr>
        <w:t xml:space="preserve">　　回忆让我坚定，更加清晰地看到了自己的成长轨迹和收获。成长为了什么?不是为了成长而成长，而是为了实现个人价值，同时创造更多的社会价值，不可否认，我们已经自然而然地的站在了改革开放新的实践者和推动者的位置上，而我们也正在努力，努力在更宽广的舞台上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改革开放史演讲稿三分钟</w:t>
      </w:r>
    </w:p>
    <w:p>
      <w:pPr>
        <w:ind w:left="0" w:right="0" w:firstLine="560"/>
        <w:spacing w:before="450" w:after="450" w:line="312" w:lineRule="auto"/>
      </w:pPr>
      <w:r>
        <w:rPr>
          <w:rFonts w:ascii="宋体" w:hAnsi="宋体" w:eastAsia="宋体" w:cs="宋体"/>
          <w:color w:val="000"/>
          <w:sz w:val="28"/>
          <w:szCs w:val="28"/>
        </w:rPr>
        <w:t xml:space="preserve">　　大家下午好，我是1803班的薛镕迪，今天我演讲的题目是：点赞改革开放，绽放奋斗青春。</w:t>
      </w:r>
    </w:p>
    <w:p>
      <w:pPr>
        <w:ind w:left="0" w:right="0" w:firstLine="560"/>
        <w:spacing w:before="450" w:after="450" w:line="312" w:lineRule="auto"/>
      </w:pPr>
      <w:r>
        <w:rPr>
          <w:rFonts w:ascii="宋体" w:hAnsi="宋体" w:eastAsia="宋体" w:cs="宋体"/>
          <w:color w:val="000"/>
          <w:sz w:val="28"/>
          <w:szCs w:val="28"/>
        </w:rPr>
        <w:t xml:space="preserve">　　又是一年金秋到，硕果累累传捷报;又是一年金秋来，改革开放四十年。1978年，改革开放总设计师邓小平大声疾呼：“如果现在再不实行改革，我们的现代化事业和社会主义事业就会被葬送。”40年后，总书记习近平果断指出：“改革开放是决定当代中国命运的关键一招，也是决定实现‘两个一百年’奋斗目标、实现中华民族伟大复兴的关键一招。”40年风雨兼程，40年砥砺图强，40年弹指一挥间，40年飞跃万重山。看，四十年来祖国的变化天翻地覆沧海桑田：一幢幢气派的住宅高楼拔地而起;一排排漂亮的小康庭院坐落在新农村;环境整治的可喜成就，展现着“绿水青山就是金山银山”的壮丽画卷;智能手机轻轻一点，就可实现人在天涯海角行，声音面容在眼前;基本医疗保险、社会养老保险从无到有，城乡免费义务教育全面实现;还有那网络购物、移动支付、共享单车等互联网形态方便着百姓生活的方方面面……看，四十年来祖国的发展日新月异创意万千：蛟龙号潜艇打破世界深潜记录;和谐号列车高速迈进新时代;第二艘航母出海试验;神舟系列飞船彰显大国风范;长征运载火箭凸显中国实力;还有那“一带一路”联谊友邦、人类共同命运体绽放霞光……一张张中国名片，开辟着华夏神州的大国境界;一个个高科技成就，昭示着现代化建设宏伟蓝图的逐步实现;一项项跨世纪的伟大工程，展现着中华民族的伟大复兴;一条条振奋人心的喜讯，展示着祖国真正站立在世界前沿……作为中国人，我们由衷感叹：“改革开放这场中国的第二次革命，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　　新时代在召唤，新使命在呼唤!百年前，梁启超先生讲到“今日之责任，不在他人，而全在我少年”，百年后的今天，中华民族伟大复兴的中国梦终寄托在青年一代的肩上，党与国家赋予了青年一代新的历史重任，今天，作为青年一代，生而逢时，为之我幸。我们意气风发、豪情满怀的站在新的时代起点，聆听祖国使命召唤，感受祖国发展脉动，同人民一起奋斗，同祖国一起前进。让我们以等不起坐不住、只争朝夕的责任感和紧迫感，励志勤学、刻苦磨炼、百折不饶、勇往直前，废寝忘食学习知识、脚踏实地提高本领。让勤奋学习成为青春远航的动力，让增长本领成为青春搏击的能量。让我们在新时代、新征程上，为中华民族伟大复兴的中国梦努力学习、不畏艰难。永远以奋斗青春的激情姿态，绽放青春光芒、书写无悔人生!</w:t>
      </w:r>
    </w:p>
    <w:p>
      <w:pPr>
        <w:ind w:left="0" w:right="0" w:firstLine="560"/>
        <w:spacing w:before="450" w:after="450" w:line="312" w:lineRule="auto"/>
      </w:pPr>
      <w:r>
        <w:rPr>
          <w:rFonts w:ascii="宋体" w:hAnsi="宋体" w:eastAsia="宋体" w:cs="宋体"/>
          <w:color w:val="000"/>
          <w:sz w:val="28"/>
          <w:szCs w:val="28"/>
        </w:rPr>
        <w:t xml:space="preserve">　　在我演讲结束之际，作诗一首与今天所有的青年朋友们共勉：“四十春秋丰硕果，万千景象焕新颜;改革开放我点赞，奋斗青春绽光彩!”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改革开放史演讲稿三分钟</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大家下午好!我演讲的题目是《中国梦劳动美我与改革创新 》。</w:t>
      </w:r>
    </w:p>
    <w:p>
      <w:pPr>
        <w:ind w:left="0" w:right="0" w:firstLine="560"/>
        <w:spacing w:before="450" w:after="450" w:line="312" w:lineRule="auto"/>
      </w:pPr>
      <w:r>
        <w:rPr>
          <w:rFonts w:ascii="宋体" w:hAnsi="宋体" w:eastAsia="宋体" w:cs="宋体"/>
          <w:color w:val="000"/>
          <w:sz w:val="28"/>
          <w:szCs w:val="28"/>
        </w:rPr>
        <w:t xml:space="preserve">　　改革开放以来，中国发生了巨大变化，社会主义市场经济体制的建立，邓小平理论、“三个代表”重要思想和科学发展观等理论体系的成熟发展，“十八大”精神的深远影响，无不在向世界展示出新中国的风采。__也满怀信心地说“实现伟大复兴就是中华民族近代以来最伟大的梦想，并且表示这个梦想一定能实现，这就是中国梦”。总书记阐释了中国梦，也强调了：“幸福不会从天而降，梦想不会自动成真。”劳动创造美，劳动创造世界，劳动创造未来，劳动也必然成为实现“中国梦”的坚实基础。</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一勤天下无难事”。人世间的一切梦想，只有通过辛勤劳动才能实现，发展中的一切难题，只有通过辛勤劳动才能，生命里一切辉煌，只有通过诚实劳动，才能铸就。靠勤劳创业，稳固，靠实体致富，扎实，靠吃苦发家，安心。除此，所谓的“炒作”、“虚拟”、“投机”、“取巧”只会收获“泡沫”，无法变成现实，终究南柯一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通过诚实劳动，才能提供周到服务;通过诚实劳动，才能培养互助美德;通过诚实劳动，才能完善有序竞争;通过诚实劳动，才能构建诚信体系。实，而不是虚;真，而不是假;正，而不是邪，这是通往和谐社会的基石，诚实劳动是“兑”梦最重要的元素。</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随着技术创新、知识创新、管理创新日益成为经济发展的核心，创新劳动对推动科技进步和经济发展方式转变的作用越来越大。劳动不再是原始落后、简单低级、脏险苦累的代名词。通过提高劳动者素质，实现创新劳动;通过创新劳动，激发创造潜能，实现科学发展，这是圆中国梦的最佳途径和最好方式。</w:t>
      </w:r>
    </w:p>
    <w:p>
      <w:pPr>
        <w:ind w:left="0" w:right="0" w:firstLine="560"/>
        <w:spacing w:before="450" w:after="450" w:line="312" w:lineRule="auto"/>
      </w:pPr>
      <w:r>
        <w:rPr>
          <w:rFonts w:ascii="宋体" w:hAnsi="宋体" w:eastAsia="宋体" w:cs="宋体"/>
          <w:color w:val="000"/>
          <w:sz w:val="28"/>
          <w:szCs w:val="28"/>
        </w:rPr>
        <w:t xml:space="preserve">　　“劳动最光荣”，因为劳动才能改变，改变窘迫的环境，改变无制的压迫，改变贫穷的生活。“劳动最光荣”，因为劳动才能改变中国，才能让中国富强繁荣!</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基石;自觉践行社会主义核心价值观，始终做弘扬中国精神的楷模;坚持以振兴中华为己任，充分发挥伟大创造力量，始终做凝聚中国力量的坚石!</w:t>
      </w:r>
    </w:p>
    <w:p>
      <w:pPr>
        <w:ind w:left="0" w:right="0" w:firstLine="560"/>
        <w:spacing w:before="450" w:after="450" w:line="312" w:lineRule="auto"/>
      </w:pPr>
      <w:r>
        <w:rPr>
          <w:rFonts w:ascii="宋体" w:hAnsi="宋体" w:eastAsia="宋体" w:cs="宋体"/>
          <w:color w:val="000"/>
          <w:sz w:val="28"/>
          <w:szCs w:val="28"/>
        </w:rPr>
        <w:t xml:space="preserve">　　中国梦归根到底是人民的梦。实现中国梦，根本上是为人民谋幸福，让更多劳动者的人生出彩、梦想成真。</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年轻的人民教师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我要坚守着自己的梦，继续探索求知，用我的劳动，用我的信仰，用我的赤诚，履行一名教师的职责，为伟大的中国梦奉献自己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2025-04-04T08:17:06+08:00</dcterms:created>
  <dcterms:modified xsi:type="dcterms:W3CDTF">2025-04-04T08:17:06+08:00</dcterms:modified>
</cp:coreProperties>
</file>

<file path=docProps/custom.xml><?xml version="1.0" encoding="utf-8"?>
<Properties xmlns="http://schemas.openxmlformats.org/officeDocument/2006/custom-properties" xmlns:vt="http://schemas.openxmlformats.org/officeDocument/2006/docPropsVTypes"/>
</file>