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主管年会发言稿【五篇】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主管年会发言稿【五篇】，希望对您有所启发！&gt;【篇一】主管年会发言稿　　尊敬的各位来宾、各位员...</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主管年会发言稿【五篇】，希望对您有所启发！</w:t>
      </w:r>
    </w:p>
    <w:p>
      <w:pPr>
        <w:ind w:left="0" w:right="0" w:firstLine="560"/>
        <w:spacing w:before="450" w:after="450" w:line="312" w:lineRule="auto"/>
      </w:pPr>
      <w:r>
        <w:rPr>
          <w:rFonts w:ascii="宋体" w:hAnsi="宋体" w:eastAsia="宋体" w:cs="宋体"/>
          <w:color w:val="000"/>
          <w:sz w:val="28"/>
          <w:szCs w:val="28"/>
        </w:rPr>
        <w:t xml:space="preserve">&gt;【篇一】主管年会发言稿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xx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咱们企业依然面对广泛的机遇和严峻的挑战，各种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&gt;【篇二】主管年会发言稿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20xx年，是我公司稳步发展的一年，借着xx大的春风，在市场经济形势多变的情况下，公司抓住了各项发展机遇，取得令人鼓舞的工作业绩。这一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历每一次挑战对于xx都意味着一次机遇，我们有理由相信，有我们这个集体，有我们战无不胜的精神，我们一定能够再次迎来新的契机，一定能用我们的共同努力去再次创造新的辉煌！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&gt;【篇三】主管年会发言稿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来秋往，斗转星移，20xx年在我们所有人的共同努力下圆满地画上了句号。今天，当我面对万张面孔的时候，当我回首远望的时候，我内心久久不能平静。20xx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　　公司的上市，标志着发展进入到了一个新的历史时期，从此进入到了规范化运营的快车道。为此，我平静了许多，给伙伴的夙愿终于得以实现，可以说这是我人生中的安慰。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　　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20xx年我给到大家的是最普通，但一定是最有分量的一个词，那就是“务实”。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　　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20xx，我们会踏踏实实做好教育。给市场想要的方法，给市场想要的信息，给市场想要的模式，给市场的支持。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　　20xx，我们会踏踏实实为大家做更多值得我们去做的事情，我没有更多豪言壮语，我没有更多高昂的，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&gt;【篇四】主管年会发言稿</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很荣幸能站在这里给大家作年会发言。在此，我谨代表公司向一年来为公司的业务发展奋勇当先、锐意进取的全体同仁致以崇高的敬意和由衷的感谢！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　　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　　感动与拼搏共存，机遇与挑战并举。面对充满太多挑战的20xx年，我们的领导、我们的员工用顽强的斗志、辛勤的汗水抒写出一篇篇动人的诗歌；面对充满机遇的20xx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　　最后，再次代表公司真诚地向一年来为公司的发展付出辛劳和汗水的各位同仁们说一声：谢谢！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&gt;【篇五】主管年会发言稿</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首先非常感谢大家的光临！</w:t>
      </w:r>
    </w:p>
    <w:p>
      <w:pPr>
        <w:ind w:left="0" w:right="0" w:firstLine="560"/>
        <w:spacing w:before="450" w:after="450" w:line="312" w:lineRule="auto"/>
      </w:pPr>
      <w:r>
        <w:rPr>
          <w:rFonts w:ascii="宋体" w:hAnsi="宋体" w:eastAsia="宋体" w:cs="宋体"/>
          <w:color w:val="000"/>
          <w:sz w:val="28"/>
          <w:szCs w:val="28"/>
        </w:rPr>
        <w:t xml:space="preserve">　　值此美好灿烂的夜晚，万家灯火，温馨暖人，我们迎来了鼠年的新春。</w:t>
      </w:r>
    </w:p>
    <w:p>
      <w:pPr>
        <w:ind w:left="0" w:right="0" w:firstLine="560"/>
        <w:spacing w:before="450" w:after="450" w:line="312" w:lineRule="auto"/>
      </w:pPr>
      <w:r>
        <w:rPr>
          <w:rFonts w:ascii="宋体" w:hAnsi="宋体" w:eastAsia="宋体" w:cs="宋体"/>
          <w:color w:val="000"/>
          <w:sz w:val="28"/>
          <w:szCs w:val="28"/>
        </w:rPr>
        <w:t xml:space="preserve">　　在这里我谨代表我及我的团队们，向一贯关心、支持和帮助我们公司成长的各位领导、各位朋友，向辛勤工作在公司各个岗位的全体员工们，向默默地支持我们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　　公司成立xx年来，xx年的拼搏创业、xx年的风雨兼程，我们一路走来，一路汗水，一路艰辛，也一路收获了许多。无限的岁月见证了我们的努力，无尽的付出张扬了我们的事业。</w:t>
      </w:r>
    </w:p>
    <w:p>
      <w:pPr>
        <w:ind w:left="0" w:right="0" w:firstLine="560"/>
        <w:spacing w:before="450" w:after="450" w:line="312" w:lineRule="auto"/>
      </w:pPr>
      <w:r>
        <w:rPr>
          <w:rFonts w:ascii="宋体" w:hAnsi="宋体" w:eastAsia="宋体" w:cs="宋体"/>
          <w:color w:val="000"/>
          <w:sz w:val="28"/>
          <w:szCs w:val="28"/>
        </w:rPr>
        <w:t xml:space="preserve">　　过去的一年是公司快速发展进程中最为关键的一年。在国家紧缩调控的大背景下，我们通过一年的艰苦奋斗，并在得到了各位领导与朋友们真诚的关怀下，在全体员工的顽强拼搏下，我们现在可以自豪地说：我们圆满而出色地完成了年初制定的各项计划指标，实现销售与盈利双突破的喜人成绩，这是值得我们全体同仁庆贺的事。</w:t>
      </w:r>
    </w:p>
    <w:p>
      <w:pPr>
        <w:ind w:left="0" w:right="0" w:firstLine="560"/>
        <w:spacing w:before="450" w:after="450" w:line="312" w:lineRule="auto"/>
      </w:pPr>
      <w:r>
        <w:rPr>
          <w:rFonts w:ascii="宋体" w:hAnsi="宋体" w:eastAsia="宋体" w:cs="宋体"/>
          <w:color w:val="000"/>
          <w:sz w:val="28"/>
          <w:szCs w:val="28"/>
        </w:rPr>
        <w:t xml:space="preserve">　　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　　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　　这一年，我们通过积极推进授权资产调整，打好了企业改革攻坚战，通过认真落实回购资金，初步完成了债权平台建设工作；通过迅速投放xx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　　这一年，员工队伍得到充实与发展，管理水平有了明显的提高，各部门都取得了良好的成绩。我们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　　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　　成绩来之不易，给我们下一步发展以信心与鼓舞。我们既要珍惜，又要对自己有更清醒的认识。前面更为远大的目标在等着我，路漫漫其修远兮，我们将上下而求索。</w:t>
      </w:r>
    </w:p>
    <w:p>
      <w:pPr>
        <w:ind w:left="0" w:right="0" w:firstLine="560"/>
        <w:spacing w:before="450" w:after="450" w:line="312" w:lineRule="auto"/>
      </w:pPr>
      <w:r>
        <w:rPr>
          <w:rFonts w:ascii="宋体" w:hAnsi="宋体" w:eastAsia="宋体" w:cs="宋体"/>
          <w:color w:val="000"/>
          <w:sz w:val="28"/>
          <w:szCs w:val="28"/>
        </w:rPr>
        <w:t xml:space="preserve">　　一元复始，万象更新。20xx年，又是一个我们创造梦想、扬帆启航的关键之年，我们将紧密依托董事局的正确领导，以抓好产业调整重心，以积极培育发展新抓好老项目为动力，把握机遇、携手并肩，求真务实，锐意进取，大胆创新，迎难而上，力争尽快实现管理与运营结构的全面优化，共创20xx事业新的辉煌！</w:t>
      </w:r>
    </w:p>
    <w:p>
      <w:pPr>
        <w:ind w:left="0" w:right="0" w:firstLine="560"/>
        <w:spacing w:before="450" w:after="450" w:line="312" w:lineRule="auto"/>
      </w:pPr>
      <w:r>
        <w:rPr>
          <w:rFonts w:ascii="宋体" w:hAnsi="宋体" w:eastAsia="宋体" w:cs="宋体"/>
          <w:color w:val="000"/>
          <w:sz w:val="28"/>
          <w:szCs w:val="28"/>
        </w:rPr>
        <w:t xml:space="preserve">　　最后，在这金鼠送福的大好时节，恭祝大家在新的一年里身体健康、工作顺利、合家欢乐！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2025-04-05T01:41:07+08:00</dcterms:created>
  <dcterms:modified xsi:type="dcterms:W3CDTF">2025-04-05T01:41:07+08:00</dcterms:modified>
</cp:coreProperties>
</file>

<file path=docProps/custom.xml><?xml version="1.0" encoding="utf-8"?>
<Properties xmlns="http://schemas.openxmlformats.org/officeDocument/2006/custom-properties" xmlns:vt="http://schemas.openxmlformats.org/officeDocument/2006/docPropsVTypes"/>
</file>