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民主生活会批评发言范文(通用4篇)</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yán），动词，释义：评论，讲话。一般表示会议、晚会上领导或特殊人物的讲话。以下是小编整理的民主生活会批评发言范文(通用4篇)，欢迎阅读与收藏。民主生活会批评发言篇1　　在深入学习实践科学发展观活动中，举办批评与自我批评的民主生...</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yán），动词，释义：评论，讲话。一般表示会议、晚会上领导或特殊人物的讲话。以下是小编整理的民主生活会批评发言范文(通用4篇)，欢迎阅读与收藏。[_TAG_h2]民主生活会批评发言篇1</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&gt;一、结合本职工作，认真学习科学发展观，脚踏实地地工作。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民主生活会批评发言篇2</w:t>
      </w:r>
    </w:p>
    <w:p>
      <w:pPr>
        <w:ind w:left="0" w:right="0" w:firstLine="560"/>
        <w:spacing w:before="450" w:after="450" w:line="312" w:lineRule="auto"/>
      </w:pPr>
      <w:r>
        <w:rPr>
          <w:rFonts w:ascii="宋体" w:hAnsi="宋体" w:eastAsia="宋体" w:cs="宋体"/>
          <w:color w:val="000"/>
          <w:sz w:val="28"/>
          <w:szCs w:val="28"/>
        </w:rPr>
        <w:t xml:space="preserve">　　小后所小学陶之稳 下面，我剖析自己各方面存在的问题和不足，并提出整改措施和努力方向，请大家批评指正。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贯彻和执行，缺乏应有的政治敏锐性和洞察力，不具有一种时不我待的使命感和危机感。不善于运用马克思列宁主义、毛泽东思想和邓小平理论来武装自己的头脑，没有培养自己从政治的角度来观察、分析问题，认识事物只停留在表面，未看本质，对事物的理解不深刻、不全面。对政治学习“走过场”,停于形式，敷衍了事，平时虽然经常学习马克思列宁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 宗旨观念不够牢固。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预备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 业务知识不够钻研。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 工作作风不够扎实。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5、创新意识不足，缺乏亮点。可能就是个人性格的问题，不会很大胆的表达自己的想法，或者就是不会去重视这个创新问题，觉得总会其他的同学来一起解决问题。而自身不会在问题出现时，想办法解决寻求更好的路径。</w:t>
      </w:r>
    </w:p>
    <w:p>
      <w:pPr>
        <w:ind w:left="0" w:right="0" w:firstLine="560"/>
        <w:spacing w:before="450" w:after="450" w:line="312" w:lineRule="auto"/>
      </w:pPr>
      <w:r>
        <w:rPr>
          <w:rFonts w:ascii="宋体" w:hAnsi="宋体" w:eastAsia="宋体" w:cs="宋体"/>
          <w:color w:val="000"/>
          <w:sz w:val="28"/>
          <w:szCs w:val="28"/>
        </w:rPr>
        <w:t xml:space="preserve">　　6、对新知识、新技术的学习上热情不够。表现没有真正的沉下心认真的学习理论知识，东西一知半解，知其然不知其所以然。工作中遇到问题的时候去翻书。</w:t>
      </w:r>
    </w:p>
    <w:p>
      <w:pPr>
        <w:ind w:left="0" w:right="0" w:firstLine="560"/>
        <w:spacing w:before="450" w:after="450" w:line="312" w:lineRule="auto"/>
      </w:pPr>
      <w:r>
        <w:rPr>
          <w:rFonts w:ascii="宋体" w:hAnsi="宋体" w:eastAsia="宋体" w:cs="宋体"/>
          <w:color w:val="000"/>
          <w:sz w:val="28"/>
          <w:szCs w:val="28"/>
        </w:rPr>
        <w:t xml:space="preserve">　　&gt;二、今后努力方向</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我决心通过这次批评与自我批评，找准原因，捉住产生问题的根源，认清今后努力的方向，要在今后的工作，努力克服自己存在的不足，要按照党章和“六个坚持”的要求来审阅自己，规范自己，严格要求自己。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定长短的详细尺度。江泽民同志一再号召全党要“学习、学习、再学习”，指出“学习不仅可以增加知识，进步思维理论水平，而且可以充实精神世界，涵养道德情操。” 因此，我要切实地把理论学习作为自己的第一需要。学习理论，要与实际紧密地结合起来，要以我国改革开放和现代化建设的实际题目、要以我们正在做的事情为中央，着眼于马克思主义的运用，着眼于对实际题目的理论思索，着眼于新的实践与发展，要做到理论与实际、主观与客观的真正同一，在改造主观世界的同时，改造客观世界。详细到实际工作上，就要把自己的思维和步履统一到总体铺排部署上，坚定不移地贯彻执行党支部制定的工作决议计划，立足本职岗位，为本学校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进步为教师服务的本领。积极钻研业务知识，不断增强新形势下做好本职工作的实际能力，要更新观念，树立全新的服务意识，牢牢围绕单位、部分和本岗位的各项指标任务的大局，摆正自己的位置，实现由被动服务向主动服务的转变，进一步处理问题的实效性，负责做好各项本职工作。要不断进步运用马克思主义态度、观点和方法指导工作的能力，增强工作责任心，养成严谨、细致的工作作风</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维、恍惚思维年造成的各种束缚，破除暴躁情绪，迎难而上，积极工作;善于对碰到的问题进行理性思索，深挖其中的规律性;善于从事物之间的种种联系去分析和解决问题;善于从政治、全局的高度熟悉事物;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惟深处挖掘自己的错误观点和意识，精益求精工作方法;虚心接受批评意见;敢于同不良现象和行为作斗争，继续发扬党的光荣传统，牢记“两个务必”。同时要在日常的工作中多与同道们交流，多沟通。要善于和自己有不同意见，或者说是有曲解的同道多谈心，多了解，多体谅。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惟。作为一名新时代的共产党员，在今后工作中我要努力做到想为教师和学生所想，急教师和学生所急，尽自己的所能为教师和学生排忧解难，服好务，并在服务中，留意自己的服务方式和服务立场。以实践“三个代表”重要思维的高度，把教师和学生的根本利益放在第一位，切实把工作做好、做深、做细、做实，让党组织放心，让群众满足。</w:t>
      </w:r>
    </w:p>
    <w:p>
      <w:pPr>
        <w:ind w:left="0" w:right="0" w:firstLine="560"/>
        <w:spacing w:before="450" w:after="450" w:line="312" w:lineRule="auto"/>
      </w:pPr>
      <w:r>
        <w:rPr>
          <w:rFonts w:ascii="宋体" w:hAnsi="宋体" w:eastAsia="宋体" w:cs="宋体"/>
          <w:color w:val="000"/>
          <w:sz w:val="28"/>
          <w:szCs w:val="28"/>
        </w:rPr>
        <w:t xml:space="preserve">　　六是要坚持解放思维，襟怀胸襟全局，量力而行，与时俱进，克意进取。就是要通过实践，从大局出发，结合实际，实现学习方式立异、工作理念立异、工作手段立异、工作机制立异，终极实现工作成效的不断进步。要善于发现新问题，积极探索新情况，不断总结新经验，解决在工作中存在的实际问题。</w:t>
      </w:r>
    </w:p>
    <w:p>
      <w:pPr>
        <w:ind w:left="0" w:right="0" w:firstLine="560"/>
        <w:spacing w:before="450" w:after="450" w:line="312" w:lineRule="auto"/>
      </w:pPr>
      <w:r>
        <w:rPr>
          <w:rFonts w:ascii="宋体" w:hAnsi="宋体" w:eastAsia="宋体" w:cs="宋体"/>
          <w:color w:val="000"/>
          <w:sz w:val="28"/>
          <w:szCs w:val="28"/>
        </w:rPr>
        <w:t xml:space="preserve">　　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民主生活会批评发言篇3</w:t>
      </w:r>
    </w:p>
    <w:p>
      <w:pPr>
        <w:ind w:left="0" w:right="0" w:firstLine="560"/>
        <w:spacing w:before="450" w:after="450" w:line="312" w:lineRule="auto"/>
      </w:pPr>
      <w:r>
        <w:rPr>
          <w:rFonts w:ascii="宋体" w:hAnsi="宋体" w:eastAsia="宋体" w:cs="宋体"/>
          <w:color w:val="000"/>
          <w:sz w:val="28"/>
          <w:szCs w:val="28"/>
        </w:rPr>
        <w:t xml:space="preserve">　　按照控股公司党委关于开展基层党组织组织生活会的相关要求，一段时间以来，我切实认真学习了党的十八大会议精神，使自己的思维更加明确。安全发展是科学发展的一部分，十八大报告明确指出，“强化公共安全体系和企业安全生产基础建设，遏制重特大安全事故”，这坚定了我做好本职工作的信念和决心。在今后的工作中，我要以科学发展观重要思想为指导，树立良好的工作作风，现对自身存在的一些问题进行反思</w:t>
      </w:r>
    </w:p>
    <w:p>
      <w:pPr>
        <w:ind w:left="0" w:right="0" w:firstLine="560"/>
        <w:spacing w:before="450" w:after="450" w:line="312" w:lineRule="auto"/>
      </w:pPr>
      <w:r>
        <w:rPr>
          <w:rFonts w:ascii="宋体" w:hAnsi="宋体" w:eastAsia="宋体" w:cs="宋体"/>
          <w:color w:val="000"/>
          <w:sz w:val="28"/>
          <w:szCs w:val="28"/>
        </w:rPr>
        <w:t xml:space="preserve">　&gt;　一、思想政治上</w:t>
      </w:r>
    </w:p>
    <w:p>
      <w:pPr>
        <w:ind w:left="0" w:right="0" w:firstLine="560"/>
        <w:spacing w:before="450" w:after="450" w:line="312" w:lineRule="auto"/>
      </w:pPr>
      <w:r>
        <w:rPr>
          <w:rFonts w:ascii="宋体" w:hAnsi="宋体" w:eastAsia="宋体" w:cs="宋体"/>
          <w:color w:val="000"/>
          <w:sz w:val="28"/>
          <w:szCs w:val="28"/>
        </w:rPr>
        <w:t xml:space="preserve">　　虽然在党的十八大胜利召开时非常关注，但十八大结束后，对十八大提出的新理论、新观点、新政策学习主动性不足，需要对党中央的理论、观点、政策进行系统化的全面学习。</w:t>
      </w:r>
    </w:p>
    <w:p>
      <w:pPr>
        <w:ind w:left="0" w:right="0" w:firstLine="560"/>
        <w:spacing w:before="450" w:after="450" w:line="312" w:lineRule="auto"/>
      </w:pPr>
      <w:r>
        <w:rPr>
          <w:rFonts w:ascii="宋体" w:hAnsi="宋体" w:eastAsia="宋体" w:cs="宋体"/>
          <w:color w:val="000"/>
          <w:sz w:val="28"/>
          <w:szCs w:val="28"/>
        </w:rPr>
        <w:t xml:space="preserve">&gt;　　二、工作及学习上</w:t>
      </w:r>
    </w:p>
    <w:p>
      <w:pPr>
        <w:ind w:left="0" w:right="0" w:firstLine="560"/>
        <w:spacing w:before="450" w:after="450" w:line="312" w:lineRule="auto"/>
      </w:pPr>
      <w:r>
        <w:rPr>
          <w:rFonts w:ascii="宋体" w:hAnsi="宋体" w:eastAsia="宋体" w:cs="宋体"/>
          <w:color w:val="000"/>
          <w:sz w:val="28"/>
          <w:szCs w:val="28"/>
        </w:rPr>
        <w:t xml:space="preserve">　　我在学校里学习的专业是电气工程及其自动化。来到公司后，从事安全管理工作。由于感到自己安全专业知识不足，我利用业余时间进行“充电”，学习安全专业理论，并考取了国家注册安全工程师。现在在工作中，专业理论知识对现实工作的指导不到位，理论与实践的结合不到位，是我工作中需要解决的问题。</w:t>
      </w:r>
    </w:p>
    <w:p>
      <w:pPr>
        <w:ind w:left="0" w:right="0" w:firstLine="560"/>
        <w:spacing w:before="450" w:after="450" w:line="312" w:lineRule="auto"/>
      </w:pPr>
      <w:r>
        <w:rPr>
          <w:rFonts w:ascii="宋体" w:hAnsi="宋体" w:eastAsia="宋体" w:cs="宋体"/>
          <w:color w:val="000"/>
          <w:sz w:val="28"/>
          <w:szCs w:val="28"/>
        </w:rPr>
        <w:t xml:space="preserve">　　另外，我还需要克服惰性，继续学习电力专业知识，增加电力运行现场工作经验，这也是我需要努力的方向。</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我是一个业余长跑爱好者，有多年的长跑训练的经历，但20_年，由于各种原因，我未能坚持训练，体重大幅上升，为此我感到深深自责。我很怀念天天跑步的生活。今后，我应该坚持自己对体育运动的爱好，保持健康的生活习惯。身体是革命的本钱，有了健康的身体，才能更好地工作。</w:t>
      </w:r>
    </w:p>
    <w:p>
      <w:pPr>
        <w:ind w:left="0" w:right="0" w:firstLine="560"/>
        <w:spacing w:before="450" w:after="450" w:line="312" w:lineRule="auto"/>
      </w:pPr>
      <w:r>
        <w:rPr>
          <w:rFonts w:ascii="宋体" w:hAnsi="宋体" w:eastAsia="宋体" w:cs="宋体"/>
          <w:color w:val="000"/>
          <w:sz w:val="28"/>
          <w:szCs w:val="28"/>
        </w:rPr>
        <w:t xml:space="preserve">　　批评与自我批评4</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民主生活会批评发言篇4</w:t>
      </w:r>
    </w:p>
    <w:p>
      <w:pPr>
        <w:ind w:left="0" w:right="0" w:firstLine="560"/>
        <w:spacing w:before="450" w:after="450" w:line="312" w:lineRule="auto"/>
      </w:pPr>
      <w:r>
        <w:rPr>
          <w:rFonts w:ascii="宋体" w:hAnsi="宋体" w:eastAsia="宋体" w:cs="宋体"/>
          <w:color w:val="000"/>
          <w:sz w:val="28"/>
          <w:szCs w:val="28"/>
        </w:rPr>
        <w:t xml:space="preserve">　　根据民主生活会的要求,结合本次民主生活批评与自我批评这一主题,本人将近期的工作进行了全面总结,对自己思想生活工作情况进行了彻底的反思,现将本人存在的有关问题和今后的整改方向在这次民主生活会上作简要的汇报,讲得不够的地方请在座的各位批评指正。信贷民主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二、存在上述问题的根源: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1、是要加强学习，特别关于贯彻中央开展创先争优活动及热爱伟大祖国建设美好家园这一主题，确定了自己的新思想，进一改造自己的人生观、世界观，提高自身素质,不断提高工作水平,提高为人民服务水平。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2025-04-03T15:38:18+08:00</dcterms:created>
  <dcterms:modified xsi:type="dcterms:W3CDTF">2025-04-03T15:38:18+08:00</dcterms:modified>
</cp:coreProperties>
</file>

<file path=docProps/custom.xml><?xml version="1.0" encoding="utf-8"?>
<Properties xmlns="http://schemas.openxmlformats.org/officeDocument/2006/custom-properties" xmlns:vt="http://schemas.openxmlformats.org/officeDocument/2006/docPropsVTypes"/>
</file>